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3934"/>
      </w:tblGrid>
      <w:tr w:rsidR="007B1D27" w:rsidRPr="00FA4648" w:rsidTr="002916D7">
        <w:trPr>
          <w:trHeight w:val="539"/>
        </w:trPr>
        <w:tc>
          <w:tcPr>
            <w:tcW w:w="4503" w:type="dxa"/>
            <w:shd w:val="clear" w:color="auto" w:fill="auto"/>
          </w:tcPr>
          <w:p w:rsidR="00AA45CE" w:rsidRPr="00FA4648" w:rsidRDefault="00E90AB2" w:rsidP="00E90AB2">
            <w:pPr>
              <w:contextualSpacing/>
              <w:rPr>
                <w:rFonts w:eastAsia="Calibri"/>
                <w:b/>
                <w:sz w:val="26"/>
                <w:szCs w:val="26"/>
              </w:rPr>
            </w:pPr>
            <w:r w:rsidRPr="00925100">
              <w:rPr>
                <w:rFonts w:eastAsia="Calibri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eastAsia="Calibri"/>
                <w:b/>
                <w:sz w:val="26"/>
                <w:szCs w:val="26"/>
              </w:rPr>
              <w:t>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7B1D27" w:rsidRPr="00FA4648" w:rsidRDefault="00E90AB2" w:rsidP="002916D7">
            <w:pPr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7B1D27" w:rsidRPr="00FA4648" w:rsidRDefault="007B1D27" w:rsidP="00E90AB2">
            <w:pPr>
              <w:ind w:firstLine="5"/>
              <w:contextualSpacing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7B1D27" w:rsidRPr="00FA4648" w:rsidTr="002916D7">
        <w:trPr>
          <w:trHeight w:val="538"/>
        </w:trPr>
        <w:tc>
          <w:tcPr>
            <w:tcW w:w="4503" w:type="dxa"/>
            <w:shd w:val="clear" w:color="auto" w:fill="auto"/>
          </w:tcPr>
          <w:p w:rsidR="007B1D27" w:rsidRPr="00925100" w:rsidRDefault="00E90AB2" w:rsidP="002916D7">
            <w:pPr>
              <w:contextualSpacing/>
              <w:rPr>
                <w:rFonts w:eastAsia="Calibri"/>
                <w:sz w:val="26"/>
                <w:szCs w:val="26"/>
              </w:rPr>
            </w:pPr>
            <w:r w:rsidRPr="00925100">
              <w:rPr>
                <w:rFonts w:eastAsia="Calibri"/>
                <w:sz w:val="26"/>
                <w:szCs w:val="26"/>
              </w:rPr>
              <w:t>Управление персонала</w:t>
            </w:r>
          </w:p>
        </w:tc>
        <w:tc>
          <w:tcPr>
            <w:tcW w:w="1134" w:type="dxa"/>
            <w:shd w:val="clear" w:color="auto" w:fill="auto"/>
          </w:tcPr>
          <w:p w:rsidR="007B1D27" w:rsidRPr="00FA4648" w:rsidRDefault="007B1D27" w:rsidP="002916D7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7B1D27" w:rsidRPr="00FA4648" w:rsidRDefault="007B1D27" w:rsidP="002916D7">
            <w:pPr>
              <w:ind w:firstLine="5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7B1D27" w:rsidRPr="00FA4648" w:rsidTr="002916D7">
        <w:trPr>
          <w:trHeight w:val="538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AA45CE" w:rsidRPr="00E90AB2" w:rsidRDefault="008A3111" w:rsidP="002916D7">
            <w:pPr>
              <w:rPr>
                <w:rFonts w:eastAsia="Calibri"/>
                <w:b/>
                <w:sz w:val="26"/>
                <w:szCs w:val="26"/>
              </w:rPr>
            </w:pPr>
            <w:r w:rsidRPr="00E90AB2">
              <w:rPr>
                <w:rFonts w:eastAsia="Calibri"/>
                <w:b/>
                <w:sz w:val="26"/>
                <w:szCs w:val="26"/>
              </w:rPr>
              <w:t>О заключении с работниками НИУ ВШЭ соглашений о правах н</w:t>
            </w:r>
            <w:r w:rsidR="00E918F5" w:rsidRPr="00E90AB2">
              <w:rPr>
                <w:rFonts w:eastAsia="Calibri"/>
                <w:b/>
                <w:sz w:val="26"/>
                <w:szCs w:val="26"/>
              </w:rPr>
              <w:t>а интеллектуальную собственность</w:t>
            </w:r>
          </w:p>
          <w:p w:rsidR="008A3111" w:rsidRPr="00FA4648" w:rsidRDefault="008A3111" w:rsidP="00E918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B1D27" w:rsidRPr="00FA4648" w:rsidRDefault="007B1D27" w:rsidP="002916D7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7B1D27" w:rsidRPr="00FA4648" w:rsidRDefault="007B1D27" w:rsidP="002916D7">
            <w:pPr>
              <w:ind w:firstLine="5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7B1D27" w:rsidRPr="00FA4648" w:rsidTr="002916D7">
        <w:trPr>
          <w:trHeight w:val="538"/>
        </w:trPr>
        <w:tc>
          <w:tcPr>
            <w:tcW w:w="4503" w:type="dxa"/>
            <w:vMerge/>
            <w:shd w:val="clear" w:color="auto" w:fill="auto"/>
            <w:vAlign w:val="center"/>
          </w:tcPr>
          <w:p w:rsidR="007B1D27" w:rsidRPr="00FA4648" w:rsidRDefault="007B1D27" w:rsidP="002916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B1D27" w:rsidRDefault="007B1D27" w:rsidP="002916D7">
            <w:pPr>
              <w:contextualSpacing/>
              <w:rPr>
                <w:rFonts w:eastAsia="Calibri"/>
                <w:sz w:val="26"/>
                <w:szCs w:val="26"/>
              </w:rPr>
            </w:pPr>
          </w:p>
          <w:p w:rsidR="00925100" w:rsidRPr="00FA4648" w:rsidRDefault="00925100" w:rsidP="002916D7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34" w:type="dxa"/>
            <w:shd w:val="clear" w:color="auto" w:fill="auto"/>
            <w:vAlign w:val="center"/>
          </w:tcPr>
          <w:p w:rsidR="007B1D27" w:rsidRPr="00FA4648" w:rsidRDefault="007B1D27" w:rsidP="002916D7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</w:tr>
    </w:tbl>
    <w:p w:rsidR="007B1D27" w:rsidRDefault="00925100" w:rsidP="00925100">
      <w:pPr>
        <w:contextualSpacing/>
        <w:rPr>
          <w:sz w:val="26"/>
          <w:szCs w:val="26"/>
        </w:rPr>
      </w:pPr>
      <w:r>
        <w:rPr>
          <w:sz w:val="26"/>
          <w:szCs w:val="26"/>
        </w:rPr>
        <w:t>Принять к исполнению</w:t>
      </w:r>
      <w:r w:rsidR="00E90AB2">
        <w:rPr>
          <w:sz w:val="26"/>
          <w:szCs w:val="26"/>
        </w:rPr>
        <w:t xml:space="preserve"> данный порядок заключения соглашений с 09.09.2014г.</w:t>
      </w:r>
    </w:p>
    <w:p w:rsidR="007A1B95" w:rsidRDefault="00E918F5" w:rsidP="00113E8D">
      <w:pP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введением в действие</w:t>
      </w:r>
      <w:r w:rsidR="00475854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об интелле</w:t>
      </w:r>
      <w:r w:rsidR="003862F9">
        <w:rPr>
          <w:sz w:val="26"/>
          <w:szCs w:val="26"/>
        </w:rPr>
        <w:t>ктуальной собственности НИУ ВШЭ (приказ</w:t>
      </w:r>
      <w:r>
        <w:rPr>
          <w:sz w:val="26"/>
          <w:szCs w:val="26"/>
        </w:rPr>
        <w:t xml:space="preserve"> </w:t>
      </w:r>
      <w:r w:rsidR="001C6243">
        <w:rPr>
          <w:sz w:val="26"/>
          <w:szCs w:val="26"/>
        </w:rPr>
        <w:t xml:space="preserve">НИУ ВШЭ </w:t>
      </w:r>
      <w:r w:rsidR="00057372">
        <w:rPr>
          <w:sz w:val="26"/>
          <w:szCs w:val="26"/>
        </w:rPr>
        <w:t xml:space="preserve">от 20.12.2013 № </w:t>
      </w:r>
      <w:r w:rsidR="00057372" w:rsidRPr="00E918F5">
        <w:rPr>
          <w:sz w:val="26"/>
          <w:szCs w:val="26"/>
        </w:rPr>
        <w:t>6.18.1-01/2012-03</w:t>
      </w:r>
      <w:r w:rsidR="003862F9">
        <w:rPr>
          <w:sz w:val="26"/>
          <w:szCs w:val="26"/>
        </w:rPr>
        <w:t>)</w:t>
      </w:r>
      <w:r w:rsidR="00733367">
        <w:rPr>
          <w:sz w:val="26"/>
          <w:szCs w:val="26"/>
        </w:rPr>
        <w:t xml:space="preserve">, </w:t>
      </w:r>
      <w:r w:rsidR="00E70063">
        <w:rPr>
          <w:sz w:val="26"/>
          <w:szCs w:val="26"/>
        </w:rPr>
        <w:t>и</w:t>
      </w:r>
      <w:r w:rsidR="00475854">
        <w:rPr>
          <w:sz w:val="26"/>
          <w:szCs w:val="26"/>
        </w:rPr>
        <w:t xml:space="preserve"> </w:t>
      </w:r>
      <w:r w:rsidR="00E70063">
        <w:rPr>
          <w:sz w:val="26"/>
          <w:szCs w:val="26"/>
        </w:rPr>
        <w:t>Положени</w:t>
      </w:r>
      <w:r w:rsidR="00250132">
        <w:rPr>
          <w:sz w:val="26"/>
          <w:szCs w:val="26"/>
        </w:rPr>
        <w:t>я</w:t>
      </w:r>
      <w:r w:rsidR="00E70063">
        <w:rPr>
          <w:sz w:val="26"/>
          <w:szCs w:val="26"/>
        </w:rPr>
        <w:t xml:space="preserve"> о материальном стимулировани</w:t>
      </w:r>
      <w:r w:rsidR="003862F9">
        <w:rPr>
          <w:sz w:val="26"/>
          <w:szCs w:val="26"/>
        </w:rPr>
        <w:t>и в сфере интеллектуальных прав (</w:t>
      </w:r>
      <w:r w:rsidR="001C6243">
        <w:rPr>
          <w:sz w:val="26"/>
          <w:szCs w:val="26"/>
        </w:rPr>
        <w:t xml:space="preserve">приказ НИУ ВШЭ от 05.06.2013 </w:t>
      </w:r>
      <w:r w:rsidR="001C6243" w:rsidRPr="003E4FE0">
        <w:rPr>
          <w:sz w:val="26"/>
          <w:szCs w:val="26"/>
        </w:rPr>
        <w:t>№</w:t>
      </w:r>
      <w:r w:rsidR="001C6243">
        <w:rPr>
          <w:sz w:val="26"/>
          <w:szCs w:val="26"/>
        </w:rPr>
        <w:t xml:space="preserve"> </w:t>
      </w:r>
      <w:r w:rsidR="001C6243" w:rsidRPr="00423A8D">
        <w:rPr>
          <w:sz w:val="26"/>
          <w:szCs w:val="26"/>
        </w:rPr>
        <w:t>6.18.1-01/0506-03</w:t>
      </w:r>
      <w:r w:rsidR="003862F9">
        <w:rPr>
          <w:sz w:val="26"/>
          <w:szCs w:val="26"/>
        </w:rPr>
        <w:t>)</w:t>
      </w:r>
      <w:r w:rsidR="001C6243">
        <w:rPr>
          <w:sz w:val="26"/>
          <w:szCs w:val="26"/>
        </w:rPr>
        <w:t xml:space="preserve">, </w:t>
      </w:r>
      <w:r w:rsidR="00810718">
        <w:rPr>
          <w:sz w:val="26"/>
          <w:szCs w:val="26"/>
        </w:rPr>
        <w:t xml:space="preserve">отделом по вопросам интеллектуальной собственности Управления инновационной деятельности (ныне </w:t>
      </w:r>
      <w:r w:rsidR="007313D2">
        <w:rPr>
          <w:sz w:val="26"/>
          <w:szCs w:val="26"/>
        </w:rPr>
        <w:t>–</w:t>
      </w:r>
      <w:r w:rsidR="00810718">
        <w:rPr>
          <w:sz w:val="26"/>
          <w:szCs w:val="26"/>
        </w:rPr>
        <w:t xml:space="preserve"> </w:t>
      </w:r>
      <w:r w:rsidR="007313D2">
        <w:rPr>
          <w:sz w:val="26"/>
          <w:szCs w:val="26"/>
        </w:rPr>
        <w:t xml:space="preserve">отдел правового сопровождения научной деятельности </w:t>
      </w:r>
      <w:r w:rsidR="003862F9">
        <w:rPr>
          <w:sz w:val="26"/>
          <w:szCs w:val="26"/>
        </w:rPr>
        <w:t xml:space="preserve">и </w:t>
      </w:r>
      <w:r w:rsidR="007313D2">
        <w:rPr>
          <w:sz w:val="26"/>
          <w:szCs w:val="26"/>
        </w:rPr>
        <w:t>вопросов интеллектуальной собственности Правового управления)</w:t>
      </w:r>
      <w:r w:rsidR="00113E8D">
        <w:rPr>
          <w:sz w:val="26"/>
          <w:szCs w:val="26"/>
        </w:rPr>
        <w:t xml:space="preserve"> была разработана типовая</w:t>
      </w:r>
      <w:proofErr w:type="gramEnd"/>
      <w:r w:rsidR="00113E8D">
        <w:rPr>
          <w:sz w:val="26"/>
          <w:szCs w:val="26"/>
        </w:rPr>
        <w:t xml:space="preserve"> форма </w:t>
      </w:r>
      <w:r w:rsidR="00B21BE9">
        <w:rPr>
          <w:sz w:val="26"/>
          <w:szCs w:val="26"/>
        </w:rPr>
        <w:t>соглашения о правах на интеллектуальную собственность</w:t>
      </w:r>
      <w:r w:rsidR="005674BC">
        <w:rPr>
          <w:sz w:val="26"/>
          <w:szCs w:val="26"/>
        </w:rPr>
        <w:t xml:space="preserve"> (далее </w:t>
      </w:r>
      <w:proofErr w:type="gramStart"/>
      <w:r w:rsidR="005674BC">
        <w:rPr>
          <w:sz w:val="26"/>
          <w:szCs w:val="26"/>
        </w:rPr>
        <w:t>–</w:t>
      </w:r>
      <w:r w:rsidR="00A076D7">
        <w:rPr>
          <w:sz w:val="26"/>
          <w:szCs w:val="26"/>
        </w:rPr>
        <w:t>С</w:t>
      </w:r>
      <w:proofErr w:type="gramEnd"/>
      <w:r w:rsidR="00A076D7">
        <w:rPr>
          <w:sz w:val="26"/>
          <w:szCs w:val="26"/>
        </w:rPr>
        <w:t>оглашени</w:t>
      </w:r>
      <w:r w:rsidR="00A2554F">
        <w:rPr>
          <w:sz w:val="26"/>
          <w:szCs w:val="26"/>
        </w:rPr>
        <w:t>е</w:t>
      </w:r>
      <w:r w:rsidR="00016D8F">
        <w:rPr>
          <w:sz w:val="26"/>
          <w:szCs w:val="26"/>
        </w:rPr>
        <w:t xml:space="preserve">, </w:t>
      </w:r>
      <w:r w:rsidR="00016D8F" w:rsidRPr="00016D8F">
        <w:rPr>
          <w:i/>
          <w:sz w:val="26"/>
          <w:szCs w:val="26"/>
        </w:rPr>
        <w:t xml:space="preserve">приложение 1 </w:t>
      </w:r>
      <w:r w:rsidR="00E90AB2">
        <w:rPr>
          <w:i/>
          <w:sz w:val="26"/>
          <w:szCs w:val="26"/>
        </w:rPr>
        <w:t>)</w:t>
      </w:r>
      <w:r w:rsidR="003862F9">
        <w:rPr>
          <w:sz w:val="26"/>
          <w:szCs w:val="26"/>
        </w:rPr>
        <w:t>в целях е</w:t>
      </w:r>
      <w:bookmarkStart w:id="0" w:name="_GoBack"/>
      <w:bookmarkEnd w:id="0"/>
      <w:r w:rsidR="003862F9">
        <w:rPr>
          <w:sz w:val="26"/>
          <w:szCs w:val="26"/>
        </w:rPr>
        <w:t xml:space="preserve">е использования при оформлении трудовых отношений с работниками НИУ ВШЭ. </w:t>
      </w:r>
    </w:p>
    <w:p w:rsidR="00447873" w:rsidRPr="001F6098" w:rsidRDefault="00447873" w:rsidP="001F6098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6098">
        <w:rPr>
          <w:sz w:val="26"/>
          <w:szCs w:val="26"/>
        </w:rPr>
        <w:t>Соглашени</w:t>
      </w:r>
      <w:r w:rsidR="00EB4F55" w:rsidRPr="001F6098">
        <w:rPr>
          <w:sz w:val="26"/>
          <w:szCs w:val="26"/>
        </w:rPr>
        <w:t>е</w:t>
      </w:r>
      <w:r w:rsidRPr="001F6098">
        <w:rPr>
          <w:sz w:val="26"/>
          <w:szCs w:val="26"/>
        </w:rPr>
        <w:t xml:space="preserve"> </w:t>
      </w:r>
      <w:r w:rsidR="00EB4F55" w:rsidRPr="001F6098">
        <w:rPr>
          <w:sz w:val="26"/>
          <w:szCs w:val="26"/>
        </w:rPr>
        <w:t xml:space="preserve">призвано полностью </w:t>
      </w:r>
      <w:proofErr w:type="gramStart"/>
      <w:r w:rsidR="00EB4F55" w:rsidRPr="001F6098">
        <w:rPr>
          <w:sz w:val="26"/>
          <w:szCs w:val="26"/>
          <w:u w:val="single"/>
        </w:rPr>
        <w:t>заменить</w:t>
      </w:r>
      <w:proofErr w:type="gramEnd"/>
      <w:r w:rsidRPr="001F6098">
        <w:rPr>
          <w:sz w:val="26"/>
          <w:szCs w:val="26"/>
          <w:u w:val="single"/>
        </w:rPr>
        <w:t xml:space="preserve"> собой дополнительное соглашение № 1 к трудовому договору</w:t>
      </w:r>
      <w:r w:rsidRPr="001F6098">
        <w:rPr>
          <w:sz w:val="26"/>
          <w:szCs w:val="26"/>
        </w:rPr>
        <w:t xml:space="preserve">, которое в настоящий момент </w:t>
      </w:r>
      <w:r w:rsidR="00EB4F55" w:rsidRPr="001F6098">
        <w:rPr>
          <w:sz w:val="26"/>
          <w:szCs w:val="26"/>
        </w:rPr>
        <w:t>оформляется при</w:t>
      </w:r>
      <w:r w:rsidRPr="001F6098">
        <w:rPr>
          <w:sz w:val="26"/>
          <w:szCs w:val="26"/>
        </w:rPr>
        <w:t xml:space="preserve"> заключении трудовых договоров с работниками НИУ ВШЭ. </w:t>
      </w:r>
    </w:p>
    <w:p w:rsidR="002959FA" w:rsidRDefault="002959FA" w:rsidP="001F60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114C0">
        <w:rPr>
          <w:sz w:val="26"/>
          <w:szCs w:val="26"/>
        </w:rPr>
        <w:t xml:space="preserve">Соглашение следует заключать со всеми работниками, независимо от их гражданства, </w:t>
      </w:r>
      <w:r w:rsidR="00E41ED3">
        <w:rPr>
          <w:sz w:val="26"/>
          <w:szCs w:val="26"/>
        </w:rPr>
        <w:t xml:space="preserve">работающими в структурных подразделениях НИУ ВШЭ, обеспечивающих </w:t>
      </w:r>
      <w:r w:rsidR="00E41ED3" w:rsidRPr="00E51995">
        <w:rPr>
          <w:sz w:val="26"/>
          <w:szCs w:val="26"/>
        </w:rPr>
        <w:t>выполнение основных функций НИУ ВШЭ</w:t>
      </w:r>
      <w:r w:rsidR="00E41ED3">
        <w:rPr>
          <w:sz w:val="26"/>
          <w:szCs w:val="26"/>
        </w:rPr>
        <w:t xml:space="preserve"> (образование, наука)</w:t>
      </w:r>
      <w:r w:rsidR="00CD5114">
        <w:rPr>
          <w:sz w:val="26"/>
          <w:szCs w:val="26"/>
        </w:rPr>
        <w:t xml:space="preserve">, </w:t>
      </w:r>
      <w:r w:rsidR="001C1158">
        <w:rPr>
          <w:sz w:val="26"/>
          <w:szCs w:val="26"/>
        </w:rPr>
        <w:t>если указанные работники</w:t>
      </w:r>
      <w:r w:rsidR="00CD5114">
        <w:rPr>
          <w:sz w:val="26"/>
          <w:szCs w:val="26"/>
        </w:rPr>
        <w:t xml:space="preserve"> могут быть отнесены к следующим категориям: </w:t>
      </w:r>
    </w:p>
    <w:p w:rsidR="00CD5114" w:rsidRDefault="00CD5114" w:rsidP="00641AB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44F0F">
        <w:rPr>
          <w:sz w:val="26"/>
          <w:szCs w:val="26"/>
        </w:rPr>
        <w:t>преподавател</w:t>
      </w:r>
      <w:r w:rsidR="00B44F0F">
        <w:rPr>
          <w:sz w:val="26"/>
          <w:szCs w:val="26"/>
        </w:rPr>
        <w:t>и</w:t>
      </w:r>
      <w:r w:rsidRPr="00B44F0F">
        <w:rPr>
          <w:sz w:val="26"/>
          <w:szCs w:val="26"/>
        </w:rPr>
        <w:t>, работающи</w:t>
      </w:r>
      <w:r w:rsidR="00B44F0F">
        <w:rPr>
          <w:sz w:val="26"/>
          <w:szCs w:val="26"/>
        </w:rPr>
        <w:t>е в НИУ ВШЭ</w:t>
      </w:r>
      <w:r w:rsidRPr="00B44F0F">
        <w:rPr>
          <w:sz w:val="26"/>
          <w:szCs w:val="26"/>
        </w:rPr>
        <w:t xml:space="preserve"> на полную ставку;</w:t>
      </w:r>
    </w:p>
    <w:p w:rsidR="00B44F0F" w:rsidRDefault="00B44F0F" w:rsidP="00641AB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научные сотрудники, работающие в НИУ ВШЭ на полную </w:t>
      </w:r>
      <w:r w:rsidR="00641ABB">
        <w:rPr>
          <w:sz w:val="26"/>
          <w:szCs w:val="26"/>
        </w:rPr>
        <w:t>ставку;</w:t>
      </w:r>
    </w:p>
    <w:p w:rsidR="00F11CFB" w:rsidRPr="00641ABB" w:rsidRDefault="00641ABB" w:rsidP="00641AB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41ABB">
        <w:rPr>
          <w:sz w:val="26"/>
          <w:szCs w:val="26"/>
        </w:rPr>
        <w:t xml:space="preserve">иные работники НИУ ВШЭ, </w:t>
      </w:r>
      <w:r w:rsidRPr="00641ABB">
        <w:rPr>
          <w:color w:val="000000"/>
          <w:sz w:val="26"/>
          <w:szCs w:val="26"/>
        </w:rPr>
        <w:t>работающие на полную ставку, в случае если такие работники ведут преподавательскую или научную деятельность в Университете не менее чем на ¼ ставки</w:t>
      </w:r>
      <w:r>
        <w:rPr>
          <w:color w:val="000000"/>
          <w:sz w:val="26"/>
          <w:szCs w:val="26"/>
        </w:rPr>
        <w:t>.</w:t>
      </w:r>
    </w:p>
    <w:p w:rsidR="00F11CFB" w:rsidRDefault="00F11CFB" w:rsidP="002959FA">
      <w:pPr>
        <w:ind w:firstLine="709"/>
        <w:jc w:val="both"/>
        <w:rPr>
          <w:sz w:val="26"/>
          <w:szCs w:val="26"/>
        </w:rPr>
      </w:pPr>
    </w:p>
    <w:p w:rsidR="00BA7452" w:rsidRDefault="00BA2699" w:rsidP="002959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</w:t>
      </w:r>
      <w:r w:rsidR="0014168C">
        <w:rPr>
          <w:sz w:val="26"/>
          <w:szCs w:val="26"/>
        </w:rPr>
        <w:t xml:space="preserve">разъяснений, данных </w:t>
      </w:r>
      <w:r w:rsidR="00DB3BF1">
        <w:rPr>
          <w:sz w:val="26"/>
          <w:szCs w:val="26"/>
        </w:rPr>
        <w:t xml:space="preserve">ранее </w:t>
      </w:r>
      <w:r w:rsidR="0014168C">
        <w:rPr>
          <w:sz w:val="26"/>
          <w:szCs w:val="26"/>
        </w:rPr>
        <w:t xml:space="preserve">отделу правового </w:t>
      </w:r>
      <w:r w:rsidR="00DB3BF1">
        <w:rPr>
          <w:sz w:val="26"/>
          <w:szCs w:val="26"/>
        </w:rPr>
        <w:t xml:space="preserve">сопровождения научной деятельности и вопросов интеллектуальной собственности Правового управления начальником информационно-аналитического отдела </w:t>
      </w:r>
      <w:r w:rsidR="00F075ED">
        <w:rPr>
          <w:sz w:val="26"/>
          <w:szCs w:val="26"/>
        </w:rPr>
        <w:t>Управления персонала Шеин</w:t>
      </w:r>
      <w:r w:rsidR="00E51995">
        <w:rPr>
          <w:sz w:val="26"/>
          <w:szCs w:val="26"/>
        </w:rPr>
        <w:t>ым</w:t>
      </w:r>
      <w:r w:rsidR="00F075ED">
        <w:rPr>
          <w:sz w:val="26"/>
          <w:szCs w:val="26"/>
        </w:rPr>
        <w:t xml:space="preserve"> А.В., </w:t>
      </w:r>
      <w:r w:rsidR="00BA7452">
        <w:rPr>
          <w:sz w:val="26"/>
          <w:szCs w:val="26"/>
        </w:rPr>
        <w:t>в целях решения вопроса о заключении Соглашения следует относить:</w:t>
      </w:r>
    </w:p>
    <w:p w:rsidR="00641ABB" w:rsidRDefault="00BA7452" w:rsidP="002959F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 к числу преподавателей – лиц, занимающих </w:t>
      </w:r>
      <w:r w:rsidR="00EA44AA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должности</w:t>
      </w:r>
      <w:r w:rsidR="00EA44AA">
        <w:rPr>
          <w:sz w:val="26"/>
          <w:szCs w:val="26"/>
        </w:rPr>
        <w:t>:</w:t>
      </w:r>
      <w:r>
        <w:rPr>
          <w:sz w:val="26"/>
          <w:szCs w:val="26"/>
        </w:rPr>
        <w:t xml:space="preserve"> ассистент, декан, доцент, преподаватель, профессор, профессор-исследователь, старший преподаватель, </w:t>
      </w:r>
      <w:r w:rsidR="00C6018F" w:rsidRPr="003114C0">
        <w:rPr>
          <w:sz w:val="26"/>
          <w:szCs w:val="26"/>
        </w:rPr>
        <w:t>научны</w:t>
      </w:r>
      <w:r w:rsidR="00EA44AA">
        <w:rPr>
          <w:sz w:val="26"/>
          <w:szCs w:val="26"/>
        </w:rPr>
        <w:t>й</w:t>
      </w:r>
      <w:r w:rsidR="00C6018F" w:rsidRPr="003114C0">
        <w:rPr>
          <w:sz w:val="26"/>
          <w:szCs w:val="26"/>
        </w:rPr>
        <w:t xml:space="preserve"> руководител</w:t>
      </w:r>
      <w:r w:rsidR="00EA44AA">
        <w:rPr>
          <w:sz w:val="26"/>
          <w:szCs w:val="26"/>
        </w:rPr>
        <w:t xml:space="preserve">ь </w:t>
      </w:r>
      <w:r w:rsidR="00C6018F" w:rsidRPr="003114C0">
        <w:rPr>
          <w:sz w:val="26"/>
          <w:szCs w:val="26"/>
        </w:rPr>
        <w:t>(факультета, департамента), руководител</w:t>
      </w:r>
      <w:r w:rsidR="00EA44AA">
        <w:rPr>
          <w:sz w:val="26"/>
          <w:szCs w:val="26"/>
        </w:rPr>
        <w:t>ь</w:t>
      </w:r>
      <w:r w:rsidR="00C6018F" w:rsidRPr="003114C0">
        <w:rPr>
          <w:sz w:val="26"/>
          <w:szCs w:val="26"/>
        </w:rPr>
        <w:t xml:space="preserve"> департамента, декан, заместител</w:t>
      </w:r>
      <w:r w:rsidR="00EA44AA">
        <w:rPr>
          <w:sz w:val="26"/>
          <w:szCs w:val="26"/>
        </w:rPr>
        <w:t>ь</w:t>
      </w:r>
      <w:r w:rsidR="00C6018F" w:rsidRPr="003114C0">
        <w:rPr>
          <w:sz w:val="26"/>
          <w:szCs w:val="26"/>
        </w:rPr>
        <w:t xml:space="preserve"> декан</w:t>
      </w:r>
      <w:r w:rsidR="00EA44AA">
        <w:rPr>
          <w:sz w:val="26"/>
          <w:szCs w:val="26"/>
        </w:rPr>
        <w:t>а</w:t>
      </w:r>
      <w:r w:rsidR="00C6018F" w:rsidRPr="003114C0">
        <w:rPr>
          <w:sz w:val="26"/>
          <w:szCs w:val="26"/>
        </w:rPr>
        <w:t>, заведующи</w:t>
      </w:r>
      <w:r w:rsidR="00EA44AA">
        <w:rPr>
          <w:sz w:val="26"/>
          <w:szCs w:val="26"/>
        </w:rPr>
        <w:t>й</w:t>
      </w:r>
      <w:r w:rsidR="00C6018F" w:rsidRPr="003114C0">
        <w:rPr>
          <w:sz w:val="26"/>
          <w:szCs w:val="26"/>
        </w:rPr>
        <w:t xml:space="preserve"> кафедрой, заместител</w:t>
      </w:r>
      <w:r w:rsidR="00EA44AA">
        <w:rPr>
          <w:sz w:val="26"/>
          <w:szCs w:val="26"/>
        </w:rPr>
        <w:t>ь</w:t>
      </w:r>
      <w:r w:rsidR="00C6018F" w:rsidRPr="003114C0">
        <w:rPr>
          <w:sz w:val="26"/>
          <w:szCs w:val="26"/>
        </w:rPr>
        <w:t xml:space="preserve"> заведующего кафедрой, заведующи</w:t>
      </w:r>
      <w:r w:rsidR="00EA44AA">
        <w:rPr>
          <w:sz w:val="26"/>
          <w:szCs w:val="26"/>
        </w:rPr>
        <w:t>й</w:t>
      </w:r>
      <w:r w:rsidR="00C6018F" w:rsidRPr="003114C0">
        <w:rPr>
          <w:sz w:val="26"/>
          <w:szCs w:val="26"/>
        </w:rPr>
        <w:t xml:space="preserve"> отделением, заместител</w:t>
      </w:r>
      <w:r w:rsidR="00EA44AA">
        <w:rPr>
          <w:sz w:val="26"/>
          <w:szCs w:val="26"/>
        </w:rPr>
        <w:t>ь</w:t>
      </w:r>
      <w:r w:rsidR="00C6018F" w:rsidRPr="003114C0">
        <w:rPr>
          <w:sz w:val="26"/>
          <w:szCs w:val="26"/>
        </w:rPr>
        <w:t xml:space="preserve"> заведующего отделением, руководител</w:t>
      </w:r>
      <w:r w:rsidR="00EA44AA">
        <w:rPr>
          <w:sz w:val="26"/>
          <w:szCs w:val="26"/>
        </w:rPr>
        <w:t>ь</w:t>
      </w:r>
      <w:r w:rsidR="00C6018F" w:rsidRPr="003114C0">
        <w:rPr>
          <w:sz w:val="26"/>
          <w:szCs w:val="26"/>
        </w:rPr>
        <w:t xml:space="preserve"> школ</w:t>
      </w:r>
      <w:r w:rsidR="00EA44AA">
        <w:rPr>
          <w:sz w:val="26"/>
          <w:szCs w:val="26"/>
        </w:rPr>
        <w:t>ы</w:t>
      </w:r>
      <w:r w:rsidR="00C6018F" w:rsidRPr="003114C0">
        <w:rPr>
          <w:sz w:val="26"/>
          <w:szCs w:val="26"/>
        </w:rPr>
        <w:t>, руководител</w:t>
      </w:r>
      <w:r w:rsidR="00EA44AA">
        <w:rPr>
          <w:sz w:val="26"/>
          <w:szCs w:val="26"/>
        </w:rPr>
        <w:t>ь</w:t>
      </w:r>
      <w:r w:rsidR="00C6018F" w:rsidRPr="003114C0">
        <w:rPr>
          <w:sz w:val="26"/>
          <w:szCs w:val="26"/>
        </w:rPr>
        <w:t xml:space="preserve"> программ</w:t>
      </w:r>
      <w:r w:rsidR="00EA44AA">
        <w:rPr>
          <w:sz w:val="26"/>
          <w:szCs w:val="26"/>
        </w:rPr>
        <w:t xml:space="preserve">ы, и </w:t>
      </w:r>
      <w:r w:rsidR="00EA44AA" w:rsidRPr="00670423">
        <w:rPr>
          <w:sz w:val="26"/>
          <w:szCs w:val="26"/>
        </w:rPr>
        <w:t>иных лиц</w:t>
      </w:r>
      <w:r w:rsidR="00057CCE">
        <w:rPr>
          <w:sz w:val="26"/>
          <w:szCs w:val="26"/>
        </w:rPr>
        <w:t xml:space="preserve">, в чьи должностные обязанности </w:t>
      </w:r>
      <w:r w:rsidR="00942598">
        <w:rPr>
          <w:sz w:val="26"/>
          <w:szCs w:val="26"/>
        </w:rPr>
        <w:t xml:space="preserve">в НИУ ВШЭ </w:t>
      </w:r>
      <w:r w:rsidR="00057CCE">
        <w:rPr>
          <w:sz w:val="26"/>
          <w:szCs w:val="26"/>
        </w:rPr>
        <w:t>входит осуществление преподавательской деятельности;</w:t>
      </w:r>
      <w:proofErr w:type="gramEnd"/>
    </w:p>
    <w:p w:rsidR="00057CCE" w:rsidRDefault="00057CCE" w:rsidP="002959F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 к числу научных сотрудников – лиц, занимающих </w:t>
      </w:r>
      <w:r w:rsidR="00942598">
        <w:rPr>
          <w:sz w:val="26"/>
          <w:szCs w:val="26"/>
        </w:rPr>
        <w:t xml:space="preserve">следующие должности: ведущий научный сотрудник, главный научный сотрудник, заведующий лабораторией, заместитель заведующего лабораторией, заместитель научного </w:t>
      </w:r>
      <w:r w:rsidR="00942598">
        <w:rPr>
          <w:sz w:val="26"/>
          <w:szCs w:val="26"/>
        </w:rPr>
        <w:lastRenderedPageBreak/>
        <w:t xml:space="preserve">руководителя, младший научный сотрудник, научный руководитель, научный сотрудник, старший научный сотрудник, ученый секретарь, директор института, </w:t>
      </w:r>
      <w:r w:rsidR="00D14B4A">
        <w:rPr>
          <w:sz w:val="26"/>
          <w:szCs w:val="26"/>
        </w:rPr>
        <w:t xml:space="preserve">стажер-исследователь, аналитик, эксперт, </w:t>
      </w:r>
      <w:r w:rsidR="00942598">
        <w:rPr>
          <w:sz w:val="26"/>
          <w:szCs w:val="26"/>
        </w:rPr>
        <w:t>заведующий центром</w:t>
      </w:r>
      <w:r w:rsidR="00D14B4A">
        <w:rPr>
          <w:sz w:val="26"/>
          <w:szCs w:val="26"/>
        </w:rPr>
        <w:t>, заведующий сектором</w:t>
      </w:r>
      <w:r w:rsidR="009D230D">
        <w:rPr>
          <w:sz w:val="26"/>
          <w:szCs w:val="26"/>
        </w:rPr>
        <w:t xml:space="preserve"> (если центр</w:t>
      </w:r>
      <w:r w:rsidR="00D14B4A">
        <w:rPr>
          <w:sz w:val="26"/>
          <w:szCs w:val="26"/>
        </w:rPr>
        <w:t>, сектор</w:t>
      </w:r>
      <w:r w:rsidR="009D230D">
        <w:rPr>
          <w:sz w:val="26"/>
          <w:szCs w:val="26"/>
        </w:rPr>
        <w:t xml:space="preserve"> явля</w:t>
      </w:r>
      <w:r w:rsidR="00D14B4A">
        <w:rPr>
          <w:sz w:val="26"/>
          <w:szCs w:val="26"/>
        </w:rPr>
        <w:t xml:space="preserve">ется </w:t>
      </w:r>
      <w:r w:rsidR="009D230D">
        <w:rPr>
          <w:sz w:val="26"/>
          <w:szCs w:val="26"/>
        </w:rPr>
        <w:t>научным структурным подразделением)</w:t>
      </w:r>
      <w:r w:rsidR="00B8137D">
        <w:rPr>
          <w:sz w:val="26"/>
          <w:szCs w:val="26"/>
        </w:rPr>
        <w:t>,</w:t>
      </w:r>
      <w:r w:rsidR="00B8137D" w:rsidRPr="00B8137D">
        <w:rPr>
          <w:sz w:val="26"/>
          <w:szCs w:val="26"/>
        </w:rPr>
        <w:t xml:space="preserve"> </w:t>
      </w:r>
      <w:r w:rsidR="00B8137D">
        <w:rPr>
          <w:sz w:val="26"/>
          <w:szCs w:val="26"/>
        </w:rPr>
        <w:t>и иных лиц, в чьи должностные обязанности в НИУ ВШЭ</w:t>
      </w:r>
      <w:proofErr w:type="gramEnd"/>
      <w:r w:rsidR="00B8137D">
        <w:rPr>
          <w:sz w:val="26"/>
          <w:szCs w:val="26"/>
        </w:rPr>
        <w:t xml:space="preserve"> входит осуществление </w:t>
      </w:r>
      <w:r w:rsidR="00670423">
        <w:rPr>
          <w:sz w:val="26"/>
          <w:szCs w:val="26"/>
        </w:rPr>
        <w:t>научной</w:t>
      </w:r>
      <w:r w:rsidR="00B8137D">
        <w:rPr>
          <w:sz w:val="26"/>
          <w:szCs w:val="26"/>
        </w:rPr>
        <w:t xml:space="preserve"> деятельности</w:t>
      </w:r>
      <w:r w:rsidR="009D230D">
        <w:rPr>
          <w:sz w:val="26"/>
          <w:szCs w:val="26"/>
        </w:rPr>
        <w:t xml:space="preserve">. </w:t>
      </w:r>
    </w:p>
    <w:p w:rsidR="00F075ED" w:rsidRDefault="00F075ED" w:rsidP="002959FA">
      <w:pPr>
        <w:ind w:firstLine="709"/>
        <w:jc w:val="both"/>
        <w:rPr>
          <w:sz w:val="26"/>
          <w:szCs w:val="26"/>
        </w:rPr>
      </w:pPr>
    </w:p>
    <w:p w:rsidR="001F6098" w:rsidRPr="008A001F" w:rsidRDefault="00B8137D" w:rsidP="008A001F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A001F">
        <w:rPr>
          <w:sz w:val="26"/>
          <w:szCs w:val="26"/>
        </w:rPr>
        <w:t>Учитывая</w:t>
      </w:r>
      <w:r w:rsidR="001C1158" w:rsidRPr="008A001F">
        <w:rPr>
          <w:sz w:val="26"/>
          <w:szCs w:val="26"/>
        </w:rPr>
        <w:t xml:space="preserve">, что в НИУ ВШЭ </w:t>
      </w:r>
      <w:r w:rsidR="00670423">
        <w:rPr>
          <w:sz w:val="26"/>
          <w:szCs w:val="26"/>
        </w:rPr>
        <w:t>объекты интеллектуальных прав</w:t>
      </w:r>
      <w:r w:rsidR="001C1158" w:rsidRPr="008A001F">
        <w:rPr>
          <w:sz w:val="26"/>
          <w:szCs w:val="26"/>
        </w:rPr>
        <w:t xml:space="preserve"> создаются в деятельности не только структурных подразделений, обеспечивающих выполнение основных функций (образ</w:t>
      </w:r>
      <w:r w:rsidR="00373964" w:rsidRPr="008A001F">
        <w:rPr>
          <w:sz w:val="26"/>
          <w:szCs w:val="26"/>
        </w:rPr>
        <w:t xml:space="preserve">ование, наука), но и других подразделений, </w:t>
      </w:r>
      <w:r w:rsidRPr="008A001F">
        <w:rPr>
          <w:sz w:val="26"/>
          <w:szCs w:val="26"/>
        </w:rPr>
        <w:t>на работников которых не распространяется Положение о материальном стимулировании в сфере интеллектуальных прав, Правовым управлением подготовлено и вместе с настоящей служебной запиской направляется форма Соглашения об интеллектуальной собственности</w:t>
      </w:r>
      <w:r w:rsidR="00BC32DC" w:rsidRPr="008A001F">
        <w:rPr>
          <w:sz w:val="26"/>
          <w:szCs w:val="26"/>
        </w:rPr>
        <w:t xml:space="preserve"> для работников, на которых не распространяется Положение</w:t>
      </w:r>
      <w:proofErr w:type="gramEnd"/>
      <w:r w:rsidR="00BC32DC" w:rsidRPr="008A001F">
        <w:rPr>
          <w:sz w:val="26"/>
          <w:szCs w:val="26"/>
        </w:rPr>
        <w:t xml:space="preserve"> о материальном стимулировании в сфере интеллектуальных прав</w:t>
      </w:r>
      <w:r w:rsidRPr="008A001F">
        <w:rPr>
          <w:sz w:val="26"/>
          <w:szCs w:val="26"/>
        </w:rPr>
        <w:t xml:space="preserve"> (</w:t>
      </w:r>
      <w:r w:rsidRPr="008A001F">
        <w:rPr>
          <w:i/>
          <w:sz w:val="26"/>
          <w:szCs w:val="26"/>
        </w:rPr>
        <w:t xml:space="preserve">приложение </w:t>
      </w:r>
      <w:r w:rsidR="00016D8F" w:rsidRPr="008A001F">
        <w:rPr>
          <w:i/>
          <w:sz w:val="26"/>
          <w:szCs w:val="26"/>
        </w:rPr>
        <w:t>2</w:t>
      </w:r>
      <w:r w:rsidR="00016D8F" w:rsidRPr="008A001F">
        <w:rPr>
          <w:sz w:val="26"/>
          <w:szCs w:val="26"/>
        </w:rPr>
        <w:t>)</w:t>
      </w:r>
      <w:r w:rsidR="001F6098" w:rsidRPr="008A001F">
        <w:rPr>
          <w:sz w:val="26"/>
          <w:szCs w:val="26"/>
        </w:rPr>
        <w:t xml:space="preserve">. </w:t>
      </w:r>
    </w:p>
    <w:p w:rsidR="00B1216D" w:rsidRDefault="001F6098" w:rsidP="008A001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Указанную форму </w:t>
      </w:r>
      <w:r w:rsidR="00026B9A">
        <w:rPr>
          <w:sz w:val="26"/>
          <w:szCs w:val="26"/>
        </w:rPr>
        <w:t>следует использовать при заключении т</w:t>
      </w:r>
      <w:r>
        <w:rPr>
          <w:sz w:val="26"/>
          <w:szCs w:val="26"/>
        </w:rPr>
        <w:t xml:space="preserve">рудовых договоров с работниками, которые не отвечают условиям, указанным в пункте 1 настоящей служебной записки, </w:t>
      </w:r>
      <w:r w:rsidR="006C174B">
        <w:rPr>
          <w:sz w:val="26"/>
          <w:szCs w:val="26"/>
        </w:rPr>
        <w:t xml:space="preserve">однако должностные </w:t>
      </w:r>
      <w:proofErr w:type="gramStart"/>
      <w:r w:rsidR="006C174B">
        <w:rPr>
          <w:sz w:val="26"/>
          <w:szCs w:val="26"/>
        </w:rPr>
        <w:t>обязанности</w:t>
      </w:r>
      <w:proofErr w:type="gramEnd"/>
      <w:r w:rsidR="006C174B">
        <w:rPr>
          <w:sz w:val="26"/>
          <w:szCs w:val="26"/>
        </w:rPr>
        <w:t xml:space="preserve"> которых предполагают создание служебных результатов интеллектуальной деятельности, </w:t>
      </w:r>
      <w:r w:rsidR="006C174B" w:rsidRPr="00897BCC">
        <w:rPr>
          <w:sz w:val="26"/>
          <w:szCs w:val="26"/>
        </w:rPr>
        <w:t>в частности</w:t>
      </w:r>
      <w:r w:rsidR="006C174B">
        <w:rPr>
          <w:sz w:val="26"/>
          <w:szCs w:val="26"/>
        </w:rPr>
        <w:t>, работник</w:t>
      </w:r>
      <w:r w:rsidR="00B1216D">
        <w:rPr>
          <w:sz w:val="26"/>
          <w:szCs w:val="26"/>
        </w:rPr>
        <w:t>ами:</w:t>
      </w:r>
    </w:p>
    <w:p w:rsidR="00B1216D" w:rsidRDefault="00B1216D" w:rsidP="00766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C174B">
        <w:rPr>
          <w:sz w:val="26"/>
          <w:szCs w:val="26"/>
        </w:rPr>
        <w:t>Дирекции информационных технологий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занимающими</w:t>
      </w:r>
      <w:proofErr w:type="gramEnd"/>
      <w:r>
        <w:rPr>
          <w:sz w:val="26"/>
          <w:szCs w:val="26"/>
        </w:rPr>
        <w:t xml:space="preserve"> должности </w:t>
      </w:r>
      <w:r w:rsidR="00A57CA2">
        <w:rPr>
          <w:sz w:val="26"/>
          <w:szCs w:val="26"/>
        </w:rPr>
        <w:t>инженер-программист, программ</w:t>
      </w:r>
      <w:r>
        <w:rPr>
          <w:sz w:val="26"/>
          <w:szCs w:val="26"/>
        </w:rPr>
        <w:t>ист, ведущий программист и т.п.;</w:t>
      </w:r>
    </w:p>
    <w:p w:rsidR="00B1216D" w:rsidRDefault="00B1216D" w:rsidP="0076659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 </w:t>
      </w:r>
      <w:r w:rsidR="00766593" w:rsidRPr="003114C0">
        <w:rPr>
          <w:sz w:val="26"/>
          <w:szCs w:val="26"/>
        </w:rPr>
        <w:t>Дирекции по информационным ресурсам</w:t>
      </w:r>
      <w:r>
        <w:rPr>
          <w:sz w:val="26"/>
          <w:szCs w:val="26"/>
        </w:rPr>
        <w:t xml:space="preserve">, занимающими должности </w:t>
      </w:r>
      <w:r w:rsidR="00766593">
        <w:rPr>
          <w:sz w:val="26"/>
          <w:szCs w:val="26"/>
        </w:rPr>
        <w:t>корреспондент, редактор, шеф-редактор, программист, обозреватель, дизайнер и т.п.</w:t>
      </w:r>
      <w:r>
        <w:rPr>
          <w:sz w:val="26"/>
          <w:szCs w:val="26"/>
        </w:rPr>
        <w:t>;</w:t>
      </w:r>
      <w:proofErr w:type="gramEnd"/>
    </w:p>
    <w:p w:rsidR="00B1216D" w:rsidRDefault="00B1216D" w:rsidP="00766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A2699" w:rsidRPr="003114C0">
        <w:rPr>
          <w:sz w:val="26"/>
          <w:szCs w:val="26"/>
        </w:rPr>
        <w:t>Дирекции по связям с общественностью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занимающими</w:t>
      </w:r>
      <w:proofErr w:type="gramEnd"/>
      <w:r>
        <w:rPr>
          <w:sz w:val="26"/>
          <w:szCs w:val="26"/>
        </w:rPr>
        <w:t xml:space="preserve"> должности </w:t>
      </w:r>
      <w:r w:rsidR="00F86A11">
        <w:rPr>
          <w:sz w:val="26"/>
          <w:szCs w:val="26"/>
        </w:rPr>
        <w:t>редактор, главный редактор и т.п.</w:t>
      </w:r>
      <w:r>
        <w:rPr>
          <w:sz w:val="26"/>
          <w:szCs w:val="26"/>
        </w:rPr>
        <w:t>;</w:t>
      </w:r>
    </w:p>
    <w:p w:rsidR="00BA2699" w:rsidRPr="003114C0" w:rsidRDefault="00B1216D" w:rsidP="00766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A2699" w:rsidRPr="003114C0">
        <w:rPr>
          <w:sz w:val="26"/>
          <w:szCs w:val="26"/>
        </w:rPr>
        <w:t>Дирекции по корпоративным проектам</w:t>
      </w:r>
      <w:r w:rsidR="004F2159">
        <w:rPr>
          <w:sz w:val="26"/>
          <w:szCs w:val="26"/>
        </w:rPr>
        <w:t xml:space="preserve">, </w:t>
      </w:r>
      <w:proofErr w:type="gramStart"/>
      <w:r w:rsidR="004F2159">
        <w:rPr>
          <w:sz w:val="26"/>
          <w:szCs w:val="26"/>
        </w:rPr>
        <w:t>занимающими</w:t>
      </w:r>
      <w:proofErr w:type="gramEnd"/>
      <w:r w:rsidR="004F2159">
        <w:rPr>
          <w:sz w:val="26"/>
          <w:szCs w:val="26"/>
        </w:rPr>
        <w:t xml:space="preserve"> должности дизайнер, редактор, шеф-редактор, звукорежиссер, режиссер видеомонтажа и т.п</w:t>
      </w:r>
      <w:r w:rsidR="00BA2699" w:rsidRPr="003114C0">
        <w:rPr>
          <w:sz w:val="26"/>
          <w:szCs w:val="26"/>
        </w:rPr>
        <w:t>.</w:t>
      </w:r>
    </w:p>
    <w:p w:rsidR="00BA2699" w:rsidRDefault="00BA2699" w:rsidP="00766593">
      <w:pPr>
        <w:ind w:firstLine="709"/>
        <w:jc w:val="both"/>
        <w:rPr>
          <w:sz w:val="26"/>
          <w:szCs w:val="26"/>
        </w:rPr>
      </w:pPr>
    </w:p>
    <w:p w:rsidR="004F2159" w:rsidRDefault="004F2159" w:rsidP="0076659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возникновения затруднений в решении вопроса о необходимости заключения </w:t>
      </w:r>
      <w:r w:rsidR="00DC7987">
        <w:rPr>
          <w:sz w:val="26"/>
          <w:szCs w:val="26"/>
        </w:rPr>
        <w:t>Соглашения (</w:t>
      </w:r>
      <w:r w:rsidR="00DC7987" w:rsidRPr="00DC7987">
        <w:rPr>
          <w:i/>
          <w:sz w:val="26"/>
          <w:szCs w:val="26"/>
        </w:rPr>
        <w:t>приложение 1</w:t>
      </w:r>
      <w:r w:rsidR="00DC7987">
        <w:rPr>
          <w:sz w:val="26"/>
          <w:szCs w:val="26"/>
        </w:rPr>
        <w:t xml:space="preserve">) и </w:t>
      </w:r>
      <w:r w:rsidR="00BC32DC">
        <w:rPr>
          <w:sz w:val="26"/>
          <w:szCs w:val="26"/>
        </w:rPr>
        <w:t>С</w:t>
      </w:r>
      <w:r>
        <w:rPr>
          <w:sz w:val="26"/>
          <w:szCs w:val="26"/>
        </w:rPr>
        <w:t xml:space="preserve">оглашения </w:t>
      </w:r>
      <w:r w:rsidR="00BC32DC">
        <w:rPr>
          <w:sz w:val="26"/>
          <w:szCs w:val="26"/>
        </w:rPr>
        <w:t>об интеллектуальной собственности для работников, на которых не распространяется Положение о материальном стимулировании в сфере интеллектуальных прав</w:t>
      </w:r>
      <w:r w:rsidR="00DC7987">
        <w:rPr>
          <w:sz w:val="26"/>
          <w:szCs w:val="26"/>
        </w:rPr>
        <w:t xml:space="preserve"> (</w:t>
      </w:r>
      <w:r w:rsidR="00DC7987" w:rsidRPr="00DC7987">
        <w:rPr>
          <w:i/>
          <w:sz w:val="26"/>
          <w:szCs w:val="26"/>
        </w:rPr>
        <w:t>приложение 2</w:t>
      </w:r>
      <w:r w:rsidR="00DC7987">
        <w:rPr>
          <w:sz w:val="26"/>
          <w:szCs w:val="26"/>
        </w:rPr>
        <w:t>)</w:t>
      </w:r>
      <w:r w:rsidR="00BC32DC">
        <w:rPr>
          <w:sz w:val="26"/>
          <w:szCs w:val="26"/>
        </w:rPr>
        <w:t>, в каждом случае возникнове</w:t>
      </w:r>
      <w:r w:rsidR="00E90AB2">
        <w:rPr>
          <w:sz w:val="26"/>
          <w:szCs w:val="26"/>
        </w:rPr>
        <w:t>ния указанных затруднений необходимо</w:t>
      </w:r>
      <w:r w:rsidR="00BC32DC">
        <w:rPr>
          <w:sz w:val="26"/>
          <w:szCs w:val="26"/>
        </w:rPr>
        <w:t xml:space="preserve"> обращаться за разъяснением в отдел правового сопровождения научной деятельности и вопросов интеллектуальной собственности Правового управления. </w:t>
      </w:r>
      <w:proofErr w:type="gramEnd"/>
    </w:p>
    <w:p w:rsidR="006C37BB" w:rsidRDefault="006C37BB" w:rsidP="007665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Максимовой  Е.Г. начальнику отдела развития персонала </w:t>
      </w:r>
      <w:proofErr w:type="gramStart"/>
      <w:r>
        <w:rPr>
          <w:sz w:val="26"/>
          <w:szCs w:val="26"/>
        </w:rPr>
        <w:t>-р</w:t>
      </w:r>
      <w:proofErr w:type="gramEnd"/>
      <w:r>
        <w:rPr>
          <w:sz w:val="26"/>
          <w:szCs w:val="26"/>
        </w:rPr>
        <w:t>азместить данные формы на странице Управления персонала в срок до 12.09.2014г.</w:t>
      </w:r>
    </w:p>
    <w:p w:rsidR="008712E4" w:rsidRDefault="006C37BB" w:rsidP="00766593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Дыбцыной</w:t>
      </w:r>
      <w:proofErr w:type="spellEnd"/>
      <w:r>
        <w:rPr>
          <w:sz w:val="26"/>
          <w:szCs w:val="26"/>
        </w:rPr>
        <w:t xml:space="preserve"> М.В. заместителю начальника управления персонала</w:t>
      </w:r>
      <w:r w:rsidR="008712E4">
        <w:rPr>
          <w:sz w:val="26"/>
          <w:szCs w:val="26"/>
        </w:rPr>
        <w:t xml:space="preserve"> </w:t>
      </w:r>
      <w:r>
        <w:rPr>
          <w:sz w:val="26"/>
          <w:szCs w:val="26"/>
        </w:rPr>
        <w:t>- организовать ознакомление распоряжением сотрудников отделов: по работе с научно-педагогическими работниками и кадрового делопроизводства.</w:t>
      </w:r>
      <w:r w:rsidR="008712E4">
        <w:rPr>
          <w:sz w:val="26"/>
          <w:szCs w:val="26"/>
        </w:rPr>
        <w:t xml:space="preserve"> </w:t>
      </w:r>
      <w:proofErr w:type="gramStart"/>
      <w:r w:rsidR="008712E4">
        <w:rPr>
          <w:sz w:val="26"/>
          <w:szCs w:val="26"/>
        </w:rPr>
        <w:t>Осуществлять контроль за реализаций данного распоряжения</w:t>
      </w:r>
      <w:proofErr w:type="gramEnd"/>
    </w:p>
    <w:p w:rsidR="00925100" w:rsidRDefault="00925100" w:rsidP="00766593">
      <w:pPr>
        <w:ind w:firstLine="709"/>
        <w:jc w:val="both"/>
        <w:rPr>
          <w:sz w:val="26"/>
          <w:szCs w:val="26"/>
        </w:rPr>
      </w:pPr>
    </w:p>
    <w:p w:rsidR="008712E4" w:rsidRDefault="008712E4" w:rsidP="00766593">
      <w:pPr>
        <w:ind w:firstLine="709"/>
        <w:jc w:val="both"/>
        <w:rPr>
          <w:sz w:val="26"/>
          <w:szCs w:val="26"/>
        </w:rPr>
      </w:pPr>
    </w:p>
    <w:p w:rsidR="008712E4" w:rsidRDefault="008712E4" w:rsidP="00766593">
      <w:pPr>
        <w:ind w:firstLine="709"/>
        <w:jc w:val="both"/>
        <w:rPr>
          <w:sz w:val="26"/>
          <w:szCs w:val="26"/>
        </w:rPr>
      </w:pPr>
    </w:p>
    <w:p w:rsidR="008712E4" w:rsidRDefault="008712E4" w:rsidP="008712E4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по персоналу                                                                Волкова А.А.</w:t>
      </w:r>
    </w:p>
    <w:p w:rsidR="008712E4" w:rsidRDefault="008712E4" w:rsidP="00766593">
      <w:pPr>
        <w:ind w:firstLine="709"/>
        <w:jc w:val="both"/>
        <w:rPr>
          <w:sz w:val="26"/>
          <w:szCs w:val="26"/>
        </w:rPr>
      </w:pPr>
    </w:p>
    <w:p w:rsidR="008712E4" w:rsidRPr="003114C0" w:rsidRDefault="008712E4" w:rsidP="00766593">
      <w:pPr>
        <w:ind w:firstLine="709"/>
        <w:jc w:val="both"/>
        <w:rPr>
          <w:sz w:val="26"/>
          <w:szCs w:val="26"/>
        </w:rPr>
      </w:pPr>
    </w:p>
    <w:p w:rsidR="00E90AB2" w:rsidRPr="003114C0" w:rsidRDefault="00E90AB2" w:rsidP="00E90AB2">
      <w:pPr>
        <w:ind w:firstLine="709"/>
        <w:jc w:val="both"/>
        <w:rPr>
          <w:rFonts w:eastAsia="Calibri"/>
          <w:sz w:val="26"/>
          <w:szCs w:val="26"/>
        </w:rPr>
      </w:pPr>
      <w:r w:rsidRPr="003114C0">
        <w:rPr>
          <w:rFonts w:eastAsia="Calibri"/>
          <w:sz w:val="26"/>
          <w:szCs w:val="26"/>
        </w:rPr>
        <w:t>Приложения:</w:t>
      </w:r>
    </w:p>
    <w:p w:rsidR="00E90AB2" w:rsidRPr="003114C0" w:rsidRDefault="00E90AB2" w:rsidP="00E90AB2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6"/>
          <w:szCs w:val="26"/>
          <w:lang w:eastAsia="ru-RU"/>
        </w:rPr>
      </w:pPr>
      <w:r w:rsidRPr="003114C0">
        <w:rPr>
          <w:rFonts w:eastAsia="MS Mincho"/>
          <w:sz w:val="26"/>
          <w:szCs w:val="26"/>
          <w:lang w:eastAsia="ru-RU"/>
        </w:rPr>
        <w:t>форма соглашения о правах на интеллектуальную собственность для работников, на которых распространяет</w:t>
      </w:r>
      <w:r>
        <w:rPr>
          <w:rFonts w:eastAsia="MS Mincho"/>
          <w:sz w:val="26"/>
          <w:szCs w:val="26"/>
          <w:lang w:eastAsia="ru-RU"/>
        </w:rPr>
        <w:t>ся</w:t>
      </w:r>
      <w:r w:rsidRPr="003114C0">
        <w:rPr>
          <w:rFonts w:eastAsia="MS Mincho"/>
          <w:sz w:val="26"/>
          <w:szCs w:val="26"/>
          <w:lang w:eastAsia="ru-RU"/>
        </w:rPr>
        <w:t xml:space="preserve"> Положение о материальном стимулировании</w:t>
      </w:r>
      <w:r>
        <w:rPr>
          <w:rFonts w:eastAsia="MS Mincho"/>
          <w:sz w:val="26"/>
          <w:szCs w:val="26"/>
          <w:lang w:eastAsia="ru-RU"/>
        </w:rPr>
        <w:t xml:space="preserve"> в сфере интеллектуальных прав НИУ ВШЭ,</w:t>
      </w:r>
      <w:r w:rsidRPr="003114C0">
        <w:rPr>
          <w:rFonts w:eastAsia="MS Mincho"/>
          <w:sz w:val="26"/>
          <w:szCs w:val="26"/>
          <w:lang w:eastAsia="ru-RU"/>
        </w:rPr>
        <w:t xml:space="preserve"> и которые являются гражданами Российской Федерации;</w:t>
      </w:r>
    </w:p>
    <w:p w:rsidR="00E90AB2" w:rsidRPr="003114C0" w:rsidRDefault="00E90AB2" w:rsidP="00E90AB2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6"/>
          <w:szCs w:val="26"/>
          <w:lang w:eastAsia="ru-RU"/>
        </w:rPr>
      </w:pPr>
      <w:r w:rsidRPr="003114C0">
        <w:rPr>
          <w:rFonts w:eastAsia="MS Mincho"/>
          <w:sz w:val="26"/>
          <w:szCs w:val="26"/>
          <w:lang w:eastAsia="ru-RU"/>
        </w:rPr>
        <w:t xml:space="preserve">форма соглашения о правах на интеллектуальную собственность для работников, на которых </w:t>
      </w:r>
      <w:r w:rsidRPr="009E6D5D">
        <w:rPr>
          <w:rFonts w:eastAsia="MS Mincho"/>
          <w:sz w:val="26"/>
          <w:szCs w:val="26"/>
          <w:u w:val="single"/>
          <w:lang w:eastAsia="ru-RU"/>
        </w:rPr>
        <w:t>не</w:t>
      </w:r>
      <w:r>
        <w:rPr>
          <w:rFonts w:eastAsia="MS Mincho"/>
          <w:sz w:val="26"/>
          <w:szCs w:val="26"/>
          <w:lang w:eastAsia="ru-RU"/>
        </w:rPr>
        <w:t xml:space="preserve"> </w:t>
      </w:r>
      <w:r w:rsidRPr="003114C0">
        <w:rPr>
          <w:rFonts w:eastAsia="MS Mincho"/>
          <w:sz w:val="26"/>
          <w:szCs w:val="26"/>
          <w:lang w:eastAsia="ru-RU"/>
        </w:rPr>
        <w:t>распространяет</w:t>
      </w:r>
      <w:r>
        <w:rPr>
          <w:rFonts w:eastAsia="MS Mincho"/>
          <w:sz w:val="26"/>
          <w:szCs w:val="26"/>
          <w:lang w:eastAsia="ru-RU"/>
        </w:rPr>
        <w:t>ся</w:t>
      </w:r>
      <w:r w:rsidRPr="003114C0">
        <w:rPr>
          <w:rFonts w:eastAsia="MS Mincho"/>
          <w:sz w:val="26"/>
          <w:szCs w:val="26"/>
          <w:lang w:eastAsia="ru-RU"/>
        </w:rPr>
        <w:t xml:space="preserve"> Положение о материальном стимулировании </w:t>
      </w:r>
      <w:r>
        <w:rPr>
          <w:rFonts w:eastAsia="MS Mincho"/>
          <w:sz w:val="26"/>
          <w:szCs w:val="26"/>
          <w:lang w:eastAsia="ru-RU"/>
        </w:rPr>
        <w:t>в сфере интеллектуальных прав НИУ ВШЭ,</w:t>
      </w:r>
      <w:r w:rsidRPr="003114C0">
        <w:rPr>
          <w:rFonts w:eastAsia="MS Mincho"/>
          <w:sz w:val="26"/>
          <w:szCs w:val="26"/>
          <w:lang w:eastAsia="ru-RU"/>
        </w:rPr>
        <w:t xml:space="preserve"> и которые являются гражданами Российской Федерации;</w:t>
      </w:r>
    </w:p>
    <w:p w:rsidR="00E90AB2" w:rsidRPr="003114C0" w:rsidRDefault="00E90AB2" w:rsidP="00E90AB2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6"/>
          <w:szCs w:val="26"/>
          <w:lang w:eastAsia="ru-RU"/>
        </w:rPr>
      </w:pPr>
      <w:r w:rsidRPr="003114C0">
        <w:rPr>
          <w:rFonts w:eastAsia="MS Mincho"/>
          <w:sz w:val="26"/>
          <w:szCs w:val="26"/>
          <w:lang w:eastAsia="ru-RU"/>
        </w:rPr>
        <w:t>форма соглашения о правах на интеллектуальную собственность для работников, на которых распространяет</w:t>
      </w:r>
      <w:r>
        <w:rPr>
          <w:rFonts w:eastAsia="MS Mincho"/>
          <w:sz w:val="26"/>
          <w:szCs w:val="26"/>
          <w:lang w:eastAsia="ru-RU"/>
        </w:rPr>
        <w:t>ся</w:t>
      </w:r>
      <w:r w:rsidRPr="003114C0">
        <w:rPr>
          <w:rFonts w:eastAsia="MS Mincho"/>
          <w:sz w:val="26"/>
          <w:szCs w:val="26"/>
          <w:lang w:eastAsia="ru-RU"/>
        </w:rPr>
        <w:t xml:space="preserve"> Положение о материальном стимулировании </w:t>
      </w:r>
      <w:r>
        <w:rPr>
          <w:rFonts w:eastAsia="MS Mincho"/>
          <w:sz w:val="26"/>
          <w:szCs w:val="26"/>
          <w:lang w:eastAsia="ru-RU"/>
        </w:rPr>
        <w:t>в сфере интеллектуальных прав НИУ ВШЭ,</w:t>
      </w:r>
      <w:r w:rsidRPr="003114C0">
        <w:rPr>
          <w:rFonts w:eastAsia="MS Mincho"/>
          <w:sz w:val="26"/>
          <w:szCs w:val="26"/>
          <w:lang w:eastAsia="ru-RU"/>
        </w:rPr>
        <w:t xml:space="preserve"> и которые являются иностранными гражданами;</w:t>
      </w:r>
    </w:p>
    <w:p w:rsidR="00E90AB2" w:rsidRPr="003114C0" w:rsidRDefault="00E90AB2" w:rsidP="00E90AB2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6"/>
          <w:szCs w:val="26"/>
          <w:lang w:eastAsia="ru-RU"/>
        </w:rPr>
      </w:pPr>
      <w:r w:rsidRPr="003114C0">
        <w:rPr>
          <w:rFonts w:eastAsia="MS Mincho"/>
          <w:sz w:val="26"/>
          <w:szCs w:val="26"/>
          <w:lang w:eastAsia="ru-RU"/>
        </w:rPr>
        <w:t>форма соглашения о правах на интеллектуальную собственность для работников, на которых</w:t>
      </w:r>
      <w:r w:rsidRPr="00E90AB2">
        <w:rPr>
          <w:rFonts w:eastAsia="MS Mincho"/>
          <w:sz w:val="26"/>
          <w:szCs w:val="26"/>
          <w:lang w:eastAsia="ru-RU"/>
        </w:rPr>
        <w:t xml:space="preserve"> не</w:t>
      </w:r>
      <w:r w:rsidRPr="003114C0">
        <w:rPr>
          <w:rFonts w:eastAsia="MS Mincho"/>
          <w:sz w:val="26"/>
          <w:szCs w:val="26"/>
          <w:lang w:eastAsia="ru-RU"/>
        </w:rPr>
        <w:t xml:space="preserve"> распространяет</w:t>
      </w:r>
      <w:r>
        <w:rPr>
          <w:rFonts w:eastAsia="MS Mincho"/>
          <w:sz w:val="26"/>
          <w:szCs w:val="26"/>
          <w:lang w:eastAsia="ru-RU"/>
        </w:rPr>
        <w:t>ся</w:t>
      </w:r>
      <w:r w:rsidRPr="003114C0">
        <w:rPr>
          <w:rFonts w:eastAsia="MS Mincho"/>
          <w:sz w:val="26"/>
          <w:szCs w:val="26"/>
          <w:lang w:eastAsia="ru-RU"/>
        </w:rPr>
        <w:t xml:space="preserve"> Положение о материальном стимулировании </w:t>
      </w:r>
      <w:r>
        <w:rPr>
          <w:rFonts w:eastAsia="MS Mincho"/>
          <w:sz w:val="26"/>
          <w:szCs w:val="26"/>
          <w:lang w:eastAsia="ru-RU"/>
        </w:rPr>
        <w:t>в сфере интеллектуальных прав НИУ ВШЭ,</w:t>
      </w:r>
      <w:r w:rsidRPr="003114C0">
        <w:rPr>
          <w:rFonts w:eastAsia="MS Mincho"/>
          <w:sz w:val="26"/>
          <w:szCs w:val="26"/>
          <w:lang w:eastAsia="ru-RU"/>
        </w:rPr>
        <w:t xml:space="preserve"> и которые являются иностранными гражданами</w:t>
      </w:r>
      <w:r>
        <w:rPr>
          <w:rFonts w:eastAsia="MS Mincho"/>
          <w:sz w:val="26"/>
          <w:szCs w:val="26"/>
          <w:lang w:eastAsia="ru-RU"/>
        </w:rPr>
        <w:t>.</w:t>
      </w: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E90AB2" w:rsidRDefault="00E90AB2" w:rsidP="002959FA">
      <w:pPr>
        <w:ind w:firstLine="709"/>
        <w:jc w:val="both"/>
        <w:rPr>
          <w:sz w:val="26"/>
          <w:szCs w:val="26"/>
        </w:rPr>
      </w:pPr>
    </w:p>
    <w:p w:rsidR="00447873" w:rsidRPr="00DE7AC4" w:rsidRDefault="00273CA5" w:rsidP="00DE7AC4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E7AC4">
        <w:rPr>
          <w:sz w:val="26"/>
          <w:szCs w:val="26"/>
        </w:rPr>
        <w:t xml:space="preserve">Дополнительно в ответ на вопросы, поставленные в служебной записке от 22.08.2014 № 6.24.2-73/220814-2, разъясняем. </w:t>
      </w:r>
    </w:p>
    <w:p w:rsidR="00273CA5" w:rsidRPr="003114C0" w:rsidRDefault="00273CA5" w:rsidP="00DE7AC4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</w:p>
    <w:p w:rsidR="00273CA5" w:rsidRPr="00273CA5" w:rsidRDefault="00273CA5" w:rsidP="00172333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</w:rPr>
      </w:pPr>
      <w:r w:rsidRPr="00273CA5">
        <w:rPr>
          <w:rFonts w:eastAsiaTheme="minorHAnsi"/>
          <w:i/>
          <w:sz w:val="26"/>
          <w:szCs w:val="26"/>
        </w:rPr>
        <w:t>«Необходимо ли заключать соглашения со всеми педагогическими работниками (в том числе преподавателями Лицея НИУ ВШЭ), либо только с работниками, работающими на должностях профессорско-преподавательского состава»?</w:t>
      </w:r>
    </w:p>
    <w:p w:rsidR="00273CA5" w:rsidRDefault="00273CA5" w:rsidP="00172333">
      <w:pPr>
        <w:ind w:firstLine="709"/>
        <w:jc w:val="both"/>
        <w:rPr>
          <w:rFonts w:eastAsiaTheme="minorHAnsi"/>
          <w:sz w:val="26"/>
          <w:szCs w:val="26"/>
        </w:rPr>
      </w:pPr>
      <w:r w:rsidRPr="003114C0">
        <w:rPr>
          <w:rFonts w:eastAsiaTheme="minorHAnsi"/>
          <w:sz w:val="26"/>
          <w:szCs w:val="26"/>
        </w:rPr>
        <w:t>Соглашение о правах на интеллектуальную собственность необходимо заключать со всеми педагогическими работниками, в том числе с преподавателями Лицея НИУ ВШЭ.</w:t>
      </w:r>
    </w:p>
    <w:p w:rsidR="00172333" w:rsidRPr="003114C0" w:rsidRDefault="00172333" w:rsidP="00172333">
      <w:pPr>
        <w:ind w:firstLine="709"/>
        <w:jc w:val="both"/>
        <w:rPr>
          <w:rFonts w:eastAsiaTheme="minorHAnsi"/>
          <w:sz w:val="26"/>
          <w:szCs w:val="26"/>
        </w:rPr>
      </w:pPr>
    </w:p>
    <w:p w:rsidR="00273CA5" w:rsidRPr="003114C0" w:rsidRDefault="00273CA5" w:rsidP="00172333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i/>
          <w:sz w:val="26"/>
          <w:szCs w:val="26"/>
        </w:rPr>
      </w:pPr>
      <w:proofErr w:type="gramStart"/>
      <w:r w:rsidRPr="003114C0">
        <w:rPr>
          <w:rFonts w:eastAsiaTheme="minorHAnsi"/>
          <w:i/>
          <w:sz w:val="26"/>
          <w:szCs w:val="26"/>
        </w:rPr>
        <w:t>«Заключается ли соглашение с работниками, не являющимися «научными сотрудниками», но участвующими в проведении исследований, в том числе с работающими на должностях научного руководителя, стажера-исследователя, аналитика эксперта и др.»?</w:t>
      </w:r>
      <w:proofErr w:type="gramEnd"/>
    </w:p>
    <w:p w:rsidR="00273CA5" w:rsidRDefault="007420D0" w:rsidP="00172333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Да, заключается</w:t>
      </w:r>
      <w:r w:rsidR="00273CA5" w:rsidRPr="003114C0">
        <w:rPr>
          <w:rFonts w:eastAsiaTheme="minorHAnsi"/>
          <w:sz w:val="26"/>
          <w:szCs w:val="26"/>
        </w:rPr>
        <w:t>.</w:t>
      </w:r>
    </w:p>
    <w:p w:rsidR="00172333" w:rsidRPr="003114C0" w:rsidRDefault="00172333" w:rsidP="00172333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</w:rPr>
      </w:pPr>
    </w:p>
    <w:p w:rsidR="00273CA5" w:rsidRPr="003114C0" w:rsidRDefault="00273CA5" w:rsidP="00172333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i/>
          <w:sz w:val="26"/>
          <w:szCs w:val="26"/>
        </w:rPr>
      </w:pPr>
      <w:r w:rsidRPr="003114C0">
        <w:rPr>
          <w:rFonts w:eastAsiaTheme="minorHAnsi"/>
          <w:i/>
          <w:sz w:val="26"/>
          <w:szCs w:val="26"/>
        </w:rPr>
        <w:t>«Заключается ли соглашение с работниками, принимаемыми на работу, либо необходимо организовать процесс подписания со всеми работниками, уже работающими в Университете»?</w:t>
      </w:r>
    </w:p>
    <w:p w:rsidR="00273CA5" w:rsidRDefault="00273CA5" w:rsidP="00172333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</w:rPr>
      </w:pPr>
      <w:r w:rsidRPr="003114C0">
        <w:rPr>
          <w:rFonts w:eastAsiaTheme="minorHAnsi"/>
          <w:sz w:val="26"/>
          <w:szCs w:val="26"/>
        </w:rPr>
        <w:t xml:space="preserve">Соглашение необходимо заключать с работниками </w:t>
      </w:r>
      <w:r w:rsidRPr="003114C0">
        <w:rPr>
          <w:rFonts w:eastAsiaTheme="minorHAnsi"/>
          <w:sz w:val="26"/>
          <w:szCs w:val="26"/>
          <w:u w:val="single"/>
        </w:rPr>
        <w:t>при приеме</w:t>
      </w:r>
      <w:r w:rsidRPr="003114C0">
        <w:rPr>
          <w:rFonts w:eastAsiaTheme="minorHAnsi"/>
          <w:sz w:val="26"/>
          <w:szCs w:val="26"/>
        </w:rPr>
        <w:t xml:space="preserve"> их на работу </w:t>
      </w:r>
      <w:r w:rsidR="00B542C0">
        <w:rPr>
          <w:rFonts w:eastAsiaTheme="minorHAnsi"/>
          <w:sz w:val="26"/>
          <w:szCs w:val="26"/>
        </w:rPr>
        <w:t xml:space="preserve">на соответствующие должности. С лицами, </w:t>
      </w:r>
      <w:r w:rsidR="007420D0">
        <w:rPr>
          <w:rFonts w:eastAsiaTheme="minorHAnsi"/>
          <w:sz w:val="26"/>
          <w:szCs w:val="26"/>
        </w:rPr>
        <w:t xml:space="preserve">которые </w:t>
      </w:r>
      <w:r w:rsidR="00B542C0">
        <w:rPr>
          <w:rFonts w:eastAsiaTheme="minorHAnsi"/>
          <w:sz w:val="26"/>
          <w:szCs w:val="26"/>
        </w:rPr>
        <w:t>в настоящий момент уже являю</w:t>
      </w:r>
      <w:r w:rsidR="007420D0">
        <w:rPr>
          <w:rFonts w:eastAsiaTheme="minorHAnsi"/>
          <w:sz w:val="26"/>
          <w:szCs w:val="26"/>
        </w:rPr>
        <w:t>тся</w:t>
      </w:r>
      <w:r w:rsidR="00B542C0">
        <w:rPr>
          <w:rFonts w:eastAsiaTheme="minorHAnsi"/>
          <w:sz w:val="26"/>
          <w:szCs w:val="26"/>
        </w:rPr>
        <w:t xml:space="preserve"> работниками НИУ ВШЭ, соглашение необходимо заключить при первом</w:t>
      </w:r>
      <w:r w:rsidR="00452844" w:rsidRPr="00F624DF">
        <w:rPr>
          <w:rFonts w:eastAsiaTheme="minorHAnsi"/>
          <w:sz w:val="26"/>
          <w:szCs w:val="26"/>
          <w:u w:val="single"/>
        </w:rPr>
        <w:t xml:space="preserve"> </w:t>
      </w:r>
      <w:r w:rsidR="00452844" w:rsidRPr="00452844">
        <w:rPr>
          <w:rFonts w:eastAsiaTheme="minorHAnsi"/>
          <w:sz w:val="26"/>
          <w:szCs w:val="26"/>
          <w:u w:val="single"/>
        </w:rPr>
        <w:t>пере</w:t>
      </w:r>
      <w:r w:rsidR="00F624DF">
        <w:rPr>
          <w:rFonts w:eastAsiaTheme="minorHAnsi"/>
          <w:sz w:val="26"/>
          <w:szCs w:val="26"/>
          <w:u w:val="single"/>
        </w:rPr>
        <w:t>оформлении</w:t>
      </w:r>
      <w:r w:rsidRPr="003114C0">
        <w:rPr>
          <w:rFonts w:eastAsiaTheme="minorHAnsi"/>
          <w:sz w:val="26"/>
          <w:szCs w:val="26"/>
        </w:rPr>
        <w:t xml:space="preserve"> трудово</w:t>
      </w:r>
      <w:r w:rsidR="00452844">
        <w:rPr>
          <w:rFonts w:eastAsiaTheme="minorHAnsi"/>
          <w:sz w:val="26"/>
          <w:szCs w:val="26"/>
        </w:rPr>
        <w:t>го</w:t>
      </w:r>
      <w:r w:rsidRPr="003114C0">
        <w:rPr>
          <w:rFonts w:eastAsiaTheme="minorHAnsi"/>
          <w:sz w:val="26"/>
          <w:szCs w:val="26"/>
        </w:rPr>
        <w:t xml:space="preserve"> договор</w:t>
      </w:r>
      <w:r w:rsidR="00452844">
        <w:rPr>
          <w:rFonts w:eastAsiaTheme="minorHAnsi"/>
          <w:sz w:val="26"/>
          <w:szCs w:val="26"/>
        </w:rPr>
        <w:t>а</w:t>
      </w:r>
      <w:r w:rsidRPr="003114C0">
        <w:rPr>
          <w:rFonts w:eastAsiaTheme="minorHAnsi"/>
          <w:sz w:val="26"/>
          <w:szCs w:val="26"/>
        </w:rPr>
        <w:t>.</w:t>
      </w:r>
    </w:p>
    <w:p w:rsidR="000B121F" w:rsidRPr="003114C0" w:rsidRDefault="000B121F" w:rsidP="00172333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</w:rPr>
      </w:pPr>
    </w:p>
    <w:p w:rsidR="00273CA5" w:rsidRPr="003114C0" w:rsidRDefault="00273CA5" w:rsidP="000B121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i/>
          <w:sz w:val="26"/>
          <w:szCs w:val="26"/>
        </w:rPr>
      </w:pPr>
      <w:r w:rsidRPr="003114C0">
        <w:rPr>
          <w:rFonts w:eastAsiaTheme="minorHAnsi"/>
          <w:i/>
          <w:sz w:val="26"/>
          <w:szCs w:val="26"/>
        </w:rPr>
        <w:t>«Будет ли заключаться соглашение с иностранными работниками, с которыми в настоящий момент заключается/уже заключено дополнительное соглашение к трудовому договору, регулирующее права на результаты интеллектуальной деятельности»?</w:t>
      </w:r>
    </w:p>
    <w:p w:rsidR="00273CA5" w:rsidRDefault="00102C84" w:rsidP="00172333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Да, будет. При этом с</w:t>
      </w:r>
      <w:r w:rsidR="00273CA5" w:rsidRPr="003114C0">
        <w:rPr>
          <w:rFonts w:eastAsiaTheme="minorHAnsi"/>
          <w:sz w:val="26"/>
          <w:szCs w:val="26"/>
        </w:rPr>
        <w:t>оглашение должно заключат</w:t>
      </w:r>
      <w:r w:rsidR="006026F9">
        <w:rPr>
          <w:rFonts w:eastAsiaTheme="minorHAnsi"/>
          <w:sz w:val="26"/>
          <w:szCs w:val="26"/>
        </w:rPr>
        <w:t>ь</w:t>
      </w:r>
      <w:r w:rsidR="00273CA5" w:rsidRPr="003114C0">
        <w:rPr>
          <w:rFonts w:eastAsiaTheme="minorHAnsi"/>
          <w:sz w:val="26"/>
          <w:szCs w:val="26"/>
        </w:rPr>
        <w:t xml:space="preserve">ся </w:t>
      </w:r>
      <w:r w:rsidR="006026F9">
        <w:rPr>
          <w:rFonts w:eastAsiaTheme="minorHAnsi"/>
          <w:sz w:val="26"/>
          <w:szCs w:val="26"/>
        </w:rPr>
        <w:t>в том же порядке, что и с работниками, являющимися гражданами Российской Федерации</w:t>
      </w:r>
      <w:r w:rsidR="00273CA5" w:rsidRPr="003114C0">
        <w:rPr>
          <w:rFonts w:eastAsiaTheme="minorHAnsi"/>
          <w:sz w:val="26"/>
          <w:szCs w:val="26"/>
        </w:rPr>
        <w:t>.</w:t>
      </w:r>
    </w:p>
    <w:p w:rsidR="00CE24E7" w:rsidRDefault="00CE24E7" w:rsidP="00172333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Двуязычные формы, необходимые для оформления отношений с иностранными работниками, приложены к настоящей служебной записке (</w:t>
      </w:r>
      <w:r w:rsidRPr="00CE24E7">
        <w:rPr>
          <w:rFonts w:eastAsiaTheme="minorHAnsi"/>
          <w:i/>
          <w:sz w:val="26"/>
          <w:szCs w:val="26"/>
        </w:rPr>
        <w:t>приложение 3, приложение 4</w:t>
      </w:r>
      <w:r>
        <w:rPr>
          <w:rFonts w:eastAsiaTheme="minorHAnsi"/>
          <w:sz w:val="26"/>
          <w:szCs w:val="26"/>
        </w:rPr>
        <w:t>).</w:t>
      </w:r>
    </w:p>
    <w:p w:rsidR="00B417B9" w:rsidRPr="003114C0" w:rsidRDefault="00B417B9" w:rsidP="00172333">
      <w:pPr>
        <w:ind w:firstLine="709"/>
        <w:jc w:val="both"/>
        <w:rPr>
          <w:rFonts w:eastAsiaTheme="minorHAnsi"/>
          <w:sz w:val="26"/>
          <w:szCs w:val="26"/>
        </w:rPr>
      </w:pPr>
    </w:p>
    <w:p w:rsidR="00273CA5" w:rsidRPr="003114C0" w:rsidRDefault="00273CA5" w:rsidP="000C6D39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i/>
          <w:sz w:val="26"/>
          <w:szCs w:val="26"/>
        </w:rPr>
      </w:pPr>
      <w:r w:rsidRPr="003114C0">
        <w:rPr>
          <w:rFonts w:eastAsiaTheme="minorHAnsi"/>
          <w:i/>
          <w:sz w:val="26"/>
          <w:szCs w:val="26"/>
        </w:rPr>
        <w:t xml:space="preserve">«Должны ли мы заключать соглашение в дополнение к </w:t>
      </w:r>
      <w:proofErr w:type="gramStart"/>
      <w:r w:rsidRPr="003114C0">
        <w:rPr>
          <w:rFonts w:eastAsiaTheme="minorHAnsi"/>
          <w:i/>
          <w:sz w:val="26"/>
          <w:szCs w:val="26"/>
        </w:rPr>
        <w:t>существующему</w:t>
      </w:r>
      <w:proofErr w:type="gramEnd"/>
      <w:r w:rsidRPr="003114C0">
        <w:rPr>
          <w:rFonts w:eastAsiaTheme="minorHAnsi"/>
          <w:i/>
          <w:sz w:val="26"/>
          <w:szCs w:val="26"/>
        </w:rPr>
        <w:t>, либо оно заменяет дополнительное соглашение»?</w:t>
      </w:r>
    </w:p>
    <w:p w:rsidR="00273CA5" w:rsidRPr="003114C0" w:rsidRDefault="00273CA5" w:rsidP="000C6D39">
      <w:pPr>
        <w:ind w:firstLine="709"/>
        <w:jc w:val="both"/>
        <w:rPr>
          <w:rFonts w:eastAsiaTheme="minorHAnsi"/>
          <w:sz w:val="26"/>
          <w:szCs w:val="26"/>
        </w:rPr>
      </w:pPr>
      <w:r w:rsidRPr="003114C0">
        <w:rPr>
          <w:rFonts w:eastAsiaTheme="minorHAnsi"/>
          <w:sz w:val="26"/>
          <w:szCs w:val="26"/>
        </w:rPr>
        <w:lastRenderedPageBreak/>
        <w:t xml:space="preserve">Соглашение заменяет дополнительное соглашение </w:t>
      </w:r>
      <w:r w:rsidR="00102C84">
        <w:rPr>
          <w:rFonts w:eastAsiaTheme="minorHAnsi"/>
          <w:sz w:val="26"/>
          <w:szCs w:val="26"/>
        </w:rPr>
        <w:t xml:space="preserve">№ 1 </w:t>
      </w:r>
      <w:r w:rsidRPr="003114C0">
        <w:rPr>
          <w:rFonts w:eastAsiaTheme="minorHAnsi"/>
          <w:sz w:val="26"/>
          <w:szCs w:val="26"/>
        </w:rPr>
        <w:t xml:space="preserve">к трудовому договору, регулирующее права на результаты интеллектуальной деятельности. </w:t>
      </w:r>
    </w:p>
    <w:p w:rsidR="00B417B9" w:rsidRDefault="00B417B9" w:rsidP="000C6D39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</w:rPr>
      </w:pPr>
    </w:p>
    <w:p w:rsidR="008A001F" w:rsidRPr="008A001F" w:rsidRDefault="00B417B9" w:rsidP="000C6D39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>«</w:t>
      </w:r>
      <w:r w:rsidR="000C6D39" w:rsidRPr="008A001F">
        <w:rPr>
          <w:rFonts w:eastAsiaTheme="minorHAnsi"/>
          <w:i/>
          <w:sz w:val="26"/>
          <w:szCs w:val="26"/>
        </w:rPr>
        <w:t>Просим определить п</w:t>
      </w:r>
      <w:r w:rsidRPr="008A001F">
        <w:rPr>
          <w:rFonts w:eastAsiaTheme="minorHAnsi"/>
          <w:i/>
          <w:sz w:val="26"/>
          <w:szCs w:val="26"/>
        </w:rPr>
        <w:t>оряд</w:t>
      </w:r>
      <w:r w:rsidR="000C6D39" w:rsidRPr="008A001F">
        <w:rPr>
          <w:rFonts w:eastAsiaTheme="minorHAnsi"/>
          <w:i/>
          <w:sz w:val="26"/>
          <w:szCs w:val="26"/>
        </w:rPr>
        <w:t xml:space="preserve">ок </w:t>
      </w:r>
      <w:r w:rsidRPr="008A001F">
        <w:rPr>
          <w:i/>
          <w:sz w:val="26"/>
          <w:szCs w:val="26"/>
        </w:rPr>
        <w:t>заключения соглашений, сроках заключения, подразделениях, ответственных за организацию подписания и исполнения соглашений, круге лиц, имеющих доступ к персональным данным, указанным в соглашении, порядке согласования, подписания, учета и хранения подписанных соглашений, сроке хранения соглашений, а также полномочиях и обязанностях Управления персонала в отношении перечисленных действий</w:t>
      </w:r>
      <w:r w:rsidR="008A001F">
        <w:rPr>
          <w:sz w:val="26"/>
          <w:szCs w:val="26"/>
        </w:rPr>
        <w:t>».</w:t>
      </w:r>
      <w:proofErr w:type="gramEnd"/>
    </w:p>
    <w:p w:rsidR="00273CA5" w:rsidRPr="003114C0" w:rsidRDefault="00C16C54" w:rsidP="00C16C54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 xml:space="preserve">Поскольку Соглашение заменяет заключаемое в настоящее время дополнительное соглашение № 1 к трудовому договору, </w:t>
      </w:r>
      <w:r w:rsidR="00273CA5" w:rsidRPr="003114C0">
        <w:rPr>
          <w:rFonts w:eastAsiaTheme="minorHAnsi"/>
          <w:sz w:val="26"/>
          <w:szCs w:val="26"/>
        </w:rPr>
        <w:t xml:space="preserve">порядок </w:t>
      </w:r>
      <w:r>
        <w:rPr>
          <w:rFonts w:eastAsiaTheme="minorHAnsi"/>
          <w:sz w:val="26"/>
          <w:szCs w:val="26"/>
        </w:rPr>
        <w:t xml:space="preserve">заключения Соглашения </w:t>
      </w:r>
      <w:r w:rsidR="00273CA5" w:rsidRPr="003114C0">
        <w:rPr>
          <w:rFonts w:eastAsiaTheme="minorHAnsi"/>
          <w:sz w:val="26"/>
          <w:szCs w:val="26"/>
        </w:rPr>
        <w:t>(в том числе, сроки заключения соглашения, круг лиц, имеющих доступ к персональным данным, порядок согласования, подписания, учета и хранения подписанных соглашений, срок их хранения, полномочия и обязанности Управления персонала в отношении перечисленных действий) аналогичен действующему в Управлении персонала порядку заключения дополнительного соглашения</w:t>
      </w:r>
      <w:r>
        <w:rPr>
          <w:rFonts w:eastAsiaTheme="minorHAnsi"/>
          <w:sz w:val="26"/>
          <w:szCs w:val="26"/>
        </w:rPr>
        <w:t xml:space="preserve"> № 1</w:t>
      </w:r>
      <w:r w:rsidR="00273CA5" w:rsidRPr="003114C0">
        <w:rPr>
          <w:rFonts w:eastAsiaTheme="minorHAnsi"/>
          <w:sz w:val="26"/>
          <w:szCs w:val="26"/>
        </w:rPr>
        <w:t>.</w:t>
      </w:r>
      <w:proofErr w:type="gramEnd"/>
    </w:p>
    <w:p w:rsidR="00CD5114" w:rsidRPr="00351414" w:rsidRDefault="00CD5114" w:rsidP="003114C0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</w:rPr>
      </w:pPr>
    </w:p>
    <w:p w:rsidR="003114C0" w:rsidRPr="003114C0" w:rsidRDefault="003114C0" w:rsidP="003114C0">
      <w:pPr>
        <w:jc w:val="both"/>
        <w:rPr>
          <w:rFonts w:eastAsia="Calibri"/>
          <w:szCs w:val="24"/>
        </w:rPr>
      </w:pPr>
    </w:p>
    <w:p w:rsidR="00396808" w:rsidRDefault="00396808" w:rsidP="00471C73">
      <w:pPr>
        <w:ind w:firstLine="709"/>
        <w:contextualSpacing/>
        <w:jc w:val="both"/>
        <w:rPr>
          <w:sz w:val="26"/>
          <w:szCs w:val="26"/>
        </w:rPr>
      </w:pPr>
    </w:p>
    <w:sectPr w:rsidR="00396808" w:rsidSect="0099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D62"/>
    <w:multiLevelType w:val="hybridMultilevel"/>
    <w:tmpl w:val="0A2A6900"/>
    <w:lvl w:ilvl="0" w:tplc="84CCF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B702D"/>
    <w:multiLevelType w:val="hybridMultilevel"/>
    <w:tmpl w:val="A8404EB6"/>
    <w:lvl w:ilvl="0" w:tplc="0428D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92C06"/>
    <w:multiLevelType w:val="hybridMultilevel"/>
    <w:tmpl w:val="13C48CEC"/>
    <w:lvl w:ilvl="0" w:tplc="977E43E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15D"/>
    <w:multiLevelType w:val="hybridMultilevel"/>
    <w:tmpl w:val="4432A774"/>
    <w:lvl w:ilvl="0" w:tplc="70469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552CD"/>
    <w:multiLevelType w:val="hybridMultilevel"/>
    <w:tmpl w:val="FBFEF3A0"/>
    <w:lvl w:ilvl="0" w:tplc="690A0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A0067B"/>
    <w:multiLevelType w:val="hybridMultilevel"/>
    <w:tmpl w:val="1DF0C014"/>
    <w:lvl w:ilvl="0" w:tplc="9878E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65CE8"/>
    <w:multiLevelType w:val="multilevel"/>
    <w:tmpl w:val="5A18D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B106BA9"/>
    <w:multiLevelType w:val="hybridMultilevel"/>
    <w:tmpl w:val="31CE2468"/>
    <w:lvl w:ilvl="0" w:tplc="91D4F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2E3A65"/>
    <w:multiLevelType w:val="hybridMultilevel"/>
    <w:tmpl w:val="6B5AD7F4"/>
    <w:lvl w:ilvl="0" w:tplc="5750F6D2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95D50"/>
    <w:multiLevelType w:val="hybridMultilevel"/>
    <w:tmpl w:val="2DEE56B6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27"/>
    <w:rsid w:val="00001F40"/>
    <w:rsid w:val="000033A6"/>
    <w:rsid w:val="00005B35"/>
    <w:rsid w:val="00012034"/>
    <w:rsid w:val="0001375A"/>
    <w:rsid w:val="00013F03"/>
    <w:rsid w:val="00015653"/>
    <w:rsid w:val="0001590A"/>
    <w:rsid w:val="00016D8F"/>
    <w:rsid w:val="00020794"/>
    <w:rsid w:val="00021108"/>
    <w:rsid w:val="0002213F"/>
    <w:rsid w:val="0002444F"/>
    <w:rsid w:val="00026B9A"/>
    <w:rsid w:val="00035554"/>
    <w:rsid w:val="00035803"/>
    <w:rsid w:val="00037FB6"/>
    <w:rsid w:val="000442E3"/>
    <w:rsid w:val="00044A6A"/>
    <w:rsid w:val="00045630"/>
    <w:rsid w:val="000459CB"/>
    <w:rsid w:val="000501AC"/>
    <w:rsid w:val="000544BD"/>
    <w:rsid w:val="000545A1"/>
    <w:rsid w:val="00057040"/>
    <w:rsid w:val="00057372"/>
    <w:rsid w:val="000576AA"/>
    <w:rsid w:val="00057CCE"/>
    <w:rsid w:val="00064805"/>
    <w:rsid w:val="0006623D"/>
    <w:rsid w:val="00066AD5"/>
    <w:rsid w:val="000674F6"/>
    <w:rsid w:val="00070B6B"/>
    <w:rsid w:val="00071746"/>
    <w:rsid w:val="000717F6"/>
    <w:rsid w:val="000720BE"/>
    <w:rsid w:val="00072CE3"/>
    <w:rsid w:val="00073A8A"/>
    <w:rsid w:val="000746C9"/>
    <w:rsid w:val="00077E54"/>
    <w:rsid w:val="00081CBC"/>
    <w:rsid w:val="00084016"/>
    <w:rsid w:val="000865E3"/>
    <w:rsid w:val="00087DE9"/>
    <w:rsid w:val="00087E70"/>
    <w:rsid w:val="00090FB4"/>
    <w:rsid w:val="00094733"/>
    <w:rsid w:val="000959A0"/>
    <w:rsid w:val="00097201"/>
    <w:rsid w:val="0009737E"/>
    <w:rsid w:val="000A09DD"/>
    <w:rsid w:val="000A16DD"/>
    <w:rsid w:val="000A657C"/>
    <w:rsid w:val="000B121F"/>
    <w:rsid w:val="000B296A"/>
    <w:rsid w:val="000B4817"/>
    <w:rsid w:val="000B52BB"/>
    <w:rsid w:val="000B614A"/>
    <w:rsid w:val="000B63D0"/>
    <w:rsid w:val="000B6CA8"/>
    <w:rsid w:val="000C35A8"/>
    <w:rsid w:val="000C4876"/>
    <w:rsid w:val="000C6D39"/>
    <w:rsid w:val="000C7870"/>
    <w:rsid w:val="000D17A4"/>
    <w:rsid w:val="000D3998"/>
    <w:rsid w:val="000D4A3C"/>
    <w:rsid w:val="000D57A2"/>
    <w:rsid w:val="000D598C"/>
    <w:rsid w:val="000D6B37"/>
    <w:rsid w:val="000E2D33"/>
    <w:rsid w:val="000E2D99"/>
    <w:rsid w:val="000E31B1"/>
    <w:rsid w:val="000E5FE4"/>
    <w:rsid w:val="000E681F"/>
    <w:rsid w:val="000E78FF"/>
    <w:rsid w:val="000E7B83"/>
    <w:rsid w:val="000F198E"/>
    <w:rsid w:val="000F7A2E"/>
    <w:rsid w:val="00100C7F"/>
    <w:rsid w:val="0010190A"/>
    <w:rsid w:val="00102C84"/>
    <w:rsid w:val="00103648"/>
    <w:rsid w:val="00105739"/>
    <w:rsid w:val="00107B61"/>
    <w:rsid w:val="00107B68"/>
    <w:rsid w:val="00110215"/>
    <w:rsid w:val="00111683"/>
    <w:rsid w:val="0011195A"/>
    <w:rsid w:val="00113E8D"/>
    <w:rsid w:val="00113F01"/>
    <w:rsid w:val="00116C6A"/>
    <w:rsid w:val="001210E1"/>
    <w:rsid w:val="00122F59"/>
    <w:rsid w:val="00123C7B"/>
    <w:rsid w:val="0013075C"/>
    <w:rsid w:val="00134ACF"/>
    <w:rsid w:val="0014168C"/>
    <w:rsid w:val="00141C36"/>
    <w:rsid w:val="00143EDC"/>
    <w:rsid w:val="00147C74"/>
    <w:rsid w:val="00150098"/>
    <w:rsid w:val="001512EF"/>
    <w:rsid w:val="001533EE"/>
    <w:rsid w:val="00156F2E"/>
    <w:rsid w:val="001633A8"/>
    <w:rsid w:val="00163DB2"/>
    <w:rsid w:val="0016579C"/>
    <w:rsid w:val="001657B1"/>
    <w:rsid w:val="00167CB0"/>
    <w:rsid w:val="00167D02"/>
    <w:rsid w:val="00170008"/>
    <w:rsid w:val="00172333"/>
    <w:rsid w:val="00173469"/>
    <w:rsid w:val="0017590D"/>
    <w:rsid w:val="001807F1"/>
    <w:rsid w:val="001853F8"/>
    <w:rsid w:val="00187F23"/>
    <w:rsid w:val="00190C1D"/>
    <w:rsid w:val="0019607C"/>
    <w:rsid w:val="001A0DDA"/>
    <w:rsid w:val="001A18B9"/>
    <w:rsid w:val="001A27A1"/>
    <w:rsid w:val="001A3ADB"/>
    <w:rsid w:val="001A4399"/>
    <w:rsid w:val="001A4487"/>
    <w:rsid w:val="001A4991"/>
    <w:rsid w:val="001A51B6"/>
    <w:rsid w:val="001A63BE"/>
    <w:rsid w:val="001A7ADE"/>
    <w:rsid w:val="001B1674"/>
    <w:rsid w:val="001B1BE5"/>
    <w:rsid w:val="001B4336"/>
    <w:rsid w:val="001C1158"/>
    <w:rsid w:val="001C34A9"/>
    <w:rsid w:val="001C4485"/>
    <w:rsid w:val="001C4B08"/>
    <w:rsid w:val="001C6243"/>
    <w:rsid w:val="001D14E3"/>
    <w:rsid w:val="001D22BE"/>
    <w:rsid w:val="001D4876"/>
    <w:rsid w:val="001D4AFA"/>
    <w:rsid w:val="001D6F84"/>
    <w:rsid w:val="001E46C7"/>
    <w:rsid w:val="001E54DB"/>
    <w:rsid w:val="001E6F3F"/>
    <w:rsid w:val="001E78AD"/>
    <w:rsid w:val="001F2A22"/>
    <w:rsid w:val="001F41AB"/>
    <w:rsid w:val="001F6098"/>
    <w:rsid w:val="0020086B"/>
    <w:rsid w:val="00200B53"/>
    <w:rsid w:val="00201D81"/>
    <w:rsid w:val="002028E1"/>
    <w:rsid w:val="00212A53"/>
    <w:rsid w:val="002154D5"/>
    <w:rsid w:val="00221B83"/>
    <w:rsid w:val="00221F81"/>
    <w:rsid w:val="0022305E"/>
    <w:rsid w:val="00227C92"/>
    <w:rsid w:val="0023128D"/>
    <w:rsid w:val="00237BCF"/>
    <w:rsid w:val="0024115E"/>
    <w:rsid w:val="00245F0F"/>
    <w:rsid w:val="002463AB"/>
    <w:rsid w:val="00250132"/>
    <w:rsid w:val="0025648D"/>
    <w:rsid w:val="002601E5"/>
    <w:rsid w:val="00263B18"/>
    <w:rsid w:val="00266FFD"/>
    <w:rsid w:val="0026754A"/>
    <w:rsid w:val="002711B9"/>
    <w:rsid w:val="00273CA5"/>
    <w:rsid w:val="00273DF3"/>
    <w:rsid w:val="00274F2C"/>
    <w:rsid w:val="0028171E"/>
    <w:rsid w:val="00283817"/>
    <w:rsid w:val="00286883"/>
    <w:rsid w:val="00292634"/>
    <w:rsid w:val="002928E8"/>
    <w:rsid w:val="00292BE8"/>
    <w:rsid w:val="00292F69"/>
    <w:rsid w:val="0029403C"/>
    <w:rsid w:val="002959FA"/>
    <w:rsid w:val="002A0320"/>
    <w:rsid w:val="002A0414"/>
    <w:rsid w:val="002A0771"/>
    <w:rsid w:val="002A190C"/>
    <w:rsid w:val="002A1C3B"/>
    <w:rsid w:val="002A605F"/>
    <w:rsid w:val="002B194A"/>
    <w:rsid w:val="002B76F7"/>
    <w:rsid w:val="002B7B85"/>
    <w:rsid w:val="002C064A"/>
    <w:rsid w:val="002C2284"/>
    <w:rsid w:val="002C2E91"/>
    <w:rsid w:val="002C5C0F"/>
    <w:rsid w:val="002C5E1C"/>
    <w:rsid w:val="002C6A1B"/>
    <w:rsid w:val="002D098A"/>
    <w:rsid w:val="002D0CC2"/>
    <w:rsid w:val="002D2C12"/>
    <w:rsid w:val="002D34F0"/>
    <w:rsid w:val="002D3E88"/>
    <w:rsid w:val="002D4B10"/>
    <w:rsid w:val="002D51F8"/>
    <w:rsid w:val="002E40FC"/>
    <w:rsid w:val="002E7326"/>
    <w:rsid w:val="002F0228"/>
    <w:rsid w:val="002F0504"/>
    <w:rsid w:val="002F595E"/>
    <w:rsid w:val="002F709D"/>
    <w:rsid w:val="003005DE"/>
    <w:rsid w:val="00304289"/>
    <w:rsid w:val="00305137"/>
    <w:rsid w:val="003077DA"/>
    <w:rsid w:val="00310172"/>
    <w:rsid w:val="00310D3C"/>
    <w:rsid w:val="003114C0"/>
    <w:rsid w:val="00314172"/>
    <w:rsid w:val="00314257"/>
    <w:rsid w:val="00316765"/>
    <w:rsid w:val="003167C5"/>
    <w:rsid w:val="00320315"/>
    <w:rsid w:val="00320BD8"/>
    <w:rsid w:val="00321B19"/>
    <w:rsid w:val="003224C8"/>
    <w:rsid w:val="00322D1F"/>
    <w:rsid w:val="003268D7"/>
    <w:rsid w:val="0033697A"/>
    <w:rsid w:val="00337D0F"/>
    <w:rsid w:val="00340197"/>
    <w:rsid w:val="00345086"/>
    <w:rsid w:val="00345EBA"/>
    <w:rsid w:val="00346651"/>
    <w:rsid w:val="00351414"/>
    <w:rsid w:val="00353077"/>
    <w:rsid w:val="0035429D"/>
    <w:rsid w:val="00355B66"/>
    <w:rsid w:val="00356B89"/>
    <w:rsid w:val="00360C83"/>
    <w:rsid w:val="00363E6F"/>
    <w:rsid w:val="0036512A"/>
    <w:rsid w:val="00367B40"/>
    <w:rsid w:val="003718D1"/>
    <w:rsid w:val="003727C8"/>
    <w:rsid w:val="00372FC6"/>
    <w:rsid w:val="003735CF"/>
    <w:rsid w:val="00373964"/>
    <w:rsid w:val="00374CAC"/>
    <w:rsid w:val="00377738"/>
    <w:rsid w:val="00380306"/>
    <w:rsid w:val="00380E3A"/>
    <w:rsid w:val="00381868"/>
    <w:rsid w:val="00383D33"/>
    <w:rsid w:val="0038466A"/>
    <w:rsid w:val="003862F9"/>
    <w:rsid w:val="00387D4A"/>
    <w:rsid w:val="00390D63"/>
    <w:rsid w:val="00391FF8"/>
    <w:rsid w:val="00396808"/>
    <w:rsid w:val="00396A36"/>
    <w:rsid w:val="003A2476"/>
    <w:rsid w:val="003A2EE1"/>
    <w:rsid w:val="003A3656"/>
    <w:rsid w:val="003A398B"/>
    <w:rsid w:val="003A7E13"/>
    <w:rsid w:val="003B0444"/>
    <w:rsid w:val="003B058F"/>
    <w:rsid w:val="003B1E19"/>
    <w:rsid w:val="003B383E"/>
    <w:rsid w:val="003B3B0D"/>
    <w:rsid w:val="003B4B61"/>
    <w:rsid w:val="003B5C58"/>
    <w:rsid w:val="003B625A"/>
    <w:rsid w:val="003C3939"/>
    <w:rsid w:val="003C3D18"/>
    <w:rsid w:val="003C4008"/>
    <w:rsid w:val="003C5F0F"/>
    <w:rsid w:val="003D4586"/>
    <w:rsid w:val="003D5868"/>
    <w:rsid w:val="003D6778"/>
    <w:rsid w:val="003E0534"/>
    <w:rsid w:val="003E2F0C"/>
    <w:rsid w:val="003E3AAA"/>
    <w:rsid w:val="003E4436"/>
    <w:rsid w:val="003F05DE"/>
    <w:rsid w:val="003F24DB"/>
    <w:rsid w:val="003F2BE7"/>
    <w:rsid w:val="003F35C7"/>
    <w:rsid w:val="003F3CA9"/>
    <w:rsid w:val="003F3D85"/>
    <w:rsid w:val="003F441A"/>
    <w:rsid w:val="003F5504"/>
    <w:rsid w:val="003F6040"/>
    <w:rsid w:val="003F7ABC"/>
    <w:rsid w:val="0040061A"/>
    <w:rsid w:val="004023B4"/>
    <w:rsid w:val="00405C81"/>
    <w:rsid w:val="0041192D"/>
    <w:rsid w:val="00411B17"/>
    <w:rsid w:val="0041354E"/>
    <w:rsid w:val="00414721"/>
    <w:rsid w:val="00414C47"/>
    <w:rsid w:val="00415134"/>
    <w:rsid w:val="004152FD"/>
    <w:rsid w:val="00415BBD"/>
    <w:rsid w:val="004214C8"/>
    <w:rsid w:val="00424DF1"/>
    <w:rsid w:val="00430766"/>
    <w:rsid w:val="00431692"/>
    <w:rsid w:val="00434C30"/>
    <w:rsid w:val="00440904"/>
    <w:rsid w:val="00444041"/>
    <w:rsid w:val="00447873"/>
    <w:rsid w:val="00447CC8"/>
    <w:rsid w:val="00452844"/>
    <w:rsid w:val="00453787"/>
    <w:rsid w:val="0045465F"/>
    <w:rsid w:val="00455C02"/>
    <w:rsid w:val="004569F1"/>
    <w:rsid w:val="00460343"/>
    <w:rsid w:val="00460F66"/>
    <w:rsid w:val="004611F0"/>
    <w:rsid w:val="0046164E"/>
    <w:rsid w:val="004634FD"/>
    <w:rsid w:val="004638F6"/>
    <w:rsid w:val="004663A1"/>
    <w:rsid w:val="00470EA2"/>
    <w:rsid w:val="00471C73"/>
    <w:rsid w:val="00471EEC"/>
    <w:rsid w:val="004739D8"/>
    <w:rsid w:val="00475399"/>
    <w:rsid w:val="00475854"/>
    <w:rsid w:val="00476A7C"/>
    <w:rsid w:val="00476D21"/>
    <w:rsid w:val="00476E5F"/>
    <w:rsid w:val="00477F98"/>
    <w:rsid w:val="0048090E"/>
    <w:rsid w:val="004821C9"/>
    <w:rsid w:val="00482A42"/>
    <w:rsid w:val="00486677"/>
    <w:rsid w:val="00492098"/>
    <w:rsid w:val="00492B51"/>
    <w:rsid w:val="00494CCE"/>
    <w:rsid w:val="00494DB3"/>
    <w:rsid w:val="00496EBF"/>
    <w:rsid w:val="004974F4"/>
    <w:rsid w:val="004A1181"/>
    <w:rsid w:val="004A5005"/>
    <w:rsid w:val="004A592F"/>
    <w:rsid w:val="004A6BE7"/>
    <w:rsid w:val="004B0B33"/>
    <w:rsid w:val="004B30EE"/>
    <w:rsid w:val="004B6B0F"/>
    <w:rsid w:val="004B75B3"/>
    <w:rsid w:val="004C0A38"/>
    <w:rsid w:val="004C10DF"/>
    <w:rsid w:val="004C2269"/>
    <w:rsid w:val="004C30CA"/>
    <w:rsid w:val="004C4FB9"/>
    <w:rsid w:val="004C4FBE"/>
    <w:rsid w:val="004C610D"/>
    <w:rsid w:val="004D07B3"/>
    <w:rsid w:val="004D0AB7"/>
    <w:rsid w:val="004D154A"/>
    <w:rsid w:val="004D2F2B"/>
    <w:rsid w:val="004E1E62"/>
    <w:rsid w:val="004E725E"/>
    <w:rsid w:val="004E7DB4"/>
    <w:rsid w:val="004F05BE"/>
    <w:rsid w:val="004F09CC"/>
    <w:rsid w:val="004F11C1"/>
    <w:rsid w:val="004F2159"/>
    <w:rsid w:val="004F2F3E"/>
    <w:rsid w:val="004F340E"/>
    <w:rsid w:val="004F38DF"/>
    <w:rsid w:val="004F5784"/>
    <w:rsid w:val="004F776A"/>
    <w:rsid w:val="004F7D31"/>
    <w:rsid w:val="00502A85"/>
    <w:rsid w:val="005030CF"/>
    <w:rsid w:val="005036F4"/>
    <w:rsid w:val="00504DE4"/>
    <w:rsid w:val="00504F48"/>
    <w:rsid w:val="005055EA"/>
    <w:rsid w:val="005057FC"/>
    <w:rsid w:val="00510913"/>
    <w:rsid w:val="00515067"/>
    <w:rsid w:val="00517AF6"/>
    <w:rsid w:val="005204C9"/>
    <w:rsid w:val="00520878"/>
    <w:rsid w:val="00520C34"/>
    <w:rsid w:val="00522ED4"/>
    <w:rsid w:val="005252DE"/>
    <w:rsid w:val="005327A0"/>
    <w:rsid w:val="00537828"/>
    <w:rsid w:val="00540D2D"/>
    <w:rsid w:val="005442AA"/>
    <w:rsid w:val="00544329"/>
    <w:rsid w:val="00544F31"/>
    <w:rsid w:val="0054514A"/>
    <w:rsid w:val="005514EA"/>
    <w:rsid w:val="00554466"/>
    <w:rsid w:val="005562EF"/>
    <w:rsid w:val="0055696B"/>
    <w:rsid w:val="005571D4"/>
    <w:rsid w:val="0055728D"/>
    <w:rsid w:val="005674BC"/>
    <w:rsid w:val="00570F94"/>
    <w:rsid w:val="0057210D"/>
    <w:rsid w:val="0057564E"/>
    <w:rsid w:val="00575701"/>
    <w:rsid w:val="00575C49"/>
    <w:rsid w:val="00577DBD"/>
    <w:rsid w:val="00586BED"/>
    <w:rsid w:val="00590269"/>
    <w:rsid w:val="00597590"/>
    <w:rsid w:val="005A28C0"/>
    <w:rsid w:val="005A3959"/>
    <w:rsid w:val="005B23E7"/>
    <w:rsid w:val="005B34BD"/>
    <w:rsid w:val="005B4A96"/>
    <w:rsid w:val="005B5112"/>
    <w:rsid w:val="005B54C7"/>
    <w:rsid w:val="005B6F7A"/>
    <w:rsid w:val="005B711F"/>
    <w:rsid w:val="005C0E21"/>
    <w:rsid w:val="005C12EF"/>
    <w:rsid w:val="005C4D30"/>
    <w:rsid w:val="005C53D7"/>
    <w:rsid w:val="005C708D"/>
    <w:rsid w:val="005D0F61"/>
    <w:rsid w:val="005D1C13"/>
    <w:rsid w:val="005D491A"/>
    <w:rsid w:val="005E01EC"/>
    <w:rsid w:val="005E4560"/>
    <w:rsid w:val="005E7217"/>
    <w:rsid w:val="005F10FB"/>
    <w:rsid w:val="005F16FB"/>
    <w:rsid w:val="005F4CA0"/>
    <w:rsid w:val="005F4F3E"/>
    <w:rsid w:val="005F6AFF"/>
    <w:rsid w:val="005F6D9A"/>
    <w:rsid w:val="00600460"/>
    <w:rsid w:val="006026F9"/>
    <w:rsid w:val="006046A1"/>
    <w:rsid w:val="00615CF9"/>
    <w:rsid w:val="00617BAE"/>
    <w:rsid w:val="00620818"/>
    <w:rsid w:val="006216C9"/>
    <w:rsid w:val="0062179E"/>
    <w:rsid w:val="00621F09"/>
    <w:rsid w:val="00624FE8"/>
    <w:rsid w:val="00625FEF"/>
    <w:rsid w:val="00632E97"/>
    <w:rsid w:val="00633954"/>
    <w:rsid w:val="00634F66"/>
    <w:rsid w:val="00641ABB"/>
    <w:rsid w:val="00643B0D"/>
    <w:rsid w:val="00644347"/>
    <w:rsid w:val="00644A32"/>
    <w:rsid w:val="0065025A"/>
    <w:rsid w:val="00654FAF"/>
    <w:rsid w:val="006603C5"/>
    <w:rsid w:val="006606A6"/>
    <w:rsid w:val="0066401D"/>
    <w:rsid w:val="00664633"/>
    <w:rsid w:val="00670423"/>
    <w:rsid w:val="00670827"/>
    <w:rsid w:val="006719CD"/>
    <w:rsid w:val="00671CE3"/>
    <w:rsid w:val="00674027"/>
    <w:rsid w:val="0067471D"/>
    <w:rsid w:val="00674B43"/>
    <w:rsid w:val="00675199"/>
    <w:rsid w:val="006752A7"/>
    <w:rsid w:val="00676157"/>
    <w:rsid w:val="00680ADB"/>
    <w:rsid w:val="0068282B"/>
    <w:rsid w:val="00685B98"/>
    <w:rsid w:val="00691F50"/>
    <w:rsid w:val="006925C6"/>
    <w:rsid w:val="00695CF4"/>
    <w:rsid w:val="006A1C98"/>
    <w:rsid w:val="006B1081"/>
    <w:rsid w:val="006B59A7"/>
    <w:rsid w:val="006B7FEC"/>
    <w:rsid w:val="006C174B"/>
    <w:rsid w:val="006C365D"/>
    <w:rsid w:val="006C37BB"/>
    <w:rsid w:val="006C72D0"/>
    <w:rsid w:val="006C7DE7"/>
    <w:rsid w:val="006C7F7F"/>
    <w:rsid w:val="006D0BA4"/>
    <w:rsid w:val="006D0D39"/>
    <w:rsid w:val="006D3AD7"/>
    <w:rsid w:val="006D4A52"/>
    <w:rsid w:val="006D4C17"/>
    <w:rsid w:val="006E675C"/>
    <w:rsid w:val="006E7220"/>
    <w:rsid w:val="006E764B"/>
    <w:rsid w:val="006F2331"/>
    <w:rsid w:val="00700129"/>
    <w:rsid w:val="00703211"/>
    <w:rsid w:val="007067E7"/>
    <w:rsid w:val="00707420"/>
    <w:rsid w:val="0071177B"/>
    <w:rsid w:val="007120CB"/>
    <w:rsid w:val="007139FD"/>
    <w:rsid w:val="00714A47"/>
    <w:rsid w:val="00715ED4"/>
    <w:rsid w:val="007204D2"/>
    <w:rsid w:val="007252C5"/>
    <w:rsid w:val="007313D2"/>
    <w:rsid w:val="00733367"/>
    <w:rsid w:val="00733E0E"/>
    <w:rsid w:val="007342E0"/>
    <w:rsid w:val="0073651F"/>
    <w:rsid w:val="007376C3"/>
    <w:rsid w:val="00740161"/>
    <w:rsid w:val="007406AA"/>
    <w:rsid w:val="00740797"/>
    <w:rsid w:val="007420D0"/>
    <w:rsid w:val="00744D05"/>
    <w:rsid w:val="007458B3"/>
    <w:rsid w:val="00747F14"/>
    <w:rsid w:val="00752726"/>
    <w:rsid w:val="00754AC3"/>
    <w:rsid w:val="00754CC5"/>
    <w:rsid w:val="00756294"/>
    <w:rsid w:val="00761236"/>
    <w:rsid w:val="00761394"/>
    <w:rsid w:val="007614EF"/>
    <w:rsid w:val="00762076"/>
    <w:rsid w:val="00762B6B"/>
    <w:rsid w:val="00763D8D"/>
    <w:rsid w:val="00766483"/>
    <w:rsid w:val="00766593"/>
    <w:rsid w:val="007668F1"/>
    <w:rsid w:val="00766982"/>
    <w:rsid w:val="00773153"/>
    <w:rsid w:val="007745F0"/>
    <w:rsid w:val="00774A2C"/>
    <w:rsid w:val="00775D89"/>
    <w:rsid w:val="00777743"/>
    <w:rsid w:val="00783D97"/>
    <w:rsid w:val="0078455A"/>
    <w:rsid w:val="007849C4"/>
    <w:rsid w:val="00786009"/>
    <w:rsid w:val="007866E6"/>
    <w:rsid w:val="0079167C"/>
    <w:rsid w:val="0079267D"/>
    <w:rsid w:val="00794885"/>
    <w:rsid w:val="00796FAC"/>
    <w:rsid w:val="00797B28"/>
    <w:rsid w:val="00797F87"/>
    <w:rsid w:val="007A11DD"/>
    <w:rsid w:val="007A1B95"/>
    <w:rsid w:val="007A3859"/>
    <w:rsid w:val="007A5666"/>
    <w:rsid w:val="007A5FAD"/>
    <w:rsid w:val="007B03BA"/>
    <w:rsid w:val="007B0D44"/>
    <w:rsid w:val="007B1D27"/>
    <w:rsid w:val="007B52E0"/>
    <w:rsid w:val="007B6330"/>
    <w:rsid w:val="007B72D5"/>
    <w:rsid w:val="007C089B"/>
    <w:rsid w:val="007C2950"/>
    <w:rsid w:val="007C31B5"/>
    <w:rsid w:val="007C53AF"/>
    <w:rsid w:val="007C5E67"/>
    <w:rsid w:val="007C66DC"/>
    <w:rsid w:val="007C7343"/>
    <w:rsid w:val="007D1057"/>
    <w:rsid w:val="007D2983"/>
    <w:rsid w:val="007D3985"/>
    <w:rsid w:val="007D4FA4"/>
    <w:rsid w:val="007D5FC0"/>
    <w:rsid w:val="007D6C24"/>
    <w:rsid w:val="007D7D88"/>
    <w:rsid w:val="007E0CF0"/>
    <w:rsid w:val="007F2844"/>
    <w:rsid w:val="007F30A3"/>
    <w:rsid w:val="007F59A7"/>
    <w:rsid w:val="007F5FC9"/>
    <w:rsid w:val="007F6AA9"/>
    <w:rsid w:val="007F7B95"/>
    <w:rsid w:val="00800A44"/>
    <w:rsid w:val="00801858"/>
    <w:rsid w:val="00806E6E"/>
    <w:rsid w:val="00807F03"/>
    <w:rsid w:val="00810718"/>
    <w:rsid w:val="00811747"/>
    <w:rsid w:val="00814182"/>
    <w:rsid w:val="00814CAC"/>
    <w:rsid w:val="008162EA"/>
    <w:rsid w:val="00822DD7"/>
    <w:rsid w:val="008230A0"/>
    <w:rsid w:val="008324CB"/>
    <w:rsid w:val="008325DB"/>
    <w:rsid w:val="008329B2"/>
    <w:rsid w:val="00832B32"/>
    <w:rsid w:val="008330C3"/>
    <w:rsid w:val="00833D0D"/>
    <w:rsid w:val="00834E33"/>
    <w:rsid w:val="00837900"/>
    <w:rsid w:val="008420B0"/>
    <w:rsid w:val="00842394"/>
    <w:rsid w:val="00843116"/>
    <w:rsid w:val="008436A7"/>
    <w:rsid w:val="008509CC"/>
    <w:rsid w:val="00851DD9"/>
    <w:rsid w:val="00853A3A"/>
    <w:rsid w:val="00853DD0"/>
    <w:rsid w:val="00853E45"/>
    <w:rsid w:val="008551E1"/>
    <w:rsid w:val="00857593"/>
    <w:rsid w:val="00857C72"/>
    <w:rsid w:val="00857EA1"/>
    <w:rsid w:val="00865554"/>
    <w:rsid w:val="00865AC8"/>
    <w:rsid w:val="00865B0B"/>
    <w:rsid w:val="00866E3A"/>
    <w:rsid w:val="008712E4"/>
    <w:rsid w:val="00872618"/>
    <w:rsid w:val="008765B7"/>
    <w:rsid w:val="00877247"/>
    <w:rsid w:val="00880836"/>
    <w:rsid w:val="00881226"/>
    <w:rsid w:val="008907F3"/>
    <w:rsid w:val="00891801"/>
    <w:rsid w:val="00892272"/>
    <w:rsid w:val="008939DD"/>
    <w:rsid w:val="00894ACC"/>
    <w:rsid w:val="008955AF"/>
    <w:rsid w:val="00897113"/>
    <w:rsid w:val="00897BCC"/>
    <w:rsid w:val="008A001F"/>
    <w:rsid w:val="008A2695"/>
    <w:rsid w:val="008A2979"/>
    <w:rsid w:val="008A2DE8"/>
    <w:rsid w:val="008A2F7B"/>
    <w:rsid w:val="008A3111"/>
    <w:rsid w:val="008A3F2A"/>
    <w:rsid w:val="008B0BD0"/>
    <w:rsid w:val="008B1943"/>
    <w:rsid w:val="008B22AC"/>
    <w:rsid w:val="008B359F"/>
    <w:rsid w:val="008B3F52"/>
    <w:rsid w:val="008B610E"/>
    <w:rsid w:val="008B7BBC"/>
    <w:rsid w:val="008C0D48"/>
    <w:rsid w:val="008C0D72"/>
    <w:rsid w:val="008C4BD5"/>
    <w:rsid w:val="008C50F7"/>
    <w:rsid w:val="008C64BD"/>
    <w:rsid w:val="008D4F0C"/>
    <w:rsid w:val="008D73B9"/>
    <w:rsid w:val="008E1C56"/>
    <w:rsid w:val="008E505F"/>
    <w:rsid w:val="008E5DCF"/>
    <w:rsid w:val="008F6BD0"/>
    <w:rsid w:val="00901BC0"/>
    <w:rsid w:val="0090434E"/>
    <w:rsid w:val="0090452F"/>
    <w:rsid w:val="0091103B"/>
    <w:rsid w:val="0091260F"/>
    <w:rsid w:val="00912916"/>
    <w:rsid w:val="00912AEC"/>
    <w:rsid w:val="00912C08"/>
    <w:rsid w:val="00912F4B"/>
    <w:rsid w:val="009163DF"/>
    <w:rsid w:val="00920454"/>
    <w:rsid w:val="009215A5"/>
    <w:rsid w:val="0092393D"/>
    <w:rsid w:val="00925100"/>
    <w:rsid w:val="0092518E"/>
    <w:rsid w:val="009252C8"/>
    <w:rsid w:val="009355D6"/>
    <w:rsid w:val="0093628B"/>
    <w:rsid w:val="009377F3"/>
    <w:rsid w:val="00942598"/>
    <w:rsid w:val="00942ED1"/>
    <w:rsid w:val="00952255"/>
    <w:rsid w:val="00953A88"/>
    <w:rsid w:val="009556C9"/>
    <w:rsid w:val="009608F3"/>
    <w:rsid w:val="00960C72"/>
    <w:rsid w:val="00962A49"/>
    <w:rsid w:val="0096369C"/>
    <w:rsid w:val="00963F06"/>
    <w:rsid w:val="00965FC9"/>
    <w:rsid w:val="009660CA"/>
    <w:rsid w:val="00966DBF"/>
    <w:rsid w:val="00967CDF"/>
    <w:rsid w:val="00972AEC"/>
    <w:rsid w:val="0097697D"/>
    <w:rsid w:val="009770A9"/>
    <w:rsid w:val="00982557"/>
    <w:rsid w:val="009865EE"/>
    <w:rsid w:val="009865FB"/>
    <w:rsid w:val="00986BC0"/>
    <w:rsid w:val="00993139"/>
    <w:rsid w:val="0099578E"/>
    <w:rsid w:val="009957AA"/>
    <w:rsid w:val="00995AFD"/>
    <w:rsid w:val="009968E0"/>
    <w:rsid w:val="00996A68"/>
    <w:rsid w:val="009A0E2C"/>
    <w:rsid w:val="009A0EEB"/>
    <w:rsid w:val="009A2F49"/>
    <w:rsid w:val="009A513F"/>
    <w:rsid w:val="009B057B"/>
    <w:rsid w:val="009B304A"/>
    <w:rsid w:val="009B4033"/>
    <w:rsid w:val="009B6D80"/>
    <w:rsid w:val="009C0AD2"/>
    <w:rsid w:val="009C2141"/>
    <w:rsid w:val="009C4E90"/>
    <w:rsid w:val="009C6A1E"/>
    <w:rsid w:val="009D0793"/>
    <w:rsid w:val="009D0A44"/>
    <w:rsid w:val="009D200D"/>
    <w:rsid w:val="009D203D"/>
    <w:rsid w:val="009D230D"/>
    <w:rsid w:val="009D3974"/>
    <w:rsid w:val="009D55CA"/>
    <w:rsid w:val="009D58C9"/>
    <w:rsid w:val="009D6E82"/>
    <w:rsid w:val="009E0C8B"/>
    <w:rsid w:val="009E4321"/>
    <w:rsid w:val="009E6D5D"/>
    <w:rsid w:val="009F1FC3"/>
    <w:rsid w:val="009F2703"/>
    <w:rsid w:val="009F4DD3"/>
    <w:rsid w:val="00A001D9"/>
    <w:rsid w:val="00A01A7D"/>
    <w:rsid w:val="00A0234F"/>
    <w:rsid w:val="00A03B9D"/>
    <w:rsid w:val="00A059D6"/>
    <w:rsid w:val="00A06196"/>
    <w:rsid w:val="00A076D7"/>
    <w:rsid w:val="00A11484"/>
    <w:rsid w:val="00A11DB5"/>
    <w:rsid w:val="00A17AD5"/>
    <w:rsid w:val="00A204D0"/>
    <w:rsid w:val="00A2554F"/>
    <w:rsid w:val="00A25C58"/>
    <w:rsid w:val="00A25D65"/>
    <w:rsid w:val="00A25DB0"/>
    <w:rsid w:val="00A3240A"/>
    <w:rsid w:val="00A32E37"/>
    <w:rsid w:val="00A34089"/>
    <w:rsid w:val="00A3450D"/>
    <w:rsid w:val="00A367F7"/>
    <w:rsid w:val="00A37496"/>
    <w:rsid w:val="00A37A3C"/>
    <w:rsid w:val="00A40A6C"/>
    <w:rsid w:val="00A50AB1"/>
    <w:rsid w:val="00A54EC9"/>
    <w:rsid w:val="00A575FD"/>
    <w:rsid w:val="00A57CA2"/>
    <w:rsid w:val="00A60C85"/>
    <w:rsid w:val="00A62195"/>
    <w:rsid w:val="00A64C8F"/>
    <w:rsid w:val="00A653E9"/>
    <w:rsid w:val="00A67D75"/>
    <w:rsid w:val="00A710FF"/>
    <w:rsid w:val="00A82369"/>
    <w:rsid w:val="00A83AAD"/>
    <w:rsid w:val="00A840DC"/>
    <w:rsid w:val="00A86834"/>
    <w:rsid w:val="00A918B9"/>
    <w:rsid w:val="00A95C7E"/>
    <w:rsid w:val="00AA16EC"/>
    <w:rsid w:val="00AA32D6"/>
    <w:rsid w:val="00AA45CE"/>
    <w:rsid w:val="00AA5A28"/>
    <w:rsid w:val="00AA67F6"/>
    <w:rsid w:val="00AB04E5"/>
    <w:rsid w:val="00AB06C4"/>
    <w:rsid w:val="00AB1693"/>
    <w:rsid w:val="00AB1870"/>
    <w:rsid w:val="00AB70F9"/>
    <w:rsid w:val="00AC1348"/>
    <w:rsid w:val="00AC2281"/>
    <w:rsid w:val="00AC70FB"/>
    <w:rsid w:val="00AD1959"/>
    <w:rsid w:val="00AD2628"/>
    <w:rsid w:val="00AD32CB"/>
    <w:rsid w:val="00AD78D4"/>
    <w:rsid w:val="00AE27C5"/>
    <w:rsid w:val="00AE360F"/>
    <w:rsid w:val="00AE5D31"/>
    <w:rsid w:val="00AF05D2"/>
    <w:rsid w:val="00AF128B"/>
    <w:rsid w:val="00AF4128"/>
    <w:rsid w:val="00AF65B9"/>
    <w:rsid w:val="00AF7193"/>
    <w:rsid w:val="00AF741B"/>
    <w:rsid w:val="00AF7AD9"/>
    <w:rsid w:val="00B06CD4"/>
    <w:rsid w:val="00B06DA3"/>
    <w:rsid w:val="00B06F40"/>
    <w:rsid w:val="00B071C1"/>
    <w:rsid w:val="00B07E58"/>
    <w:rsid w:val="00B1216D"/>
    <w:rsid w:val="00B14486"/>
    <w:rsid w:val="00B15982"/>
    <w:rsid w:val="00B17F0C"/>
    <w:rsid w:val="00B203B0"/>
    <w:rsid w:val="00B21BE9"/>
    <w:rsid w:val="00B230A8"/>
    <w:rsid w:val="00B27623"/>
    <w:rsid w:val="00B319E9"/>
    <w:rsid w:val="00B327AC"/>
    <w:rsid w:val="00B32C9C"/>
    <w:rsid w:val="00B34A66"/>
    <w:rsid w:val="00B3528A"/>
    <w:rsid w:val="00B3547E"/>
    <w:rsid w:val="00B36BBD"/>
    <w:rsid w:val="00B37222"/>
    <w:rsid w:val="00B37C15"/>
    <w:rsid w:val="00B417B9"/>
    <w:rsid w:val="00B44F0F"/>
    <w:rsid w:val="00B450D6"/>
    <w:rsid w:val="00B455C0"/>
    <w:rsid w:val="00B4617F"/>
    <w:rsid w:val="00B46CA5"/>
    <w:rsid w:val="00B52AD3"/>
    <w:rsid w:val="00B542C0"/>
    <w:rsid w:val="00B61E35"/>
    <w:rsid w:val="00B62550"/>
    <w:rsid w:val="00B64004"/>
    <w:rsid w:val="00B67FBC"/>
    <w:rsid w:val="00B72ABA"/>
    <w:rsid w:val="00B739BD"/>
    <w:rsid w:val="00B73B8F"/>
    <w:rsid w:val="00B74D92"/>
    <w:rsid w:val="00B76614"/>
    <w:rsid w:val="00B76AA0"/>
    <w:rsid w:val="00B8137D"/>
    <w:rsid w:val="00B83F2C"/>
    <w:rsid w:val="00B84423"/>
    <w:rsid w:val="00B84810"/>
    <w:rsid w:val="00B85F31"/>
    <w:rsid w:val="00B87220"/>
    <w:rsid w:val="00B87236"/>
    <w:rsid w:val="00B92E55"/>
    <w:rsid w:val="00B9539E"/>
    <w:rsid w:val="00B960DA"/>
    <w:rsid w:val="00B96231"/>
    <w:rsid w:val="00B97027"/>
    <w:rsid w:val="00BA18FD"/>
    <w:rsid w:val="00BA1A66"/>
    <w:rsid w:val="00BA2699"/>
    <w:rsid w:val="00BA7452"/>
    <w:rsid w:val="00BB4FEB"/>
    <w:rsid w:val="00BB53B6"/>
    <w:rsid w:val="00BB6B4F"/>
    <w:rsid w:val="00BC1195"/>
    <w:rsid w:val="00BC191E"/>
    <w:rsid w:val="00BC30A2"/>
    <w:rsid w:val="00BC32DC"/>
    <w:rsid w:val="00BC4BFA"/>
    <w:rsid w:val="00BC4F19"/>
    <w:rsid w:val="00BD0514"/>
    <w:rsid w:val="00BD0DE6"/>
    <w:rsid w:val="00BD2959"/>
    <w:rsid w:val="00BD2F85"/>
    <w:rsid w:val="00BD43CB"/>
    <w:rsid w:val="00BD473E"/>
    <w:rsid w:val="00BD6A86"/>
    <w:rsid w:val="00BD6F27"/>
    <w:rsid w:val="00BD7A57"/>
    <w:rsid w:val="00BD7F51"/>
    <w:rsid w:val="00BE093B"/>
    <w:rsid w:val="00BE0CF6"/>
    <w:rsid w:val="00BE125A"/>
    <w:rsid w:val="00BE15F1"/>
    <w:rsid w:val="00BE4390"/>
    <w:rsid w:val="00BE4D1F"/>
    <w:rsid w:val="00BE6DE1"/>
    <w:rsid w:val="00BE7332"/>
    <w:rsid w:val="00BF353B"/>
    <w:rsid w:val="00BF55A0"/>
    <w:rsid w:val="00BF5C53"/>
    <w:rsid w:val="00BF6018"/>
    <w:rsid w:val="00BF61D3"/>
    <w:rsid w:val="00BF76F4"/>
    <w:rsid w:val="00BF7E72"/>
    <w:rsid w:val="00BF7F7F"/>
    <w:rsid w:val="00C004C9"/>
    <w:rsid w:val="00C00D2A"/>
    <w:rsid w:val="00C01892"/>
    <w:rsid w:val="00C031CE"/>
    <w:rsid w:val="00C044E5"/>
    <w:rsid w:val="00C04BF2"/>
    <w:rsid w:val="00C07737"/>
    <w:rsid w:val="00C10C9C"/>
    <w:rsid w:val="00C13D61"/>
    <w:rsid w:val="00C1548C"/>
    <w:rsid w:val="00C16C54"/>
    <w:rsid w:val="00C25340"/>
    <w:rsid w:val="00C27231"/>
    <w:rsid w:val="00C30A48"/>
    <w:rsid w:val="00C316BC"/>
    <w:rsid w:val="00C33406"/>
    <w:rsid w:val="00C34E2E"/>
    <w:rsid w:val="00C35010"/>
    <w:rsid w:val="00C400C3"/>
    <w:rsid w:val="00C409BC"/>
    <w:rsid w:val="00C42570"/>
    <w:rsid w:val="00C42608"/>
    <w:rsid w:val="00C429FB"/>
    <w:rsid w:val="00C4463F"/>
    <w:rsid w:val="00C4655A"/>
    <w:rsid w:val="00C46B54"/>
    <w:rsid w:val="00C47402"/>
    <w:rsid w:val="00C51598"/>
    <w:rsid w:val="00C52AE2"/>
    <w:rsid w:val="00C550A2"/>
    <w:rsid w:val="00C55E16"/>
    <w:rsid w:val="00C6018F"/>
    <w:rsid w:val="00C61413"/>
    <w:rsid w:val="00C61B7E"/>
    <w:rsid w:val="00C627F2"/>
    <w:rsid w:val="00C644CA"/>
    <w:rsid w:val="00C665F1"/>
    <w:rsid w:val="00C70ACC"/>
    <w:rsid w:val="00C710FF"/>
    <w:rsid w:val="00C718B8"/>
    <w:rsid w:val="00C75E9A"/>
    <w:rsid w:val="00C81579"/>
    <w:rsid w:val="00C87470"/>
    <w:rsid w:val="00C87878"/>
    <w:rsid w:val="00C87BCD"/>
    <w:rsid w:val="00C87F3E"/>
    <w:rsid w:val="00C87FFB"/>
    <w:rsid w:val="00C90BA5"/>
    <w:rsid w:val="00C91092"/>
    <w:rsid w:val="00C914F4"/>
    <w:rsid w:val="00C93C6B"/>
    <w:rsid w:val="00C94702"/>
    <w:rsid w:val="00C95598"/>
    <w:rsid w:val="00C96CF9"/>
    <w:rsid w:val="00C97598"/>
    <w:rsid w:val="00CA1D4F"/>
    <w:rsid w:val="00CA3533"/>
    <w:rsid w:val="00CB2199"/>
    <w:rsid w:val="00CB4992"/>
    <w:rsid w:val="00CB7B1F"/>
    <w:rsid w:val="00CC1430"/>
    <w:rsid w:val="00CC6189"/>
    <w:rsid w:val="00CC688F"/>
    <w:rsid w:val="00CC786C"/>
    <w:rsid w:val="00CD5114"/>
    <w:rsid w:val="00CD590D"/>
    <w:rsid w:val="00CD5FC4"/>
    <w:rsid w:val="00CD6F62"/>
    <w:rsid w:val="00CD7ADC"/>
    <w:rsid w:val="00CE158A"/>
    <w:rsid w:val="00CE18CC"/>
    <w:rsid w:val="00CE23C7"/>
    <w:rsid w:val="00CE24E7"/>
    <w:rsid w:val="00CE3B85"/>
    <w:rsid w:val="00CE653D"/>
    <w:rsid w:val="00CF04A1"/>
    <w:rsid w:val="00CF121F"/>
    <w:rsid w:val="00CF53A9"/>
    <w:rsid w:val="00CF59A3"/>
    <w:rsid w:val="00D000B1"/>
    <w:rsid w:val="00D03FF6"/>
    <w:rsid w:val="00D049A7"/>
    <w:rsid w:val="00D0560A"/>
    <w:rsid w:val="00D061F5"/>
    <w:rsid w:val="00D06DF9"/>
    <w:rsid w:val="00D11189"/>
    <w:rsid w:val="00D11CB1"/>
    <w:rsid w:val="00D14B4A"/>
    <w:rsid w:val="00D165E8"/>
    <w:rsid w:val="00D17A65"/>
    <w:rsid w:val="00D212A9"/>
    <w:rsid w:val="00D22244"/>
    <w:rsid w:val="00D26C83"/>
    <w:rsid w:val="00D301D3"/>
    <w:rsid w:val="00D30323"/>
    <w:rsid w:val="00D352E1"/>
    <w:rsid w:val="00D376FC"/>
    <w:rsid w:val="00D379E7"/>
    <w:rsid w:val="00D37B6A"/>
    <w:rsid w:val="00D4100D"/>
    <w:rsid w:val="00D42174"/>
    <w:rsid w:val="00D43D4C"/>
    <w:rsid w:val="00D44B5E"/>
    <w:rsid w:val="00D46F02"/>
    <w:rsid w:val="00D47C1D"/>
    <w:rsid w:val="00D47EAB"/>
    <w:rsid w:val="00D5384A"/>
    <w:rsid w:val="00D54CDA"/>
    <w:rsid w:val="00D55A5B"/>
    <w:rsid w:val="00D5617F"/>
    <w:rsid w:val="00D56D3B"/>
    <w:rsid w:val="00D61DCB"/>
    <w:rsid w:val="00D62F6B"/>
    <w:rsid w:val="00D63307"/>
    <w:rsid w:val="00D63F7B"/>
    <w:rsid w:val="00D7209E"/>
    <w:rsid w:val="00D72148"/>
    <w:rsid w:val="00D7671F"/>
    <w:rsid w:val="00D825F3"/>
    <w:rsid w:val="00D83568"/>
    <w:rsid w:val="00D8402C"/>
    <w:rsid w:val="00D8403B"/>
    <w:rsid w:val="00D8505C"/>
    <w:rsid w:val="00D872ED"/>
    <w:rsid w:val="00D90F91"/>
    <w:rsid w:val="00D91539"/>
    <w:rsid w:val="00D9252F"/>
    <w:rsid w:val="00D92992"/>
    <w:rsid w:val="00DA09FF"/>
    <w:rsid w:val="00DA48AD"/>
    <w:rsid w:val="00DB206F"/>
    <w:rsid w:val="00DB3465"/>
    <w:rsid w:val="00DB3BF1"/>
    <w:rsid w:val="00DB4E80"/>
    <w:rsid w:val="00DB66FD"/>
    <w:rsid w:val="00DC0F73"/>
    <w:rsid w:val="00DC1B9E"/>
    <w:rsid w:val="00DC2564"/>
    <w:rsid w:val="00DC2DBB"/>
    <w:rsid w:val="00DC7987"/>
    <w:rsid w:val="00DD23D3"/>
    <w:rsid w:val="00DD74D8"/>
    <w:rsid w:val="00DE09EE"/>
    <w:rsid w:val="00DE2BDB"/>
    <w:rsid w:val="00DE3BFC"/>
    <w:rsid w:val="00DE4206"/>
    <w:rsid w:val="00DE4F75"/>
    <w:rsid w:val="00DE5E05"/>
    <w:rsid w:val="00DE7AC4"/>
    <w:rsid w:val="00DF3E7D"/>
    <w:rsid w:val="00DF4F7D"/>
    <w:rsid w:val="00DF55FB"/>
    <w:rsid w:val="00DF6538"/>
    <w:rsid w:val="00E00158"/>
    <w:rsid w:val="00E01FFC"/>
    <w:rsid w:val="00E03DE2"/>
    <w:rsid w:val="00E10509"/>
    <w:rsid w:val="00E12A90"/>
    <w:rsid w:val="00E14C79"/>
    <w:rsid w:val="00E15A01"/>
    <w:rsid w:val="00E16B3B"/>
    <w:rsid w:val="00E177D2"/>
    <w:rsid w:val="00E2294F"/>
    <w:rsid w:val="00E240C3"/>
    <w:rsid w:val="00E25E6E"/>
    <w:rsid w:val="00E32A38"/>
    <w:rsid w:val="00E32B66"/>
    <w:rsid w:val="00E33D92"/>
    <w:rsid w:val="00E408B9"/>
    <w:rsid w:val="00E41ED3"/>
    <w:rsid w:val="00E44E76"/>
    <w:rsid w:val="00E45F89"/>
    <w:rsid w:val="00E50B56"/>
    <w:rsid w:val="00E50D43"/>
    <w:rsid w:val="00E51995"/>
    <w:rsid w:val="00E54070"/>
    <w:rsid w:val="00E54835"/>
    <w:rsid w:val="00E60913"/>
    <w:rsid w:val="00E6160B"/>
    <w:rsid w:val="00E6199C"/>
    <w:rsid w:val="00E61DB1"/>
    <w:rsid w:val="00E62579"/>
    <w:rsid w:val="00E635A6"/>
    <w:rsid w:val="00E64D84"/>
    <w:rsid w:val="00E651E4"/>
    <w:rsid w:val="00E65891"/>
    <w:rsid w:val="00E66EF5"/>
    <w:rsid w:val="00E678EF"/>
    <w:rsid w:val="00E70063"/>
    <w:rsid w:val="00E72DB5"/>
    <w:rsid w:val="00E75DC5"/>
    <w:rsid w:val="00E7674C"/>
    <w:rsid w:val="00E77DB8"/>
    <w:rsid w:val="00E80449"/>
    <w:rsid w:val="00E808FF"/>
    <w:rsid w:val="00E812AB"/>
    <w:rsid w:val="00E821A4"/>
    <w:rsid w:val="00E84B39"/>
    <w:rsid w:val="00E861B1"/>
    <w:rsid w:val="00E8634B"/>
    <w:rsid w:val="00E877DC"/>
    <w:rsid w:val="00E87ECD"/>
    <w:rsid w:val="00E90419"/>
    <w:rsid w:val="00E90AB2"/>
    <w:rsid w:val="00E918F5"/>
    <w:rsid w:val="00E970FD"/>
    <w:rsid w:val="00E97BAD"/>
    <w:rsid w:val="00E97CAB"/>
    <w:rsid w:val="00EA44AA"/>
    <w:rsid w:val="00EA63BD"/>
    <w:rsid w:val="00EA6BD0"/>
    <w:rsid w:val="00EA79F8"/>
    <w:rsid w:val="00EA7B1C"/>
    <w:rsid w:val="00EB1AFD"/>
    <w:rsid w:val="00EB1CAE"/>
    <w:rsid w:val="00EB1D4E"/>
    <w:rsid w:val="00EB3F41"/>
    <w:rsid w:val="00EB408C"/>
    <w:rsid w:val="00EB4F55"/>
    <w:rsid w:val="00EB6086"/>
    <w:rsid w:val="00EC0E4D"/>
    <w:rsid w:val="00EC3229"/>
    <w:rsid w:val="00EC4E47"/>
    <w:rsid w:val="00EC7C9C"/>
    <w:rsid w:val="00ED0A4F"/>
    <w:rsid w:val="00ED1DEA"/>
    <w:rsid w:val="00ED4A56"/>
    <w:rsid w:val="00ED6498"/>
    <w:rsid w:val="00ED70E3"/>
    <w:rsid w:val="00EE0194"/>
    <w:rsid w:val="00EE0E82"/>
    <w:rsid w:val="00EE1FFE"/>
    <w:rsid w:val="00EF1797"/>
    <w:rsid w:val="00EF4141"/>
    <w:rsid w:val="00EF5D43"/>
    <w:rsid w:val="00EF778A"/>
    <w:rsid w:val="00F00F94"/>
    <w:rsid w:val="00F043A8"/>
    <w:rsid w:val="00F075ED"/>
    <w:rsid w:val="00F07799"/>
    <w:rsid w:val="00F1149C"/>
    <w:rsid w:val="00F11CFB"/>
    <w:rsid w:val="00F12F42"/>
    <w:rsid w:val="00F1469E"/>
    <w:rsid w:val="00F15C2B"/>
    <w:rsid w:val="00F16FD1"/>
    <w:rsid w:val="00F20928"/>
    <w:rsid w:val="00F20B82"/>
    <w:rsid w:val="00F26B69"/>
    <w:rsid w:val="00F27D95"/>
    <w:rsid w:val="00F31DFD"/>
    <w:rsid w:val="00F320EA"/>
    <w:rsid w:val="00F35EC1"/>
    <w:rsid w:val="00F37E2C"/>
    <w:rsid w:val="00F421F7"/>
    <w:rsid w:val="00F4275D"/>
    <w:rsid w:val="00F43546"/>
    <w:rsid w:val="00F46D4A"/>
    <w:rsid w:val="00F5495C"/>
    <w:rsid w:val="00F5533C"/>
    <w:rsid w:val="00F6148E"/>
    <w:rsid w:val="00F624DF"/>
    <w:rsid w:val="00F6393C"/>
    <w:rsid w:val="00F63948"/>
    <w:rsid w:val="00F652FB"/>
    <w:rsid w:val="00F66AC5"/>
    <w:rsid w:val="00F671AE"/>
    <w:rsid w:val="00F67810"/>
    <w:rsid w:val="00F711C2"/>
    <w:rsid w:val="00F744AC"/>
    <w:rsid w:val="00F803CF"/>
    <w:rsid w:val="00F81153"/>
    <w:rsid w:val="00F83155"/>
    <w:rsid w:val="00F83C88"/>
    <w:rsid w:val="00F86A11"/>
    <w:rsid w:val="00F86F42"/>
    <w:rsid w:val="00F910FA"/>
    <w:rsid w:val="00F932F9"/>
    <w:rsid w:val="00F93974"/>
    <w:rsid w:val="00F95682"/>
    <w:rsid w:val="00F95EBC"/>
    <w:rsid w:val="00F97A78"/>
    <w:rsid w:val="00F97CFC"/>
    <w:rsid w:val="00FA139E"/>
    <w:rsid w:val="00FA7040"/>
    <w:rsid w:val="00FA7574"/>
    <w:rsid w:val="00FB0764"/>
    <w:rsid w:val="00FB3CBF"/>
    <w:rsid w:val="00FB5A2F"/>
    <w:rsid w:val="00FC330B"/>
    <w:rsid w:val="00FC6F5B"/>
    <w:rsid w:val="00FC7200"/>
    <w:rsid w:val="00FD0D4F"/>
    <w:rsid w:val="00FD2181"/>
    <w:rsid w:val="00FD39D9"/>
    <w:rsid w:val="00FD50CE"/>
    <w:rsid w:val="00FD5186"/>
    <w:rsid w:val="00FD5DB5"/>
    <w:rsid w:val="00FD6F70"/>
    <w:rsid w:val="00FE186C"/>
    <w:rsid w:val="00FE2536"/>
    <w:rsid w:val="00FF1077"/>
    <w:rsid w:val="00FF1825"/>
    <w:rsid w:val="00FF70AE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27"/>
    <w:pPr>
      <w:ind w:firstLine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27"/>
    <w:pPr>
      <w:ind w:firstLine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758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aermakova</dc:creator>
  <cp:lastModifiedBy>Студент НИУ ВШЭ</cp:lastModifiedBy>
  <cp:revision>2</cp:revision>
  <cp:lastPrinted>2014-09-09T15:23:00Z</cp:lastPrinted>
  <dcterms:created xsi:type="dcterms:W3CDTF">2014-09-11T12:42:00Z</dcterms:created>
  <dcterms:modified xsi:type="dcterms:W3CDTF">2014-09-11T12:42:00Z</dcterms:modified>
</cp:coreProperties>
</file>