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DF1CB" w14:textId="449443C0" w:rsidR="0007796B" w:rsidRPr="00130758" w:rsidRDefault="00663F2C" w:rsidP="00130758">
      <w:pP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5408" behindDoc="0" locked="0" layoutInCell="1" allowOverlap="1" wp14:anchorId="26F8F9FB" wp14:editId="1BD2BBF4">
            <wp:simplePos x="0" y="0"/>
            <wp:positionH relativeFrom="column">
              <wp:posOffset>-260985</wp:posOffset>
            </wp:positionH>
            <wp:positionV relativeFrom="paragraph">
              <wp:posOffset>-391795</wp:posOffset>
            </wp:positionV>
            <wp:extent cx="1581785" cy="1458595"/>
            <wp:effectExtent l="0" t="0" r="0" b="8255"/>
            <wp:wrapSquare wrapText="bothSides"/>
            <wp:docPr id="2" name="Изображение 2" descr="Macintosh HD:Users:Feniks:Desktop:logo_с_hse_cmyk [Converted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eniks:Desktop:logo_с_hse_cmyk [Converted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F0CC4" w14:textId="58CB6044" w:rsidR="00A97612" w:rsidRPr="00130758" w:rsidRDefault="00130758" w:rsidP="00D5761C">
      <w:pPr>
        <w:shd w:val="clear" w:color="auto" w:fill="FFFFFF"/>
        <w:spacing w:before="22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307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Программа адаптационного семинара для новых административных сотрудников</w:t>
      </w:r>
    </w:p>
    <w:p w14:paraId="06F7E5E2" w14:textId="77777777" w:rsidR="00130758" w:rsidRPr="00663F2C" w:rsidRDefault="00130758" w:rsidP="00D5761C">
      <w:pPr>
        <w:shd w:val="clear" w:color="auto" w:fill="FFFFFF"/>
        <w:spacing w:before="22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8F18A2" w14:textId="77777777" w:rsidR="00663F2C" w:rsidRDefault="00663F2C" w:rsidP="00D20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10820" w:type="dxa"/>
        <w:tblInd w:w="93" w:type="dxa"/>
        <w:tblLook w:val="04A0" w:firstRow="1" w:lastRow="0" w:firstColumn="1" w:lastColumn="0" w:noHBand="0" w:noVBand="1"/>
      </w:tblPr>
      <w:tblGrid>
        <w:gridCol w:w="960"/>
        <w:gridCol w:w="3100"/>
        <w:gridCol w:w="3480"/>
        <w:gridCol w:w="3280"/>
      </w:tblGrid>
      <w:tr w:rsidR="00571C83" w:rsidRPr="00571C83" w14:paraId="590DC7C3" w14:textId="77777777" w:rsidTr="00571C83">
        <w:trPr>
          <w:trHeight w:val="88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14:paraId="3A1FCD26" w14:textId="77777777" w:rsidR="00571C83" w:rsidRPr="00571C83" w:rsidRDefault="00571C83" w:rsidP="00571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14:paraId="710DFD99" w14:textId="77777777" w:rsidR="00571C83" w:rsidRPr="00571C83" w:rsidRDefault="00571C83" w:rsidP="00571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14:paraId="40C6CBC5" w14:textId="77777777" w:rsidR="00571C83" w:rsidRPr="00571C83" w:rsidRDefault="00571C83" w:rsidP="00571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Докладчик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14:paraId="258421B4" w14:textId="77777777" w:rsidR="00571C83" w:rsidRPr="00571C83" w:rsidRDefault="00571C83" w:rsidP="00571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Время</w:t>
            </w:r>
          </w:p>
        </w:tc>
      </w:tr>
      <w:tr w:rsidR="00571C83" w:rsidRPr="00571C83" w14:paraId="03BF536A" w14:textId="77777777" w:rsidTr="00571C8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567B9" w14:textId="77777777" w:rsidR="00571C83" w:rsidRPr="00571C83" w:rsidRDefault="00571C83" w:rsidP="00571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8DC8E" w14:textId="77777777" w:rsidR="00571C83" w:rsidRPr="00571C83" w:rsidRDefault="00571C83" w:rsidP="00571C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Вступительное слово: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1FDD7" w14:textId="77777777" w:rsidR="00571C83" w:rsidRPr="00571C83" w:rsidRDefault="00571C83" w:rsidP="00571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Городиская Ю.Н.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406A3" w14:textId="77777777" w:rsidR="00571C83" w:rsidRPr="00571C83" w:rsidRDefault="00571C83" w:rsidP="00571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16.00 – 16.10</w:t>
            </w:r>
          </w:p>
        </w:tc>
      </w:tr>
      <w:tr w:rsidR="00571C83" w:rsidRPr="00571C83" w14:paraId="11BA41FA" w14:textId="77777777" w:rsidTr="00571C83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FC5D3" w14:textId="77777777" w:rsidR="00571C83" w:rsidRPr="00571C83" w:rsidRDefault="00571C83" w:rsidP="00571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511F5" w14:textId="5C33FB58" w:rsidR="00571C83" w:rsidRPr="00571C83" w:rsidRDefault="00571C83" w:rsidP="00571C83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</w:pPr>
            <w:r w:rsidRPr="00571C83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71C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C9D5" w14:textId="77777777" w:rsidR="00571C83" w:rsidRPr="00571C83" w:rsidRDefault="00571C83" w:rsidP="00571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начальника управления персонала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1C474" w14:textId="77777777" w:rsidR="00571C83" w:rsidRPr="00571C83" w:rsidRDefault="00571C83" w:rsidP="00571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C83" w:rsidRPr="00571C83" w14:paraId="63877BE5" w14:textId="77777777" w:rsidTr="00571C83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1D143" w14:textId="77777777" w:rsidR="00571C83" w:rsidRPr="00571C83" w:rsidRDefault="00571C83" w:rsidP="00571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5CF14" w14:textId="084ADC05" w:rsidR="00571C83" w:rsidRPr="00571C83" w:rsidRDefault="00571C83" w:rsidP="00571C83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</w:pPr>
            <w:r w:rsidRPr="00571C83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71C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Цели и задачи семинара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62700" w14:textId="77777777" w:rsidR="00571C83" w:rsidRPr="00571C83" w:rsidRDefault="00571C83" w:rsidP="00571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32B0E" w14:textId="77777777" w:rsidR="00571C83" w:rsidRPr="00571C83" w:rsidRDefault="00571C83" w:rsidP="00571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C83" w:rsidRPr="00571C83" w14:paraId="47AD42EC" w14:textId="77777777" w:rsidTr="00571C83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8E8CA" w14:textId="77777777" w:rsidR="00571C83" w:rsidRPr="00571C83" w:rsidRDefault="00571C83" w:rsidP="00571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77D19" w14:textId="77777777" w:rsidR="00571C83" w:rsidRPr="00571C83" w:rsidRDefault="00571C83" w:rsidP="00571C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История, миссия и ценности Университета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219E" w14:textId="77777777" w:rsidR="00571C83" w:rsidRPr="00571C83" w:rsidRDefault="00571C83" w:rsidP="00571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Добрякова М.С.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175B4" w14:textId="77777777" w:rsidR="00571C83" w:rsidRPr="00571C83" w:rsidRDefault="00571C83" w:rsidP="00571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16.10 – 16.30</w:t>
            </w:r>
          </w:p>
        </w:tc>
      </w:tr>
      <w:tr w:rsidR="00571C83" w:rsidRPr="00571C83" w14:paraId="6981E43C" w14:textId="77777777" w:rsidTr="00571C83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D2AFA" w14:textId="77777777" w:rsidR="00571C83" w:rsidRPr="00571C83" w:rsidRDefault="00571C83" w:rsidP="00571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6B175" w14:textId="77777777" w:rsidR="00571C83" w:rsidRPr="00571C83" w:rsidRDefault="00571C83" w:rsidP="00571C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Корпоративная культура и социальное обеспечение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299E9" w14:textId="77777777" w:rsidR="00571C83" w:rsidRPr="00571C83" w:rsidRDefault="00571C83" w:rsidP="00571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Советник Дирекции по информационным ресурсам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779A1" w14:textId="77777777" w:rsidR="00571C83" w:rsidRPr="00571C83" w:rsidRDefault="00571C83" w:rsidP="00571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C83" w:rsidRPr="00571C83" w14:paraId="1A61879F" w14:textId="77777777" w:rsidTr="00571C8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DCE54" w14:textId="77777777" w:rsidR="00571C83" w:rsidRPr="00571C83" w:rsidRDefault="00571C83" w:rsidP="00571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14203" w14:textId="77777777" w:rsidR="00571C83" w:rsidRPr="00571C83" w:rsidRDefault="00571C83" w:rsidP="00571C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Направления развития Университета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E2A3C" w14:textId="00B739D6" w:rsidR="00571C83" w:rsidRPr="0077451E" w:rsidRDefault="0077451E" w:rsidP="00571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Назарова И.Б.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6FBAB" w14:textId="77777777" w:rsidR="00571C83" w:rsidRPr="00571C83" w:rsidRDefault="00571C83" w:rsidP="00571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16.30 – 16.50</w:t>
            </w:r>
          </w:p>
        </w:tc>
      </w:tr>
      <w:tr w:rsidR="00571C83" w:rsidRPr="00571C83" w14:paraId="754BBB61" w14:textId="77777777" w:rsidTr="00571C8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C9097" w14:textId="77777777" w:rsidR="00571C83" w:rsidRPr="00571C83" w:rsidRDefault="00571C83" w:rsidP="00571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3C2AD" w14:textId="77777777" w:rsidR="00571C83" w:rsidRPr="00571C83" w:rsidRDefault="00571C83" w:rsidP="00571C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04E2D" w14:textId="3ED3F6A1" w:rsidR="00571C83" w:rsidRPr="00571C83" w:rsidRDefault="0077451E" w:rsidP="00571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 аналитического центра</w:t>
            </w:r>
            <w:bookmarkStart w:id="0" w:name="_GoBack"/>
            <w:bookmarkEnd w:id="0"/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3DA55" w14:textId="77777777" w:rsidR="00571C83" w:rsidRPr="00571C83" w:rsidRDefault="00571C83" w:rsidP="00571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C83" w:rsidRPr="00571C83" w14:paraId="5827CBE4" w14:textId="77777777" w:rsidTr="00571C8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06388" w14:textId="77777777" w:rsidR="00571C83" w:rsidRPr="00571C83" w:rsidRDefault="00571C83" w:rsidP="00571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75CCF" w14:textId="77777777" w:rsidR="00571C83" w:rsidRPr="00571C83" w:rsidRDefault="00571C83" w:rsidP="00571C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Сервисы Управления персонала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0232E" w14:textId="77777777" w:rsidR="00571C83" w:rsidRPr="00571C83" w:rsidRDefault="00571C83" w:rsidP="00571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Дыбцына М.В.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2551A" w14:textId="77777777" w:rsidR="00571C83" w:rsidRPr="00571C83" w:rsidRDefault="00571C83" w:rsidP="00571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16.50 – 17.10</w:t>
            </w:r>
          </w:p>
        </w:tc>
      </w:tr>
      <w:tr w:rsidR="00571C83" w:rsidRPr="00571C83" w14:paraId="2D7BE781" w14:textId="77777777" w:rsidTr="00571C83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5D701" w14:textId="77777777" w:rsidR="00571C83" w:rsidRPr="00571C83" w:rsidRDefault="00571C83" w:rsidP="00571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5E76E" w14:textId="77777777" w:rsidR="00571C83" w:rsidRPr="00571C83" w:rsidRDefault="00571C83" w:rsidP="00571C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24EC" w14:textId="77777777" w:rsidR="00571C83" w:rsidRPr="00571C83" w:rsidRDefault="00571C83" w:rsidP="00571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начальника управления персонала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17A41" w14:textId="77777777" w:rsidR="00571C83" w:rsidRPr="00571C83" w:rsidRDefault="00571C83" w:rsidP="00571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C83" w:rsidRPr="00571C83" w14:paraId="3EF979D4" w14:textId="77777777" w:rsidTr="00571C8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D1C2E" w14:textId="77777777" w:rsidR="00571C83" w:rsidRPr="00571C83" w:rsidRDefault="00571C83" w:rsidP="00571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EBBCB" w14:textId="77777777" w:rsidR="00571C83" w:rsidRPr="00571C83" w:rsidRDefault="00571C83" w:rsidP="00571C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74599" w14:textId="77777777" w:rsidR="00571C83" w:rsidRPr="00571C83" w:rsidRDefault="00571C83" w:rsidP="00571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Максимова Е.Г.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5B2CF" w14:textId="77777777" w:rsidR="00571C83" w:rsidRPr="00571C83" w:rsidRDefault="00571C83" w:rsidP="00571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C83" w:rsidRPr="00571C83" w14:paraId="30B828B8" w14:textId="77777777" w:rsidTr="00571C83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39090" w14:textId="77777777" w:rsidR="00571C83" w:rsidRPr="00571C83" w:rsidRDefault="00571C83" w:rsidP="00571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D8FED" w14:textId="77777777" w:rsidR="00571C83" w:rsidRPr="00571C83" w:rsidRDefault="00571C83" w:rsidP="00571C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71FA2" w14:textId="77777777" w:rsidR="00571C83" w:rsidRPr="00571C83" w:rsidRDefault="00571C83" w:rsidP="00571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отдела по развитию персонала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56DF5" w14:textId="77777777" w:rsidR="00571C83" w:rsidRPr="00571C83" w:rsidRDefault="00571C83" w:rsidP="00571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C83" w:rsidRPr="00571C83" w14:paraId="41676661" w14:textId="77777777" w:rsidTr="00571C8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EF715" w14:textId="77777777" w:rsidR="00571C83" w:rsidRPr="00571C83" w:rsidRDefault="00571C83" w:rsidP="00571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AB1D" w14:textId="77777777" w:rsidR="00571C83" w:rsidRPr="00571C83" w:rsidRDefault="00571C83" w:rsidP="00571C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Кадровый резерв АУП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619C8" w14:textId="77777777" w:rsidR="00571C83" w:rsidRPr="00571C83" w:rsidRDefault="00571C83" w:rsidP="00571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Городиская Ю.Н.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7C183" w14:textId="77777777" w:rsidR="00571C83" w:rsidRPr="00571C83" w:rsidRDefault="00571C83" w:rsidP="00571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17.10 – 17.20</w:t>
            </w:r>
          </w:p>
        </w:tc>
      </w:tr>
      <w:tr w:rsidR="00571C83" w:rsidRPr="00571C83" w14:paraId="10A67397" w14:textId="77777777" w:rsidTr="00571C83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F5C07" w14:textId="77777777" w:rsidR="00571C83" w:rsidRPr="00571C83" w:rsidRDefault="00571C83" w:rsidP="00571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A3948" w14:textId="77777777" w:rsidR="00571C83" w:rsidRPr="00571C83" w:rsidRDefault="00571C83" w:rsidP="00571C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Заключительное слово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45699" w14:textId="77777777" w:rsidR="00571C83" w:rsidRPr="00571C83" w:rsidRDefault="00571C83" w:rsidP="00571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начальника управления персонала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B0473" w14:textId="77777777" w:rsidR="00571C83" w:rsidRPr="00571C83" w:rsidRDefault="00571C83" w:rsidP="00571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C83" w:rsidRPr="00571C83" w14:paraId="168C8DCA" w14:textId="77777777" w:rsidTr="00571C83">
        <w:trPr>
          <w:trHeight w:val="7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D2A17" w14:textId="77777777" w:rsidR="00571C83" w:rsidRPr="00571C83" w:rsidRDefault="00571C83" w:rsidP="00571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4A412" w14:textId="3AE773E6" w:rsidR="00571C83" w:rsidRPr="00571C83" w:rsidRDefault="00571C83" w:rsidP="00571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74012" w14:textId="5C560E5A" w:rsidR="00571C83" w:rsidRPr="00571C83" w:rsidRDefault="00571C83" w:rsidP="00571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1E434" w14:textId="77777777" w:rsidR="00571C83" w:rsidRPr="00571C83" w:rsidRDefault="00571C83" w:rsidP="00571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C83" w:rsidRPr="00571C83" w14:paraId="686A7ED5" w14:textId="77777777" w:rsidTr="00571C8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82B44" w14:textId="77777777" w:rsidR="00571C83" w:rsidRPr="00571C83" w:rsidRDefault="00571C83" w:rsidP="00571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0A1FA" w14:textId="77777777" w:rsidR="00571C83" w:rsidRPr="00571C83" w:rsidRDefault="00571C83" w:rsidP="00571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Анкетирование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2B83A" w14:textId="77777777" w:rsidR="00571C83" w:rsidRPr="00571C83" w:rsidRDefault="00571C83" w:rsidP="00571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2830E" w14:textId="77777777" w:rsidR="00571C83" w:rsidRPr="00571C83" w:rsidRDefault="00571C83" w:rsidP="00571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17.20 – 17.30</w:t>
            </w:r>
          </w:p>
        </w:tc>
      </w:tr>
      <w:tr w:rsidR="00571C83" w:rsidRPr="00571C83" w14:paraId="563F0356" w14:textId="77777777" w:rsidTr="00571C8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90ADE9" w14:textId="77777777" w:rsidR="00571C83" w:rsidRPr="00571C83" w:rsidRDefault="00571C83" w:rsidP="00571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6C9923" w14:textId="77777777" w:rsidR="00571C83" w:rsidRPr="00571C83" w:rsidRDefault="00571C83" w:rsidP="00571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3BB737" w14:textId="77777777" w:rsidR="00571C83" w:rsidRPr="00571C83" w:rsidRDefault="00571C83" w:rsidP="00571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F0C193" w14:textId="77777777" w:rsidR="00571C83" w:rsidRPr="00571C83" w:rsidRDefault="00571C83" w:rsidP="00571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1C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час 30 минут</w:t>
            </w:r>
          </w:p>
        </w:tc>
      </w:tr>
    </w:tbl>
    <w:p w14:paraId="604FDCB3" w14:textId="77777777" w:rsidR="003F0B16" w:rsidRDefault="003F0B16" w:rsidP="001307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14:paraId="72D29844" w14:textId="77777777" w:rsidR="003F0B16" w:rsidRPr="003F0B16" w:rsidRDefault="003F0B16" w:rsidP="001307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14:paraId="041D2C56" w14:textId="77777777" w:rsidR="00B42A0E" w:rsidRDefault="00F702FC" w:rsidP="00F702FC">
      <w:pPr>
        <w:pStyle w:val="a3"/>
        <w:spacing w:after="0" w:line="360" w:lineRule="auto"/>
        <w:ind w:left="766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D209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 уважением, </w:t>
      </w:r>
    </w:p>
    <w:p w14:paraId="027AB290" w14:textId="42CA6C6E" w:rsidR="00F15574" w:rsidRPr="00130758" w:rsidRDefault="00F702FC" w:rsidP="00130758">
      <w:pPr>
        <w:pStyle w:val="a3"/>
        <w:spacing w:after="0" w:line="360" w:lineRule="auto"/>
        <w:ind w:left="766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09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Управление персонала.</w:t>
      </w:r>
    </w:p>
    <w:sectPr w:rsidR="00F15574" w:rsidRPr="00130758" w:rsidSect="00663F2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685"/>
    <w:multiLevelType w:val="hybridMultilevel"/>
    <w:tmpl w:val="753AC55A"/>
    <w:lvl w:ilvl="0" w:tplc="B42699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C8478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288E6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DE37E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D4D59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76337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6E077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2BCD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62035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4690CAB"/>
    <w:multiLevelType w:val="hybridMultilevel"/>
    <w:tmpl w:val="3850DE5E"/>
    <w:lvl w:ilvl="0" w:tplc="7832AC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C68EF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901F9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2C2D2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A6CC4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C2977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D3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EF24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B6175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BC26FA2"/>
    <w:multiLevelType w:val="hybridMultilevel"/>
    <w:tmpl w:val="8970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4191B"/>
    <w:multiLevelType w:val="hybridMultilevel"/>
    <w:tmpl w:val="9FA27E6E"/>
    <w:lvl w:ilvl="0" w:tplc="D5D4A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74C98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3E96B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5071E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E4A10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92ABB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4AC61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2805A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4A502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507021D"/>
    <w:multiLevelType w:val="hybridMultilevel"/>
    <w:tmpl w:val="7D50DE90"/>
    <w:lvl w:ilvl="0" w:tplc="D1CE80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22A93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7C9A2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6EAB3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90141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B0A90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263F7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E8773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925A4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4DD204C"/>
    <w:multiLevelType w:val="hybridMultilevel"/>
    <w:tmpl w:val="6FC415AC"/>
    <w:lvl w:ilvl="0" w:tplc="A4865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40D14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20ED0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C63F8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290F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E8CCB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82EC1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C0AF7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1C8D5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C3"/>
    <w:rsid w:val="0007796B"/>
    <w:rsid w:val="000B16E6"/>
    <w:rsid w:val="000D54E3"/>
    <w:rsid w:val="00130758"/>
    <w:rsid w:val="001F38F2"/>
    <w:rsid w:val="002D3F80"/>
    <w:rsid w:val="0033366F"/>
    <w:rsid w:val="003A3ECC"/>
    <w:rsid w:val="003E1316"/>
    <w:rsid w:val="003F0B16"/>
    <w:rsid w:val="0041636C"/>
    <w:rsid w:val="004414FC"/>
    <w:rsid w:val="00485178"/>
    <w:rsid w:val="004B55F1"/>
    <w:rsid w:val="004F2A7C"/>
    <w:rsid w:val="00571C83"/>
    <w:rsid w:val="005D14E9"/>
    <w:rsid w:val="00601EE6"/>
    <w:rsid w:val="006518BF"/>
    <w:rsid w:val="00663F2C"/>
    <w:rsid w:val="00705A14"/>
    <w:rsid w:val="00726696"/>
    <w:rsid w:val="0077451E"/>
    <w:rsid w:val="007B75F2"/>
    <w:rsid w:val="007B7893"/>
    <w:rsid w:val="007E5751"/>
    <w:rsid w:val="008153B1"/>
    <w:rsid w:val="008A18F6"/>
    <w:rsid w:val="008B203C"/>
    <w:rsid w:val="00901D47"/>
    <w:rsid w:val="009309B5"/>
    <w:rsid w:val="0096103D"/>
    <w:rsid w:val="009C715F"/>
    <w:rsid w:val="009E5A2F"/>
    <w:rsid w:val="009F1B6F"/>
    <w:rsid w:val="00A97612"/>
    <w:rsid w:val="00AA5AA7"/>
    <w:rsid w:val="00B42A0E"/>
    <w:rsid w:val="00B71D90"/>
    <w:rsid w:val="00B74CC3"/>
    <w:rsid w:val="00BE2987"/>
    <w:rsid w:val="00C365CC"/>
    <w:rsid w:val="00C47F3C"/>
    <w:rsid w:val="00C62EA5"/>
    <w:rsid w:val="00C74D41"/>
    <w:rsid w:val="00C97B5C"/>
    <w:rsid w:val="00CA01E5"/>
    <w:rsid w:val="00D20119"/>
    <w:rsid w:val="00D209A7"/>
    <w:rsid w:val="00D307C4"/>
    <w:rsid w:val="00D5761C"/>
    <w:rsid w:val="00D702EB"/>
    <w:rsid w:val="00D92AA6"/>
    <w:rsid w:val="00D97972"/>
    <w:rsid w:val="00DF1469"/>
    <w:rsid w:val="00E124CF"/>
    <w:rsid w:val="00E61ADC"/>
    <w:rsid w:val="00EB77D5"/>
    <w:rsid w:val="00EE587B"/>
    <w:rsid w:val="00F15574"/>
    <w:rsid w:val="00F702FC"/>
    <w:rsid w:val="00F77BC4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F0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1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14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F38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557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9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761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7612"/>
    <w:rPr>
      <w:rFonts w:ascii="Lucida Grande CY" w:hAnsi="Lucida Grande CY"/>
      <w:sz w:val="18"/>
      <w:szCs w:val="18"/>
    </w:rPr>
  </w:style>
  <w:style w:type="paragraph" w:styleId="a8">
    <w:name w:val="Revision"/>
    <w:hidden/>
    <w:uiPriority w:val="99"/>
    <w:semiHidden/>
    <w:rsid w:val="00E61ADC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EB77D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B77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B77D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B77D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B77D5"/>
    <w:rPr>
      <w:b/>
      <w:bCs/>
      <w:sz w:val="20"/>
      <w:szCs w:val="20"/>
    </w:rPr>
  </w:style>
  <w:style w:type="character" w:styleId="ae">
    <w:name w:val="Emphasis"/>
    <w:basedOn w:val="a0"/>
    <w:uiPriority w:val="20"/>
    <w:qFormat/>
    <w:rsid w:val="007E5751"/>
    <w:rPr>
      <w:i/>
      <w:iCs/>
    </w:rPr>
  </w:style>
  <w:style w:type="character" w:styleId="af">
    <w:name w:val="Strong"/>
    <w:basedOn w:val="a0"/>
    <w:uiPriority w:val="22"/>
    <w:qFormat/>
    <w:rsid w:val="007E5751"/>
    <w:rPr>
      <w:b/>
      <w:bCs/>
    </w:rPr>
  </w:style>
  <w:style w:type="paragraph" w:styleId="af0">
    <w:name w:val="Normal (Web)"/>
    <w:basedOn w:val="a"/>
    <w:uiPriority w:val="99"/>
    <w:unhideWhenUsed/>
    <w:rsid w:val="0013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1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14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F38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557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9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761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7612"/>
    <w:rPr>
      <w:rFonts w:ascii="Lucida Grande CY" w:hAnsi="Lucida Grande CY"/>
      <w:sz w:val="18"/>
      <w:szCs w:val="18"/>
    </w:rPr>
  </w:style>
  <w:style w:type="paragraph" w:styleId="a8">
    <w:name w:val="Revision"/>
    <w:hidden/>
    <w:uiPriority w:val="99"/>
    <w:semiHidden/>
    <w:rsid w:val="00E61ADC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EB77D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B77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B77D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B77D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B77D5"/>
    <w:rPr>
      <w:b/>
      <w:bCs/>
      <w:sz w:val="20"/>
      <w:szCs w:val="20"/>
    </w:rPr>
  </w:style>
  <w:style w:type="character" w:styleId="ae">
    <w:name w:val="Emphasis"/>
    <w:basedOn w:val="a0"/>
    <w:uiPriority w:val="20"/>
    <w:qFormat/>
    <w:rsid w:val="007E5751"/>
    <w:rPr>
      <w:i/>
      <w:iCs/>
    </w:rPr>
  </w:style>
  <w:style w:type="character" w:styleId="af">
    <w:name w:val="Strong"/>
    <w:basedOn w:val="a0"/>
    <w:uiPriority w:val="22"/>
    <w:qFormat/>
    <w:rsid w:val="007E5751"/>
    <w:rPr>
      <w:b/>
      <w:bCs/>
    </w:rPr>
  </w:style>
  <w:style w:type="paragraph" w:styleId="af0">
    <w:name w:val="Normal (Web)"/>
    <w:basedOn w:val="a"/>
    <w:uiPriority w:val="99"/>
    <w:unhideWhenUsed/>
    <w:rsid w:val="0013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F1B0B2-2890-4B32-916C-B494D8D3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Максимова Елена</cp:lastModifiedBy>
  <cp:revision>7</cp:revision>
  <cp:lastPrinted>2014-10-14T08:54:00Z</cp:lastPrinted>
  <dcterms:created xsi:type="dcterms:W3CDTF">2015-02-17T15:07:00Z</dcterms:created>
  <dcterms:modified xsi:type="dcterms:W3CDTF">2015-02-27T10:11:00Z</dcterms:modified>
</cp:coreProperties>
</file>