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B8" w:rsidRPr="00762408" w:rsidRDefault="00A87AB8" w:rsidP="00A87A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2408">
        <w:rPr>
          <w:rFonts w:ascii="Times New Roman" w:hAnsi="Times New Roman"/>
          <w:sz w:val="24"/>
          <w:szCs w:val="24"/>
        </w:rPr>
        <w:tab/>
      </w:r>
      <w:r w:rsidRPr="00762408">
        <w:rPr>
          <w:rFonts w:ascii="Times New Roman" w:hAnsi="Times New Roman"/>
          <w:sz w:val="24"/>
          <w:szCs w:val="24"/>
        </w:rPr>
        <w:tab/>
      </w:r>
      <w:r w:rsidRPr="00762408">
        <w:rPr>
          <w:rFonts w:ascii="Times New Roman" w:hAnsi="Times New Roman"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725"/>
        <w:gridCol w:w="3129"/>
      </w:tblGrid>
      <w:tr w:rsidR="00A87AB8" w:rsidRPr="00762408" w:rsidTr="00A87AB8">
        <w:trPr>
          <w:trHeight w:val="521"/>
        </w:trPr>
        <w:tc>
          <w:tcPr>
            <w:tcW w:w="563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03819673"/>
              <w:placeholder>
                <w:docPart w:val="4F8F3C5197FC423F8F3D35F84E464219"/>
              </w:placeholder>
            </w:sdtPr>
            <w:sdtEndPr/>
            <w:sdtContent>
              <w:p w:rsidR="00A87AB8" w:rsidRPr="00762408" w:rsidRDefault="00A87AB8" w:rsidP="00A87AB8">
                <w:pPr>
                  <w:spacing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2408">
                  <w:rPr>
                    <w:rFonts w:ascii="Times New Roman" w:hAnsi="Times New Roman" w:cs="Times New Roman"/>
                    <w:sz w:val="24"/>
                    <w:szCs w:val="24"/>
                  </w:rPr>
                  <w:t>Укажите подразделение</w:t>
                </w:r>
              </w:p>
            </w:sdtContent>
          </w:sdt>
          <w:p w:rsidR="00A87AB8" w:rsidRPr="00762408" w:rsidRDefault="00C53BF1" w:rsidP="00A87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8">
              <w:rPr>
                <w:rFonts w:ascii="Times New Roman" w:hAnsi="Times New Roman"/>
                <w:sz w:val="24"/>
                <w:szCs w:val="24"/>
              </w:rPr>
              <w:t>СЛУЖЕБНАЯ ЗАПИСКА</w:t>
            </w:r>
          </w:p>
        </w:tc>
        <w:tc>
          <w:tcPr>
            <w:tcW w:w="743" w:type="dxa"/>
          </w:tcPr>
          <w:p w:rsidR="00A87AB8" w:rsidRPr="00762408" w:rsidRDefault="00A87AB8" w:rsidP="00A87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3BF1" w:rsidRDefault="00A87AB8" w:rsidP="002E077F">
            <w:pPr>
              <w:rPr>
                <w:rFonts w:ascii="Times New Roman" w:hAnsi="Times New Roman"/>
                <w:sz w:val="24"/>
                <w:szCs w:val="24"/>
              </w:rPr>
            </w:pPr>
            <w:r w:rsidRPr="00762408">
              <w:rPr>
                <w:rFonts w:ascii="Times New Roman" w:hAnsi="Times New Roman"/>
                <w:sz w:val="24"/>
                <w:szCs w:val="24"/>
              </w:rPr>
              <w:t>Ректору НИУ ВШЭ</w:t>
            </w:r>
            <w:r w:rsidR="00C53BF1" w:rsidRPr="0076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AB8" w:rsidRPr="00762408" w:rsidRDefault="00A40057" w:rsidP="002E0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 Анисимову</w:t>
            </w:r>
          </w:p>
        </w:tc>
      </w:tr>
      <w:tr w:rsidR="00A87AB8" w:rsidRPr="00762408" w:rsidTr="00A87AB8">
        <w:tc>
          <w:tcPr>
            <w:tcW w:w="5637" w:type="dxa"/>
          </w:tcPr>
          <w:p w:rsidR="00A87AB8" w:rsidRPr="00762408" w:rsidRDefault="00A87AB8" w:rsidP="005F0A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F47F8">
              <w:rPr>
                <w:rFonts w:ascii="Times New Roman" w:hAnsi="Times New Roman"/>
                <w:sz w:val="24"/>
                <w:szCs w:val="24"/>
              </w:rPr>
              <w:t xml:space="preserve">присвоении статуса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Выберите название статуса"/>
                <w:tag w:val="Выберите название статуса"/>
                <w:id w:val="-188211958"/>
                <w:placeholder>
                  <w:docPart w:val="8DA1AC94C1CE404FADD6F5EAF0F627DA"/>
                </w:placeholder>
                <w:comboBox>
                  <w:listItem w:value="Выберите элемент."/>
                  <w:listItem w:displayText="профессора-исследователя" w:value="профессора-исследователя"/>
                  <w:listItem w:displayText="доцента-иссследователя" w:value="доцента-иссследователя"/>
                  <w:listItem w:displayText="профессора-консультанта" w:value="профессора-консультанта"/>
                  <w:listItem w:displayText="доцента-консультанта" w:value="доцента-консультанта"/>
                </w:comboBox>
              </w:sdtPr>
              <w:sdtEndPr/>
              <w:sdtContent>
                <w:r w:rsidR="005F0ABC">
                  <w:rPr>
                    <w:rFonts w:ascii="Times New Roman" w:hAnsi="Times New Roman"/>
                    <w:sz w:val="24"/>
                    <w:szCs w:val="24"/>
                  </w:rPr>
                  <w:t>в</w:t>
                </w:r>
                <w:r w:rsidR="00FF47F8">
                  <w:rPr>
                    <w:rFonts w:ascii="Times New Roman" w:hAnsi="Times New Roman"/>
                    <w:sz w:val="24"/>
                    <w:szCs w:val="24"/>
                  </w:rPr>
                  <w:t>ыберите название статуса</w:t>
                </w:r>
              </w:sdtContent>
            </w:sdt>
          </w:p>
        </w:tc>
        <w:tc>
          <w:tcPr>
            <w:tcW w:w="743" w:type="dxa"/>
          </w:tcPr>
          <w:p w:rsidR="00A87AB8" w:rsidRPr="00762408" w:rsidRDefault="00A87AB8" w:rsidP="00A87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7AB8" w:rsidRPr="00762408" w:rsidRDefault="00A87AB8" w:rsidP="00A87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AB8" w:rsidRPr="00762408" w:rsidRDefault="00A87AB8" w:rsidP="00A87A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7AB8" w:rsidRPr="00762408" w:rsidRDefault="00A87AB8" w:rsidP="00A87AB8">
      <w:pPr>
        <w:jc w:val="center"/>
        <w:rPr>
          <w:rFonts w:ascii="Times New Roman" w:hAnsi="Times New Roman"/>
          <w:sz w:val="24"/>
          <w:szCs w:val="24"/>
        </w:rPr>
      </w:pPr>
      <w:r w:rsidRPr="00762408">
        <w:rPr>
          <w:rFonts w:ascii="Times New Roman" w:hAnsi="Times New Roman"/>
          <w:sz w:val="24"/>
          <w:szCs w:val="24"/>
        </w:rPr>
        <w:t xml:space="preserve">Уважаемый </w:t>
      </w:r>
      <w:r w:rsidR="00A40057">
        <w:rPr>
          <w:rFonts w:ascii="Times New Roman" w:hAnsi="Times New Roman"/>
          <w:sz w:val="24"/>
          <w:szCs w:val="24"/>
        </w:rPr>
        <w:t>Никита Юрьевич</w:t>
      </w:r>
      <w:bookmarkStart w:id="0" w:name="_GoBack"/>
      <w:bookmarkEnd w:id="0"/>
      <w:r w:rsidRPr="00762408">
        <w:rPr>
          <w:rFonts w:ascii="Times New Roman" w:hAnsi="Times New Roman"/>
          <w:sz w:val="24"/>
          <w:szCs w:val="24"/>
        </w:rPr>
        <w:t>!</w:t>
      </w:r>
    </w:p>
    <w:p w:rsidR="00A87AB8" w:rsidRPr="005F0ABC" w:rsidRDefault="00A87AB8" w:rsidP="0076240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B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F47F8" w:rsidRPr="005F0ABC">
        <w:rPr>
          <w:rFonts w:ascii="Times New Roman" w:hAnsi="Times New Roman" w:cs="Times New Roman"/>
          <w:sz w:val="24"/>
          <w:szCs w:val="24"/>
        </w:rPr>
        <w:t>рассмотреть</w:t>
      </w:r>
      <w:r w:rsidRPr="005F0ABC">
        <w:rPr>
          <w:rFonts w:ascii="Times New Roman" w:hAnsi="Times New Roman" w:cs="Times New Roman"/>
          <w:sz w:val="24"/>
          <w:szCs w:val="24"/>
        </w:rPr>
        <w:t xml:space="preserve"> вопрос о </w:t>
      </w:r>
      <w:r w:rsidR="00FF47F8" w:rsidRPr="005F0ABC">
        <w:rPr>
          <w:rFonts w:ascii="Times New Roman" w:hAnsi="Times New Roman" w:cs="Times New Roman"/>
          <w:sz w:val="24"/>
          <w:szCs w:val="24"/>
        </w:rPr>
        <w:t xml:space="preserve">присвоении с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214971"/>
          <w:placeholder>
            <w:docPart w:val="C1AE0CC4DB1441198FEEEFC2EA74E96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F0ABC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в</w:t>
          </w:r>
          <w:r w:rsidR="00FF47F8" w:rsidRPr="005F0ABC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ыберите дату присвоения статуса</w:t>
          </w:r>
        </w:sdtContent>
      </w:sdt>
      <w:r w:rsidR="00FF47F8" w:rsidRPr="005F0ABC">
        <w:rPr>
          <w:rFonts w:ascii="Times New Roman" w:hAnsi="Times New Roman" w:cs="Times New Roman"/>
          <w:sz w:val="24"/>
          <w:szCs w:val="24"/>
        </w:rPr>
        <w:t xml:space="preserve"> статуса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ыбрать статус"/>
          <w:tag w:val="выбрать статус"/>
          <w:id w:val="-1010747587"/>
          <w:placeholder>
            <w:docPart w:val="DefaultPlaceholder_1082065159"/>
          </w:placeholder>
          <w:comboBox>
            <w:listItem w:value="Выберите элемент."/>
            <w:listItem w:displayText="профессора-исследователя" w:value="профессора-исследователя"/>
            <w:listItem w:displayText="доцента-исследователя" w:value="доцента-исследователя"/>
            <w:listItem w:displayText="профессора-консультанта" w:value="профессора-консультанта"/>
            <w:listItem w:displayText="длоцента-консультанта" w:value="длоцента-консультанта"/>
          </w:comboBox>
        </w:sdtPr>
        <w:sdtEndPr/>
        <w:sdtContent>
          <w:r w:rsidR="005F0ABC">
            <w:rPr>
              <w:rFonts w:ascii="Times New Roman" w:hAnsi="Times New Roman" w:cs="Times New Roman"/>
              <w:sz w:val="24"/>
              <w:szCs w:val="24"/>
            </w:rPr>
            <w:t>в</w:t>
          </w:r>
          <w:r w:rsidR="00FF47F8" w:rsidRPr="005F0ABC">
            <w:rPr>
              <w:rFonts w:ascii="Times New Roman" w:hAnsi="Times New Roman" w:cs="Times New Roman"/>
              <w:sz w:val="24"/>
              <w:szCs w:val="24"/>
            </w:rPr>
            <w:t>ыбрать статус</w:t>
          </w:r>
        </w:sdtContent>
      </w:sdt>
      <w:r w:rsidRPr="005F0AB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должности"/>
          <w:tag w:val="должности"/>
          <w:id w:val="1531292384"/>
          <w:placeholder>
            <w:docPart w:val="A4732A438C5C4EB8A75B80274C36E3C9"/>
          </w:placeholder>
          <w:showingPlcHdr/>
          <w:dropDownList>
            <w:listItem w:displayText="ассистенту" w:value="ассистенту"/>
            <w:listItem w:displayText="преподавателю" w:value="преподавателю"/>
            <w:listItem w:displayText="старшему преподавателю" w:value="старшему преподавателю"/>
            <w:listItem w:displayText="доценту" w:value="доценту"/>
            <w:listItem w:displayText="профессору" w:value="профессору"/>
          </w:dropDownList>
        </w:sdtPr>
        <w:sdtEndPr/>
        <w:sdtContent>
          <w:r w:rsidR="004B7972" w:rsidRPr="005F0ABC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выберите должность</w:t>
          </w:r>
        </w:sdtContent>
      </w:sdt>
      <w:r w:rsidR="004B7972" w:rsidRPr="005F0AB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957154988"/>
          <w:placeholder>
            <w:docPart w:val="CFA9EF91D48548A6B7566D86E9C26162"/>
          </w:placeholder>
          <w:showingPlcHdr/>
          <w:text/>
        </w:sdtPr>
        <w:sdtEndPr/>
        <w:sdtContent>
          <w:r w:rsidR="00762408" w:rsidRPr="005F0ABC">
            <w:rPr>
              <w:rFonts w:ascii="Times New Roman" w:hAnsi="Times New Roman" w:cs="Times New Roman"/>
              <w:sz w:val="24"/>
              <w:szCs w:val="24"/>
            </w:rPr>
            <w:t>введите полное название структурного подразделения</w:t>
          </w:r>
        </w:sdtContent>
      </w:sdt>
      <w:r w:rsidR="00762408" w:rsidRPr="005F0AB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493281"/>
          <w:placeholder>
            <w:docPart w:val="BCCAD43504804A90BB753F1533988304"/>
          </w:placeholder>
          <w:showingPlcHdr/>
          <w:text/>
        </w:sdtPr>
        <w:sdtEndPr/>
        <w:sdtContent>
          <w:r w:rsidR="00762408" w:rsidRPr="005F0ABC">
            <w:rPr>
              <w:rFonts w:ascii="Times New Roman" w:hAnsi="Times New Roman" w:cs="Times New Roman"/>
              <w:sz w:val="24"/>
              <w:szCs w:val="24"/>
            </w:rPr>
            <w:t>введите фамилию и инициалы в дательном падеже</w:t>
          </w:r>
        </w:sdtContent>
      </w:sdt>
      <w:r w:rsidR="00762408" w:rsidRPr="005F0ABC">
        <w:rPr>
          <w:rFonts w:ascii="Times New Roman" w:hAnsi="Times New Roman" w:cs="Times New Roman"/>
          <w:sz w:val="24"/>
          <w:szCs w:val="24"/>
        </w:rPr>
        <w:t xml:space="preserve"> </w:t>
      </w:r>
      <w:r w:rsidR="005444CB" w:rsidRPr="005F0ABC">
        <w:rPr>
          <w:rFonts w:ascii="Times New Roman" w:hAnsi="Times New Roman" w:cs="Times New Roman"/>
          <w:sz w:val="24"/>
          <w:szCs w:val="24"/>
        </w:rPr>
        <w:t>.</w:t>
      </w:r>
      <w:r w:rsidR="004B7972" w:rsidRPr="005F0A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4CB" w:rsidRPr="005F0ABC" w:rsidRDefault="005444CB" w:rsidP="0076240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BC">
        <w:rPr>
          <w:rFonts w:ascii="Times New Roman" w:hAnsi="Times New Roman" w:cs="Times New Roman"/>
          <w:sz w:val="24"/>
          <w:szCs w:val="24"/>
        </w:rPr>
        <w:t xml:space="preserve">Прошу с даты присвоения статуса ввести в штатное расписание </w:t>
      </w:r>
      <w:sdt>
        <w:sdtPr>
          <w:rPr>
            <w:rFonts w:ascii="Times New Roman" w:hAnsi="Times New Roman" w:cs="Times New Roman"/>
            <w:sz w:val="24"/>
            <w:szCs w:val="24"/>
          </w:rPr>
          <w:id w:val="1076012155"/>
          <w:placeholder>
            <w:docPart w:val="9242F966A8154736826319FD91A2687D"/>
          </w:placeholder>
          <w:showingPlcHdr/>
          <w:text/>
        </w:sdtPr>
        <w:sdtEndPr/>
        <w:sdtContent>
          <w:r w:rsidRPr="005F0ABC">
            <w:rPr>
              <w:rFonts w:ascii="Times New Roman" w:hAnsi="Times New Roman" w:cs="Times New Roman"/>
              <w:sz w:val="24"/>
              <w:szCs w:val="24"/>
            </w:rPr>
            <w:t>введите полное название структурного подразделения</w:t>
          </w:r>
        </w:sdtContent>
      </w:sdt>
      <w:r w:rsidRPr="005F0ABC">
        <w:rPr>
          <w:rFonts w:ascii="Times New Roman" w:hAnsi="Times New Roman" w:cs="Times New Roman"/>
          <w:sz w:val="24"/>
          <w:szCs w:val="24"/>
        </w:rPr>
        <w:t xml:space="preserve">  1 ставку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ыберите ставку для приема молодого преподавателя"/>
          <w:tag w:val="выберите ставку для приема молождогов преподавателя"/>
          <w:id w:val="-2048598397"/>
          <w:placeholder>
            <w:docPart w:val="02D278F4255F442B9657DE82C61F5102"/>
          </w:placeholder>
          <w:showingPlcHdr/>
          <w:comboBox>
            <w:listItem w:value="Выберите элемент."/>
            <w:listItem w:displayText="ассистента" w:value="ассистента"/>
            <w:listItem w:displayText="преподавателя" w:value="преподавателя"/>
            <w:listItem w:displayText="старшего преподавателя" w:value="старшего преподавателя"/>
          </w:comboBox>
        </w:sdtPr>
        <w:sdtEndPr/>
        <w:sdtContent>
          <w:r w:rsidR="005F0ABC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в</w:t>
          </w:r>
          <w:r w:rsidR="005F0ABC" w:rsidRPr="005F0ABC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ыберите ставку</w:t>
          </w:r>
        </w:sdtContent>
      </w:sdt>
      <w:r w:rsidRPr="005F0ABC">
        <w:rPr>
          <w:rFonts w:ascii="Times New Roman" w:hAnsi="Times New Roman" w:cs="Times New Roman"/>
          <w:sz w:val="24"/>
          <w:szCs w:val="24"/>
        </w:rPr>
        <w:t xml:space="preserve"> </w:t>
      </w:r>
      <w:r w:rsidR="005F0ABC">
        <w:rPr>
          <w:rFonts w:ascii="Times New Roman" w:hAnsi="Times New Roman" w:cs="Times New Roman"/>
          <w:sz w:val="24"/>
          <w:szCs w:val="24"/>
        </w:rPr>
        <w:t>.</w:t>
      </w:r>
      <w:r w:rsidRPr="005F0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AB8" w:rsidRDefault="00A87AB8" w:rsidP="005444CB">
      <w:pPr>
        <w:spacing w:after="12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62408" w:rsidRDefault="005444CB" w:rsidP="005444CB">
      <w:pPr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  <w:r w:rsidR="00762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Представление структурного подразделения</w:t>
      </w:r>
      <w:r w:rsidR="00762408">
        <w:rPr>
          <w:rFonts w:ascii="Times New Roman" w:hAnsi="Times New Roman"/>
          <w:sz w:val="24"/>
          <w:szCs w:val="24"/>
        </w:rPr>
        <w:t xml:space="preserve">, на </w:t>
      </w:r>
      <w:sdt>
        <w:sdtPr>
          <w:rPr>
            <w:rFonts w:ascii="Times New Roman" w:hAnsi="Times New Roman"/>
            <w:sz w:val="24"/>
            <w:szCs w:val="24"/>
          </w:rPr>
          <w:id w:val="1409040908"/>
          <w:placeholder>
            <w:docPart w:val="DefaultPlaceholder_1082065158"/>
          </w:placeholder>
        </w:sdtPr>
        <w:sdtEndPr/>
        <w:sdtContent>
          <w:r w:rsidR="00762408">
            <w:rPr>
              <w:rFonts w:ascii="Times New Roman" w:hAnsi="Times New Roman"/>
              <w:sz w:val="24"/>
              <w:szCs w:val="24"/>
            </w:rPr>
            <w:t>укажите количество листов</w:t>
          </w:r>
        </w:sdtContent>
      </w:sdt>
      <w:r w:rsidR="00762408">
        <w:rPr>
          <w:rFonts w:ascii="Times New Roman" w:hAnsi="Times New Roman"/>
          <w:sz w:val="24"/>
          <w:szCs w:val="24"/>
        </w:rPr>
        <w:t xml:space="preserve">  л. в 1 экз. </w:t>
      </w:r>
    </w:p>
    <w:p w:rsidR="00762408" w:rsidRDefault="00762408" w:rsidP="00762408">
      <w:pPr>
        <w:jc w:val="both"/>
        <w:rPr>
          <w:rFonts w:ascii="Times New Roman" w:hAnsi="Times New Roman"/>
          <w:sz w:val="24"/>
          <w:szCs w:val="24"/>
        </w:rPr>
      </w:pPr>
    </w:p>
    <w:p w:rsidR="00762408" w:rsidRDefault="00762408" w:rsidP="00762408">
      <w:pPr>
        <w:jc w:val="both"/>
        <w:rPr>
          <w:rFonts w:ascii="Times New Roman" w:hAnsi="Times New Roman"/>
          <w:sz w:val="24"/>
          <w:szCs w:val="24"/>
        </w:rPr>
      </w:pPr>
      <w:r w:rsidRPr="00E46D9C">
        <w:rPr>
          <w:rFonts w:ascii="Times New Roman" w:hAnsi="Times New Roman"/>
          <w:sz w:val="24"/>
          <w:szCs w:val="24"/>
        </w:rPr>
        <w:t>С уважением,</w:t>
      </w:r>
    </w:p>
    <w:sdt>
      <w:sdtPr>
        <w:rPr>
          <w:rFonts w:ascii="Times New Roman" w:hAnsi="Times New Roman"/>
          <w:sz w:val="24"/>
          <w:szCs w:val="24"/>
        </w:rPr>
        <w:id w:val="-2103093976"/>
        <w:placeholder>
          <w:docPart w:val="DefaultPlaceholder_1082065158"/>
        </w:placeholder>
      </w:sdtPr>
      <w:sdtEndPr/>
      <w:sdtContent>
        <w:p w:rsidR="00762408" w:rsidRDefault="00762408" w:rsidP="00762408">
          <w:pPr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Укажите должность руководителя структурного подразделения</w:t>
          </w:r>
        </w:p>
      </w:sdtContent>
    </w:sdt>
    <w:sdt>
      <w:sdtPr>
        <w:rPr>
          <w:rFonts w:ascii="Times New Roman" w:hAnsi="Times New Roman"/>
          <w:sz w:val="24"/>
          <w:szCs w:val="24"/>
        </w:rPr>
        <w:id w:val="-788047591"/>
        <w:placeholder>
          <w:docPart w:val="DefaultPlaceholder_1082065158"/>
        </w:placeholder>
      </w:sdtPr>
      <w:sdtEndPr>
        <w:rPr>
          <w:highlight w:val="yellow"/>
        </w:rPr>
      </w:sdtEndPr>
      <w:sdtContent>
        <w:p w:rsidR="00762408" w:rsidRDefault="00C53BF1" w:rsidP="00762408">
          <w:pPr>
            <w:jc w:val="both"/>
            <w:rPr>
              <w:rFonts w:ascii="Times New Roman" w:hAnsi="Times New Roman"/>
              <w:sz w:val="24"/>
              <w:szCs w:val="24"/>
            </w:rPr>
          </w:pPr>
          <w:r w:rsidRPr="00C53BF1">
            <w:rPr>
              <w:rFonts w:ascii="Times New Roman" w:hAnsi="Times New Roman"/>
              <w:sz w:val="24"/>
              <w:szCs w:val="24"/>
            </w:rPr>
            <w:t>Укажите Ф</w:t>
          </w:r>
          <w:r>
            <w:rPr>
              <w:rFonts w:ascii="Times New Roman" w:hAnsi="Times New Roman"/>
              <w:sz w:val="24"/>
              <w:szCs w:val="24"/>
            </w:rPr>
            <w:t xml:space="preserve">ИО </w:t>
          </w:r>
          <w:r w:rsidRPr="00C53BF1">
            <w:rPr>
              <w:rFonts w:ascii="Times New Roman" w:hAnsi="Times New Roman"/>
              <w:sz w:val="24"/>
              <w:szCs w:val="24"/>
            </w:rPr>
            <w:t>руководителя структурного подразделения</w:t>
          </w:r>
        </w:p>
      </w:sdtContent>
    </w:sdt>
    <w:p w:rsidR="00762408" w:rsidRDefault="00762408" w:rsidP="00762408">
      <w:pPr>
        <w:jc w:val="both"/>
        <w:rPr>
          <w:rFonts w:ascii="Times New Roman" w:hAnsi="Times New Roman"/>
          <w:sz w:val="24"/>
          <w:szCs w:val="24"/>
        </w:rPr>
      </w:pPr>
    </w:p>
    <w:p w:rsidR="00762408" w:rsidRDefault="00762408" w:rsidP="00762408">
      <w:pPr>
        <w:jc w:val="both"/>
        <w:rPr>
          <w:rFonts w:ascii="Times New Roman" w:hAnsi="Times New Roman"/>
          <w:sz w:val="24"/>
          <w:szCs w:val="24"/>
        </w:rPr>
      </w:pPr>
    </w:p>
    <w:p w:rsidR="00762408" w:rsidRDefault="00762408" w:rsidP="00762408">
      <w:pPr>
        <w:jc w:val="both"/>
        <w:rPr>
          <w:rFonts w:ascii="Times New Roman" w:hAnsi="Times New Roman"/>
          <w:sz w:val="24"/>
          <w:szCs w:val="24"/>
        </w:rPr>
      </w:pPr>
    </w:p>
    <w:p w:rsidR="00762408" w:rsidRPr="00C53BF1" w:rsidRDefault="00762408" w:rsidP="00762408">
      <w:pPr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C53BF1">
        <w:rPr>
          <w:rFonts w:ascii="Times New Roman" w:hAnsi="Times New Roman"/>
          <w:szCs w:val="24"/>
        </w:rPr>
        <w:t>Исп</w:t>
      </w:r>
      <w:proofErr w:type="spellEnd"/>
      <w:r w:rsidRPr="00C53BF1">
        <w:rPr>
          <w:rFonts w:ascii="Times New Roman" w:hAnsi="Times New Roman"/>
          <w:szCs w:val="24"/>
        </w:rPr>
        <w:t>:.</w:t>
      </w:r>
      <w:proofErr w:type="gramEnd"/>
      <w:r w:rsidRPr="00C53BF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191882048"/>
          <w:placeholder>
            <w:docPart w:val="DefaultPlaceholder_1082065158"/>
          </w:placeholder>
        </w:sdtPr>
        <w:sdtEndPr/>
        <w:sdtContent>
          <w:r w:rsidR="00C53BF1" w:rsidRPr="00C53BF1">
            <w:rPr>
              <w:rFonts w:ascii="Times New Roman" w:hAnsi="Times New Roman"/>
              <w:szCs w:val="24"/>
            </w:rPr>
            <w:t>Укажите ФИО инициатора служебной записки и контактный телефон</w:t>
          </w:r>
        </w:sdtContent>
      </w:sdt>
    </w:p>
    <w:p w:rsidR="00762408" w:rsidRPr="00762408" w:rsidRDefault="00762408" w:rsidP="00A87A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2408" w:rsidRPr="0076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B8"/>
    <w:rsid w:val="0013681C"/>
    <w:rsid w:val="001B7F47"/>
    <w:rsid w:val="004B7972"/>
    <w:rsid w:val="005444CB"/>
    <w:rsid w:val="005F0ABC"/>
    <w:rsid w:val="006B6983"/>
    <w:rsid w:val="00762408"/>
    <w:rsid w:val="00A40057"/>
    <w:rsid w:val="00A87AB8"/>
    <w:rsid w:val="00B16B61"/>
    <w:rsid w:val="00C53BF1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D77F"/>
  <w15:docId w15:val="{60A0083A-1A0C-4BCB-B253-05B96AD9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7A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A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815C9-C782-4139-A95B-5004E05011D6}"/>
      </w:docPartPr>
      <w:docPartBody>
        <w:p w:rsidR="00080676" w:rsidRDefault="00BA1FD2">
          <w:r w:rsidRPr="00674D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F3C5197FC423F8F3D35F84E4642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8FE39-E924-4789-BE1D-B5F75C3CB6F5}"/>
      </w:docPartPr>
      <w:docPartBody>
        <w:p w:rsidR="00080676" w:rsidRDefault="00BA1FD2" w:rsidP="00BA1FD2">
          <w:pPr>
            <w:pStyle w:val="4F8F3C5197FC423F8F3D35F84E464219"/>
          </w:pPr>
          <w:r w:rsidRPr="00674D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732A438C5C4EB8A75B80274C36E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6B1D4-B545-42AA-8C0E-6F54F5983C08}"/>
      </w:docPartPr>
      <w:docPartBody>
        <w:p w:rsidR="00080676" w:rsidRDefault="00080676" w:rsidP="00080676">
          <w:pPr>
            <w:pStyle w:val="A4732A438C5C4EB8A75B80274C36E3C99"/>
          </w:pPr>
          <w:r w:rsidRPr="005F0ABC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выберите должность</w:t>
          </w:r>
        </w:p>
      </w:docPartBody>
    </w:docPart>
    <w:docPart>
      <w:docPartPr>
        <w:name w:val="CFA9EF91D48548A6B7566D86E9C26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5F278-8FCF-4E86-AE96-4F54FD789A09}"/>
      </w:docPartPr>
      <w:docPartBody>
        <w:p w:rsidR="00080676" w:rsidRDefault="00080676" w:rsidP="00080676">
          <w:pPr>
            <w:pStyle w:val="CFA9EF91D48548A6B7566D86E9C261629"/>
          </w:pPr>
          <w:r w:rsidRPr="005F0ABC">
            <w:rPr>
              <w:rFonts w:ascii="Times New Roman" w:hAnsi="Times New Roman" w:cs="Times New Roman"/>
              <w:sz w:val="24"/>
              <w:szCs w:val="24"/>
            </w:rPr>
            <w:t>введите полное название структурного подразделения</w:t>
          </w:r>
        </w:p>
      </w:docPartBody>
    </w:docPart>
    <w:docPart>
      <w:docPartPr>
        <w:name w:val="BCCAD43504804A90BB753F1533988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F9E3C-1A04-4088-83A3-9F2E8C903791}"/>
      </w:docPartPr>
      <w:docPartBody>
        <w:p w:rsidR="00080676" w:rsidRDefault="00080676" w:rsidP="00080676">
          <w:pPr>
            <w:pStyle w:val="BCCAD43504804A90BB753F15339883049"/>
          </w:pPr>
          <w:r w:rsidRPr="005F0ABC">
            <w:rPr>
              <w:rFonts w:ascii="Times New Roman" w:hAnsi="Times New Roman" w:cs="Times New Roman"/>
              <w:sz w:val="24"/>
              <w:szCs w:val="24"/>
            </w:rPr>
            <w:t>введите фамилию и инициалы в дательном падеже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FE4D3-96E9-465A-89C2-AB508EA1FC69}"/>
      </w:docPartPr>
      <w:docPartBody>
        <w:p w:rsidR="00F75431" w:rsidRDefault="00080676">
          <w:r w:rsidRPr="00B64A9B">
            <w:rPr>
              <w:rStyle w:val="a3"/>
            </w:rPr>
            <w:t>Выберите элемент.</w:t>
          </w:r>
        </w:p>
      </w:docPartBody>
    </w:docPart>
    <w:docPart>
      <w:docPartPr>
        <w:name w:val="8DA1AC94C1CE404FADD6F5EAF0F62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758E2-7A28-4757-8C7A-FFF8130D8997}"/>
      </w:docPartPr>
      <w:docPartBody>
        <w:p w:rsidR="00F75431" w:rsidRDefault="00080676" w:rsidP="00080676">
          <w:pPr>
            <w:pStyle w:val="8DA1AC94C1CE404FADD6F5EAF0F627DA"/>
          </w:pPr>
          <w:r w:rsidRPr="00B64A9B">
            <w:rPr>
              <w:rStyle w:val="a3"/>
            </w:rPr>
            <w:t>Выберите элемент.</w:t>
          </w:r>
        </w:p>
      </w:docPartBody>
    </w:docPart>
    <w:docPart>
      <w:docPartPr>
        <w:name w:val="C1AE0CC4DB1441198FEEEFC2EA74E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47586-8E1B-4DDF-9E01-A9B9DB959031}"/>
      </w:docPartPr>
      <w:docPartBody>
        <w:p w:rsidR="00F75431" w:rsidRDefault="00080676" w:rsidP="00080676">
          <w:pPr>
            <w:pStyle w:val="C1AE0CC4DB1441198FEEEFC2EA74E96C6"/>
          </w:pPr>
          <w:r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в</w:t>
          </w:r>
          <w:r w:rsidRPr="005F0ABC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ыберите дату присвоения статуса</w:t>
          </w:r>
        </w:p>
      </w:docPartBody>
    </w:docPart>
    <w:docPart>
      <w:docPartPr>
        <w:name w:val="9242F966A8154736826319FD91A268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C8D1D-37A8-4246-BCF1-36F9605BFA70}"/>
      </w:docPartPr>
      <w:docPartBody>
        <w:p w:rsidR="00F75431" w:rsidRDefault="00080676" w:rsidP="00080676">
          <w:pPr>
            <w:pStyle w:val="9242F966A8154736826319FD91A2687D4"/>
          </w:pPr>
          <w:r w:rsidRPr="005F0ABC">
            <w:rPr>
              <w:rFonts w:ascii="Times New Roman" w:hAnsi="Times New Roman" w:cs="Times New Roman"/>
              <w:sz w:val="24"/>
              <w:szCs w:val="24"/>
            </w:rPr>
            <w:t>введите полное название структурного подразделения</w:t>
          </w:r>
        </w:p>
      </w:docPartBody>
    </w:docPart>
    <w:docPart>
      <w:docPartPr>
        <w:name w:val="02D278F4255F442B9657DE82C61F5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63A85E-B6DA-41B8-BA23-362ED556458D}"/>
      </w:docPartPr>
      <w:docPartBody>
        <w:p w:rsidR="00F75431" w:rsidRDefault="00080676" w:rsidP="00080676">
          <w:pPr>
            <w:pStyle w:val="02D278F4255F442B9657DE82C61F51023"/>
          </w:pPr>
          <w:r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в</w:t>
          </w:r>
          <w:r w:rsidRPr="005F0ABC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ыберите ставку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D2"/>
    <w:rsid w:val="00080676"/>
    <w:rsid w:val="00155A72"/>
    <w:rsid w:val="0019139C"/>
    <w:rsid w:val="00416254"/>
    <w:rsid w:val="00806975"/>
    <w:rsid w:val="00BA1FD2"/>
    <w:rsid w:val="00F7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0676"/>
    <w:rPr>
      <w:color w:val="808080"/>
    </w:rPr>
  </w:style>
  <w:style w:type="paragraph" w:customStyle="1" w:styleId="4F8F3C5197FC423F8F3D35F84E464219">
    <w:name w:val="4F8F3C5197FC423F8F3D35F84E464219"/>
    <w:rsid w:val="00BA1FD2"/>
  </w:style>
  <w:style w:type="paragraph" w:customStyle="1" w:styleId="82A355F5E1D14670A206176357A8D179">
    <w:name w:val="82A355F5E1D14670A206176357A8D179"/>
    <w:rsid w:val="00BA1FD2"/>
    <w:rPr>
      <w:rFonts w:eastAsiaTheme="minorHAnsi"/>
      <w:lang w:eastAsia="en-US"/>
    </w:rPr>
  </w:style>
  <w:style w:type="paragraph" w:customStyle="1" w:styleId="82A355F5E1D14670A206176357A8D1791">
    <w:name w:val="82A355F5E1D14670A206176357A8D1791"/>
    <w:rsid w:val="00BA1FD2"/>
    <w:rPr>
      <w:rFonts w:eastAsiaTheme="minorHAnsi"/>
      <w:lang w:eastAsia="en-US"/>
    </w:rPr>
  </w:style>
  <w:style w:type="paragraph" w:customStyle="1" w:styleId="888E639504934662B26F788E5B0FF671">
    <w:name w:val="888E639504934662B26F788E5B0FF671"/>
    <w:rsid w:val="00BA1FD2"/>
    <w:rPr>
      <w:rFonts w:eastAsiaTheme="minorHAnsi"/>
      <w:lang w:eastAsia="en-US"/>
    </w:rPr>
  </w:style>
  <w:style w:type="paragraph" w:customStyle="1" w:styleId="888E639504934662B26F788E5B0FF6711">
    <w:name w:val="888E639504934662B26F788E5B0FF6711"/>
    <w:rsid w:val="00BA1FD2"/>
    <w:rPr>
      <w:rFonts w:eastAsiaTheme="minorHAnsi"/>
      <w:lang w:eastAsia="en-US"/>
    </w:rPr>
  </w:style>
  <w:style w:type="paragraph" w:customStyle="1" w:styleId="888E639504934662B26F788E5B0FF6712">
    <w:name w:val="888E639504934662B26F788E5B0FF6712"/>
    <w:rsid w:val="00BA1FD2"/>
    <w:rPr>
      <w:rFonts w:eastAsiaTheme="minorHAnsi"/>
      <w:lang w:eastAsia="en-US"/>
    </w:rPr>
  </w:style>
  <w:style w:type="paragraph" w:customStyle="1" w:styleId="A4732A438C5C4EB8A75B80274C36E3C9">
    <w:name w:val="A4732A438C5C4EB8A75B80274C36E3C9"/>
    <w:rsid w:val="00BA1FD2"/>
  </w:style>
  <w:style w:type="paragraph" w:customStyle="1" w:styleId="CFA9EF91D48548A6B7566D86E9C26162">
    <w:name w:val="CFA9EF91D48548A6B7566D86E9C26162"/>
    <w:rsid w:val="00BA1FD2"/>
  </w:style>
  <w:style w:type="paragraph" w:customStyle="1" w:styleId="BCCAD43504804A90BB753F1533988304">
    <w:name w:val="BCCAD43504804A90BB753F1533988304"/>
    <w:rsid w:val="00BA1FD2"/>
  </w:style>
  <w:style w:type="paragraph" w:customStyle="1" w:styleId="2F3ECAD233C741B9B562983327E344F2">
    <w:name w:val="2F3ECAD233C741B9B562983327E344F2"/>
    <w:rsid w:val="00BA1FD2"/>
  </w:style>
  <w:style w:type="paragraph" w:customStyle="1" w:styleId="AE27540FD62644AB9C91C7A4B71695BB">
    <w:name w:val="AE27540FD62644AB9C91C7A4B71695BB"/>
    <w:rsid w:val="00BA1FD2"/>
  </w:style>
  <w:style w:type="paragraph" w:customStyle="1" w:styleId="857ADA596E6E4D029D8C23F5A8859EC1">
    <w:name w:val="857ADA596E6E4D029D8C23F5A8859EC1"/>
    <w:rsid w:val="00BA1FD2"/>
  </w:style>
  <w:style w:type="paragraph" w:customStyle="1" w:styleId="59EEC3CF232C4E3A87693C44E3EDDF38">
    <w:name w:val="59EEC3CF232C4E3A87693C44E3EDDF38"/>
    <w:rsid w:val="00BA1FD2"/>
  </w:style>
  <w:style w:type="paragraph" w:customStyle="1" w:styleId="708D3B9B869945BCBA3F5069C53FABBF">
    <w:name w:val="708D3B9B869945BCBA3F5069C53FABBF"/>
    <w:rsid w:val="00BA1FD2"/>
  </w:style>
  <w:style w:type="paragraph" w:customStyle="1" w:styleId="27FA334A84C4484785DE47D86544C3F2">
    <w:name w:val="27FA334A84C4484785DE47D86544C3F2"/>
    <w:rsid w:val="00BA1FD2"/>
  </w:style>
  <w:style w:type="paragraph" w:customStyle="1" w:styleId="965F95C5AF3B4C72B580C475C35B8703">
    <w:name w:val="965F95C5AF3B4C72B580C475C35B8703"/>
    <w:rsid w:val="00BA1FD2"/>
  </w:style>
  <w:style w:type="paragraph" w:customStyle="1" w:styleId="A4732A438C5C4EB8A75B80274C36E3C91">
    <w:name w:val="A4732A438C5C4EB8A75B80274C36E3C91"/>
    <w:rsid w:val="00BA1FD2"/>
    <w:rPr>
      <w:rFonts w:eastAsiaTheme="minorHAnsi"/>
      <w:lang w:eastAsia="en-US"/>
    </w:rPr>
  </w:style>
  <w:style w:type="paragraph" w:customStyle="1" w:styleId="CFA9EF91D48548A6B7566D86E9C261621">
    <w:name w:val="CFA9EF91D48548A6B7566D86E9C261621"/>
    <w:rsid w:val="00BA1FD2"/>
    <w:rPr>
      <w:rFonts w:eastAsiaTheme="minorHAnsi"/>
      <w:lang w:eastAsia="en-US"/>
    </w:rPr>
  </w:style>
  <w:style w:type="paragraph" w:customStyle="1" w:styleId="BCCAD43504804A90BB753F15339883041">
    <w:name w:val="BCCAD43504804A90BB753F15339883041"/>
    <w:rsid w:val="00BA1FD2"/>
    <w:rPr>
      <w:rFonts w:eastAsiaTheme="minorHAnsi"/>
      <w:lang w:eastAsia="en-US"/>
    </w:rPr>
  </w:style>
  <w:style w:type="paragraph" w:customStyle="1" w:styleId="2F3ECAD233C741B9B562983327E344F21">
    <w:name w:val="2F3ECAD233C741B9B562983327E344F21"/>
    <w:rsid w:val="00BA1FD2"/>
    <w:rPr>
      <w:rFonts w:eastAsiaTheme="minorHAnsi"/>
      <w:lang w:eastAsia="en-US"/>
    </w:rPr>
  </w:style>
  <w:style w:type="paragraph" w:customStyle="1" w:styleId="AE27540FD62644AB9C91C7A4B71695BB1">
    <w:name w:val="AE27540FD62644AB9C91C7A4B71695BB1"/>
    <w:rsid w:val="00BA1FD2"/>
    <w:rPr>
      <w:rFonts w:eastAsiaTheme="minorHAnsi"/>
      <w:lang w:eastAsia="en-US"/>
    </w:rPr>
  </w:style>
  <w:style w:type="paragraph" w:customStyle="1" w:styleId="857ADA596E6E4D029D8C23F5A8859EC11">
    <w:name w:val="857ADA596E6E4D029D8C23F5A8859EC11"/>
    <w:rsid w:val="00BA1FD2"/>
    <w:rPr>
      <w:rFonts w:eastAsiaTheme="minorHAnsi"/>
      <w:lang w:eastAsia="en-US"/>
    </w:rPr>
  </w:style>
  <w:style w:type="paragraph" w:customStyle="1" w:styleId="59EEC3CF232C4E3A87693C44E3EDDF381">
    <w:name w:val="59EEC3CF232C4E3A87693C44E3EDDF381"/>
    <w:rsid w:val="00BA1FD2"/>
    <w:rPr>
      <w:rFonts w:eastAsiaTheme="minorHAnsi"/>
      <w:lang w:eastAsia="en-US"/>
    </w:rPr>
  </w:style>
  <w:style w:type="paragraph" w:customStyle="1" w:styleId="27FA334A84C4484785DE47D86544C3F21">
    <w:name w:val="27FA334A84C4484785DE47D86544C3F21"/>
    <w:rsid w:val="00BA1FD2"/>
    <w:rPr>
      <w:rFonts w:eastAsiaTheme="minorHAnsi"/>
      <w:lang w:eastAsia="en-US"/>
    </w:rPr>
  </w:style>
  <w:style w:type="paragraph" w:customStyle="1" w:styleId="965F95C5AF3B4C72B580C475C35B87031">
    <w:name w:val="965F95C5AF3B4C72B580C475C35B87031"/>
    <w:rsid w:val="00BA1FD2"/>
    <w:rPr>
      <w:rFonts w:eastAsiaTheme="minorHAnsi"/>
      <w:lang w:eastAsia="en-US"/>
    </w:rPr>
  </w:style>
  <w:style w:type="paragraph" w:customStyle="1" w:styleId="8DA1AC94C1CE404FADD6F5EAF0F627DA">
    <w:name w:val="8DA1AC94C1CE404FADD6F5EAF0F627DA"/>
    <w:rsid w:val="00080676"/>
    <w:rPr>
      <w:rFonts w:eastAsiaTheme="minorHAnsi"/>
      <w:lang w:eastAsia="en-US"/>
    </w:rPr>
  </w:style>
  <w:style w:type="paragraph" w:customStyle="1" w:styleId="A4732A438C5C4EB8A75B80274C36E3C92">
    <w:name w:val="A4732A438C5C4EB8A75B80274C36E3C92"/>
    <w:rsid w:val="00080676"/>
    <w:rPr>
      <w:rFonts w:eastAsiaTheme="minorHAnsi"/>
      <w:lang w:eastAsia="en-US"/>
    </w:rPr>
  </w:style>
  <w:style w:type="paragraph" w:customStyle="1" w:styleId="CFA9EF91D48548A6B7566D86E9C261622">
    <w:name w:val="CFA9EF91D48548A6B7566D86E9C261622"/>
    <w:rsid w:val="00080676"/>
    <w:rPr>
      <w:rFonts w:eastAsiaTheme="minorHAnsi"/>
      <w:lang w:eastAsia="en-US"/>
    </w:rPr>
  </w:style>
  <w:style w:type="paragraph" w:customStyle="1" w:styleId="BCCAD43504804A90BB753F15339883042">
    <w:name w:val="BCCAD43504804A90BB753F15339883042"/>
    <w:rsid w:val="00080676"/>
    <w:rPr>
      <w:rFonts w:eastAsiaTheme="minorHAnsi"/>
      <w:lang w:eastAsia="en-US"/>
    </w:rPr>
  </w:style>
  <w:style w:type="paragraph" w:customStyle="1" w:styleId="2F3ECAD233C741B9B562983327E344F22">
    <w:name w:val="2F3ECAD233C741B9B562983327E344F22"/>
    <w:rsid w:val="00080676"/>
    <w:rPr>
      <w:rFonts w:eastAsiaTheme="minorHAnsi"/>
      <w:lang w:eastAsia="en-US"/>
    </w:rPr>
  </w:style>
  <w:style w:type="paragraph" w:customStyle="1" w:styleId="AE27540FD62644AB9C91C7A4B71695BB2">
    <w:name w:val="AE27540FD62644AB9C91C7A4B71695BB2"/>
    <w:rsid w:val="00080676"/>
    <w:rPr>
      <w:rFonts w:eastAsiaTheme="minorHAnsi"/>
      <w:lang w:eastAsia="en-US"/>
    </w:rPr>
  </w:style>
  <w:style w:type="paragraph" w:customStyle="1" w:styleId="857ADA596E6E4D029D8C23F5A8859EC12">
    <w:name w:val="857ADA596E6E4D029D8C23F5A8859EC12"/>
    <w:rsid w:val="00080676"/>
    <w:rPr>
      <w:rFonts w:eastAsiaTheme="minorHAnsi"/>
      <w:lang w:eastAsia="en-US"/>
    </w:rPr>
  </w:style>
  <w:style w:type="paragraph" w:customStyle="1" w:styleId="59EEC3CF232C4E3A87693C44E3EDDF382">
    <w:name w:val="59EEC3CF232C4E3A87693C44E3EDDF382"/>
    <w:rsid w:val="00080676"/>
    <w:rPr>
      <w:rFonts w:eastAsiaTheme="minorHAnsi"/>
      <w:lang w:eastAsia="en-US"/>
    </w:rPr>
  </w:style>
  <w:style w:type="paragraph" w:customStyle="1" w:styleId="27FA334A84C4484785DE47D86544C3F22">
    <w:name w:val="27FA334A84C4484785DE47D86544C3F22"/>
    <w:rsid w:val="00080676"/>
    <w:rPr>
      <w:rFonts w:eastAsiaTheme="minorHAnsi"/>
      <w:lang w:eastAsia="en-US"/>
    </w:rPr>
  </w:style>
  <w:style w:type="paragraph" w:customStyle="1" w:styleId="965F95C5AF3B4C72B580C475C35B87032">
    <w:name w:val="965F95C5AF3B4C72B580C475C35B87032"/>
    <w:rsid w:val="00080676"/>
    <w:rPr>
      <w:rFonts w:eastAsiaTheme="minorHAnsi"/>
      <w:lang w:eastAsia="en-US"/>
    </w:rPr>
  </w:style>
  <w:style w:type="paragraph" w:customStyle="1" w:styleId="C1AE0CC4DB1441198FEEEFC2EA74E96C">
    <w:name w:val="C1AE0CC4DB1441198FEEEFC2EA74E96C"/>
    <w:rsid w:val="00080676"/>
    <w:rPr>
      <w:rFonts w:eastAsiaTheme="minorHAnsi"/>
      <w:lang w:eastAsia="en-US"/>
    </w:rPr>
  </w:style>
  <w:style w:type="paragraph" w:customStyle="1" w:styleId="A4732A438C5C4EB8A75B80274C36E3C93">
    <w:name w:val="A4732A438C5C4EB8A75B80274C36E3C93"/>
    <w:rsid w:val="00080676"/>
    <w:rPr>
      <w:rFonts w:eastAsiaTheme="minorHAnsi"/>
      <w:lang w:eastAsia="en-US"/>
    </w:rPr>
  </w:style>
  <w:style w:type="paragraph" w:customStyle="1" w:styleId="CFA9EF91D48548A6B7566D86E9C261623">
    <w:name w:val="CFA9EF91D48548A6B7566D86E9C261623"/>
    <w:rsid w:val="00080676"/>
    <w:rPr>
      <w:rFonts w:eastAsiaTheme="minorHAnsi"/>
      <w:lang w:eastAsia="en-US"/>
    </w:rPr>
  </w:style>
  <w:style w:type="paragraph" w:customStyle="1" w:styleId="BCCAD43504804A90BB753F15339883043">
    <w:name w:val="BCCAD43504804A90BB753F15339883043"/>
    <w:rsid w:val="00080676"/>
    <w:rPr>
      <w:rFonts w:eastAsiaTheme="minorHAnsi"/>
      <w:lang w:eastAsia="en-US"/>
    </w:rPr>
  </w:style>
  <w:style w:type="paragraph" w:customStyle="1" w:styleId="2F3ECAD233C741B9B562983327E344F23">
    <w:name w:val="2F3ECAD233C741B9B562983327E344F23"/>
    <w:rsid w:val="00080676"/>
    <w:rPr>
      <w:rFonts w:eastAsiaTheme="minorHAnsi"/>
      <w:lang w:eastAsia="en-US"/>
    </w:rPr>
  </w:style>
  <w:style w:type="paragraph" w:customStyle="1" w:styleId="AE27540FD62644AB9C91C7A4B71695BB3">
    <w:name w:val="AE27540FD62644AB9C91C7A4B71695BB3"/>
    <w:rsid w:val="00080676"/>
    <w:rPr>
      <w:rFonts w:eastAsiaTheme="minorHAnsi"/>
      <w:lang w:eastAsia="en-US"/>
    </w:rPr>
  </w:style>
  <w:style w:type="paragraph" w:customStyle="1" w:styleId="857ADA596E6E4D029D8C23F5A8859EC13">
    <w:name w:val="857ADA596E6E4D029D8C23F5A8859EC13"/>
    <w:rsid w:val="00080676"/>
    <w:rPr>
      <w:rFonts w:eastAsiaTheme="minorHAnsi"/>
      <w:lang w:eastAsia="en-US"/>
    </w:rPr>
  </w:style>
  <w:style w:type="paragraph" w:customStyle="1" w:styleId="59EEC3CF232C4E3A87693C44E3EDDF383">
    <w:name w:val="59EEC3CF232C4E3A87693C44E3EDDF383"/>
    <w:rsid w:val="00080676"/>
    <w:rPr>
      <w:rFonts w:eastAsiaTheme="minorHAnsi"/>
      <w:lang w:eastAsia="en-US"/>
    </w:rPr>
  </w:style>
  <w:style w:type="paragraph" w:customStyle="1" w:styleId="27FA334A84C4484785DE47D86544C3F23">
    <w:name w:val="27FA334A84C4484785DE47D86544C3F23"/>
    <w:rsid w:val="00080676"/>
    <w:rPr>
      <w:rFonts w:eastAsiaTheme="minorHAnsi"/>
      <w:lang w:eastAsia="en-US"/>
    </w:rPr>
  </w:style>
  <w:style w:type="paragraph" w:customStyle="1" w:styleId="965F95C5AF3B4C72B580C475C35B87033">
    <w:name w:val="965F95C5AF3B4C72B580C475C35B87033"/>
    <w:rsid w:val="00080676"/>
    <w:rPr>
      <w:rFonts w:eastAsiaTheme="minorHAnsi"/>
      <w:lang w:eastAsia="en-US"/>
    </w:rPr>
  </w:style>
  <w:style w:type="paragraph" w:customStyle="1" w:styleId="C1AE0CC4DB1441198FEEEFC2EA74E96C1">
    <w:name w:val="C1AE0CC4DB1441198FEEEFC2EA74E96C1"/>
    <w:rsid w:val="00080676"/>
    <w:rPr>
      <w:rFonts w:eastAsiaTheme="minorHAnsi"/>
      <w:lang w:eastAsia="en-US"/>
    </w:rPr>
  </w:style>
  <w:style w:type="paragraph" w:customStyle="1" w:styleId="A4732A438C5C4EB8A75B80274C36E3C94">
    <w:name w:val="A4732A438C5C4EB8A75B80274C36E3C94"/>
    <w:rsid w:val="00080676"/>
    <w:rPr>
      <w:rFonts w:eastAsiaTheme="minorHAnsi"/>
      <w:lang w:eastAsia="en-US"/>
    </w:rPr>
  </w:style>
  <w:style w:type="paragraph" w:customStyle="1" w:styleId="CFA9EF91D48548A6B7566D86E9C261624">
    <w:name w:val="CFA9EF91D48548A6B7566D86E9C261624"/>
    <w:rsid w:val="00080676"/>
    <w:rPr>
      <w:rFonts w:eastAsiaTheme="minorHAnsi"/>
      <w:lang w:eastAsia="en-US"/>
    </w:rPr>
  </w:style>
  <w:style w:type="paragraph" w:customStyle="1" w:styleId="BCCAD43504804A90BB753F15339883044">
    <w:name w:val="BCCAD43504804A90BB753F15339883044"/>
    <w:rsid w:val="00080676"/>
    <w:rPr>
      <w:rFonts w:eastAsiaTheme="minorHAnsi"/>
      <w:lang w:eastAsia="en-US"/>
    </w:rPr>
  </w:style>
  <w:style w:type="paragraph" w:customStyle="1" w:styleId="2F3ECAD233C741B9B562983327E344F24">
    <w:name w:val="2F3ECAD233C741B9B562983327E344F24"/>
    <w:rsid w:val="00080676"/>
    <w:rPr>
      <w:rFonts w:eastAsiaTheme="minorHAnsi"/>
      <w:lang w:eastAsia="en-US"/>
    </w:rPr>
  </w:style>
  <w:style w:type="paragraph" w:customStyle="1" w:styleId="AE27540FD62644AB9C91C7A4B71695BB4">
    <w:name w:val="AE27540FD62644AB9C91C7A4B71695BB4"/>
    <w:rsid w:val="00080676"/>
    <w:rPr>
      <w:rFonts w:eastAsiaTheme="minorHAnsi"/>
      <w:lang w:eastAsia="en-US"/>
    </w:rPr>
  </w:style>
  <w:style w:type="paragraph" w:customStyle="1" w:styleId="857ADA596E6E4D029D8C23F5A8859EC14">
    <w:name w:val="857ADA596E6E4D029D8C23F5A8859EC14"/>
    <w:rsid w:val="00080676"/>
    <w:rPr>
      <w:rFonts w:eastAsiaTheme="minorHAnsi"/>
      <w:lang w:eastAsia="en-US"/>
    </w:rPr>
  </w:style>
  <w:style w:type="paragraph" w:customStyle="1" w:styleId="59EEC3CF232C4E3A87693C44E3EDDF384">
    <w:name w:val="59EEC3CF232C4E3A87693C44E3EDDF384"/>
    <w:rsid w:val="00080676"/>
    <w:rPr>
      <w:rFonts w:eastAsiaTheme="minorHAnsi"/>
      <w:lang w:eastAsia="en-US"/>
    </w:rPr>
  </w:style>
  <w:style w:type="paragraph" w:customStyle="1" w:styleId="27FA334A84C4484785DE47D86544C3F24">
    <w:name w:val="27FA334A84C4484785DE47D86544C3F24"/>
    <w:rsid w:val="00080676"/>
    <w:rPr>
      <w:rFonts w:eastAsiaTheme="minorHAnsi"/>
      <w:lang w:eastAsia="en-US"/>
    </w:rPr>
  </w:style>
  <w:style w:type="paragraph" w:customStyle="1" w:styleId="965F95C5AF3B4C72B580C475C35B87034">
    <w:name w:val="965F95C5AF3B4C72B580C475C35B87034"/>
    <w:rsid w:val="00080676"/>
    <w:rPr>
      <w:rFonts w:eastAsiaTheme="minorHAnsi"/>
      <w:lang w:eastAsia="en-US"/>
    </w:rPr>
  </w:style>
  <w:style w:type="paragraph" w:customStyle="1" w:styleId="56095D1C931A46A1B4CB7A0DA3931B78">
    <w:name w:val="56095D1C931A46A1B4CB7A0DA3931B78"/>
    <w:rsid w:val="00080676"/>
  </w:style>
  <w:style w:type="paragraph" w:customStyle="1" w:styleId="C1AE0CC4DB1441198FEEEFC2EA74E96C2">
    <w:name w:val="C1AE0CC4DB1441198FEEEFC2EA74E96C2"/>
    <w:rsid w:val="00080676"/>
    <w:rPr>
      <w:rFonts w:eastAsiaTheme="minorHAnsi"/>
      <w:lang w:eastAsia="en-US"/>
    </w:rPr>
  </w:style>
  <w:style w:type="paragraph" w:customStyle="1" w:styleId="A4732A438C5C4EB8A75B80274C36E3C95">
    <w:name w:val="A4732A438C5C4EB8A75B80274C36E3C95"/>
    <w:rsid w:val="00080676"/>
    <w:rPr>
      <w:rFonts w:eastAsiaTheme="minorHAnsi"/>
      <w:lang w:eastAsia="en-US"/>
    </w:rPr>
  </w:style>
  <w:style w:type="paragraph" w:customStyle="1" w:styleId="CFA9EF91D48548A6B7566D86E9C261625">
    <w:name w:val="CFA9EF91D48548A6B7566D86E9C261625"/>
    <w:rsid w:val="00080676"/>
    <w:rPr>
      <w:rFonts w:eastAsiaTheme="minorHAnsi"/>
      <w:lang w:eastAsia="en-US"/>
    </w:rPr>
  </w:style>
  <w:style w:type="paragraph" w:customStyle="1" w:styleId="BCCAD43504804A90BB753F15339883045">
    <w:name w:val="BCCAD43504804A90BB753F15339883045"/>
    <w:rsid w:val="00080676"/>
    <w:rPr>
      <w:rFonts w:eastAsiaTheme="minorHAnsi"/>
      <w:lang w:eastAsia="en-US"/>
    </w:rPr>
  </w:style>
  <w:style w:type="paragraph" w:customStyle="1" w:styleId="56095D1C931A46A1B4CB7A0DA3931B781">
    <w:name w:val="56095D1C931A46A1B4CB7A0DA3931B781"/>
    <w:rsid w:val="00080676"/>
    <w:rPr>
      <w:rFonts w:eastAsiaTheme="minorHAnsi"/>
      <w:lang w:eastAsia="en-US"/>
    </w:rPr>
  </w:style>
  <w:style w:type="paragraph" w:customStyle="1" w:styleId="9242F966A8154736826319FD91A2687D">
    <w:name w:val="9242F966A8154736826319FD91A2687D"/>
    <w:rsid w:val="00080676"/>
  </w:style>
  <w:style w:type="paragraph" w:customStyle="1" w:styleId="C1AE0CC4DB1441198FEEEFC2EA74E96C3">
    <w:name w:val="C1AE0CC4DB1441198FEEEFC2EA74E96C3"/>
    <w:rsid w:val="00080676"/>
    <w:rPr>
      <w:rFonts w:eastAsiaTheme="minorHAnsi"/>
      <w:lang w:eastAsia="en-US"/>
    </w:rPr>
  </w:style>
  <w:style w:type="paragraph" w:customStyle="1" w:styleId="A4732A438C5C4EB8A75B80274C36E3C96">
    <w:name w:val="A4732A438C5C4EB8A75B80274C36E3C96"/>
    <w:rsid w:val="00080676"/>
    <w:rPr>
      <w:rFonts w:eastAsiaTheme="minorHAnsi"/>
      <w:lang w:eastAsia="en-US"/>
    </w:rPr>
  </w:style>
  <w:style w:type="paragraph" w:customStyle="1" w:styleId="CFA9EF91D48548A6B7566D86E9C261626">
    <w:name w:val="CFA9EF91D48548A6B7566D86E9C261626"/>
    <w:rsid w:val="00080676"/>
    <w:rPr>
      <w:rFonts w:eastAsiaTheme="minorHAnsi"/>
      <w:lang w:eastAsia="en-US"/>
    </w:rPr>
  </w:style>
  <w:style w:type="paragraph" w:customStyle="1" w:styleId="BCCAD43504804A90BB753F15339883046">
    <w:name w:val="BCCAD43504804A90BB753F15339883046"/>
    <w:rsid w:val="00080676"/>
    <w:rPr>
      <w:rFonts w:eastAsiaTheme="minorHAnsi"/>
      <w:lang w:eastAsia="en-US"/>
    </w:rPr>
  </w:style>
  <w:style w:type="paragraph" w:customStyle="1" w:styleId="9242F966A8154736826319FD91A2687D1">
    <w:name w:val="9242F966A8154736826319FD91A2687D1"/>
    <w:rsid w:val="00080676"/>
    <w:rPr>
      <w:rFonts w:eastAsiaTheme="minorHAnsi"/>
      <w:lang w:eastAsia="en-US"/>
    </w:rPr>
  </w:style>
  <w:style w:type="paragraph" w:customStyle="1" w:styleId="02D278F4255F442B9657DE82C61F5102">
    <w:name w:val="02D278F4255F442B9657DE82C61F5102"/>
    <w:rsid w:val="00080676"/>
    <w:rPr>
      <w:rFonts w:eastAsiaTheme="minorHAnsi"/>
      <w:lang w:eastAsia="en-US"/>
    </w:rPr>
  </w:style>
  <w:style w:type="paragraph" w:customStyle="1" w:styleId="C1AE0CC4DB1441198FEEEFC2EA74E96C4">
    <w:name w:val="C1AE0CC4DB1441198FEEEFC2EA74E96C4"/>
    <w:rsid w:val="00080676"/>
    <w:rPr>
      <w:rFonts w:eastAsiaTheme="minorHAnsi"/>
      <w:lang w:eastAsia="en-US"/>
    </w:rPr>
  </w:style>
  <w:style w:type="paragraph" w:customStyle="1" w:styleId="A4732A438C5C4EB8A75B80274C36E3C97">
    <w:name w:val="A4732A438C5C4EB8A75B80274C36E3C97"/>
    <w:rsid w:val="00080676"/>
    <w:rPr>
      <w:rFonts w:eastAsiaTheme="minorHAnsi"/>
      <w:lang w:eastAsia="en-US"/>
    </w:rPr>
  </w:style>
  <w:style w:type="paragraph" w:customStyle="1" w:styleId="CFA9EF91D48548A6B7566D86E9C261627">
    <w:name w:val="CFA9EF91D48548A6B7566D86E9C261627"/>
    <w:rsid w:val="00080676"/>
    <w:rPr>
      <w:rFonts w:eastAsiaTheme="minorHAnsi"/>
      <w:lang w:eastAsia="en-US"/>
    </w:rPr>
  </w:style>
  <w:style w:type="paragraph" w:customStyle="1" w:styleId="BCCAD43504804A90BB753F15339883047">
    <w:name w:val="BCCAD43504804A90BB753F15339883047"/>
    <w:rsid w:val="00080676"/>
    <w:rPr>
      <w:rFonts w:eastAsiaTheme="minorHAnsi"/>
      <w:lang w:eastAsia="en-US"/>
    </w:rPr>
  </w:style>
  <w:style w:type="paragraph" w:customStyle="1" w:styleId="9242F966A8154736826319FD91A2687D2">
    <w:name w:val="9242F966A8154736826319FD91A2687D2"/>
    <w:rsid w:val="00080676"/>
    <w:rPr>
      <w:rFonts w:eastAsiaTheme="minorHAnsi"/>
      <w:lang w:eastAsia="en-US"/>
    </w:rPr>
  </w:style>
  <w:style w:type="paragraph" w:customStyle="1" w:styleId="02D278F4255F442B9657DE82C61F51021">
    <w:name w:val="02D278F4255F442B9657DE82C61F51021"/>
    <w:rsid w:val="00080676"/>
    <w:rPr>
      <w:rFonts w:eastAsiaTheme="minorHAnsi"/>
      <w:lang w:eastAsia="en-US"/>
    </w:rPr>
  </w:style>
  <w:style w:type="paragraph" w:customStyle="1" w:styleId="C1AE0CC4DB1441198FEEEFC2EA74E96C5">
    <w:name w:val="C1AE0CC4DB1441198FEEEFC2EA74E96C5"/>
    <w:rsid w:val="00080676"/>
    <w:rPr>
      <w:rFonts w:eastAsiaTheme="minorHAnsi"/>
      <w:lang w:eastAsia="en-US"/>
    </w:rPr>
  </w:style>
  <w:style w:type="paragraph" w:customStyle="1" w:styleId="A4732A438C5C4EB8A75B80274C36E3C98">
    <w:name w:val="A4732A438C5C4EB8A75B80274C36E3C98"/>
    <w:rsid w:val="00080676"/>
    <w:rPr>
      <w:rFonts w:eastAsiaTheme="minorHAnsi"/>
      <w:lang w:eastAsia="en-US"/>
    </w:rPr>
  </w:style>
  <w:style w:type="paragraph" w:customStyle="1" w:styleId="CFA9EF91D48548A6B7566D86E9C261628">
    <w:name w:val="CFA9EF91D48548A6B7566D86E9C261628"/>
    <w:rsid w:val="00080676"/>
    <w:rPr>
      <w:rFonts w:eastAsiaTheme="minorHAnsi"/>
      <w:lang w:eastAsia="en-US"/>
    </w:rPr>
  </w:style>
  <w:style w:type="paragraph" w:customStyle="1" w:styleId="BCCAD43504804A90BB753F15339883048">
    <w:name w:val="BCCAD43504804A90BB753F15339883048"/>
    <w:rsid w:val="00080676"/>
    <w:rPr>
      <w:rFonts w:eastAsiaTheme="minorHAnsi"/>
      <w:lang w:eastAsia="en-US"/>
    </w:rPr>
  </w:style>
  <w:style w:type="paragraph" w:customStyle="1" w:styleId="9242F966A8154736826319FD91A2687D3">
    <w:name w:val="9242F966A8154736826319FD91A2687D3"/>
    <w:rsid w:val="00080676"/>
    <w:rPr>
      <w:rFonts w:eastAsiaTheme="minorHAnsi"/>
      <w:lang w:eastAsia="en-US"/>
    </w:rPr>
  </w:style>
  <w:style w:type="paragraph" w:customStyle="1" w:styleId="02D278F4255F442B9657DE82C61F51022">
    <w:name w:val="02D278F4255F442B9657DE82C61F51022"/>
    <w:rsid w:val="00080676"/>
    <w:rPr>
      <w:rFonts w:eastAsiaTheme="minorHAnsi"/>
      <w:lang w:eastAsia="en-US"/>
    </w:rPr>
  </w:style>
  <w:style w:type="paragraph" w:customStyle="1" w:styleId="C1AE0CC4DB1441198FEEEFC2EA74E96C6">
    <w:name w:val="C1AE0CC4DB1441198FEEEFC2EA74E96C6"/>
    <w:rsid w:val="00080676"/>
    <w:rPr>
      <w:rFonts w:eastAsiaTheme="minorHAnsi"/>
      <w:lang w:eastAsia="en-US"/>
    </w:rPr>
  </w:style>
  <w:style w:type="paragraph" w:customStyle="1" w:styleId="A4732A438C5C4EB8A75B80274C36E3C99">
    <w:name w:val="A4732A438C5C4EB8A75B80274C36E3C99"/>
    <w:rsid w:val="00080676"/>
    <w:rPr>
      <w:rFonts w:eastAsiaTheme="minorHAnsi"/>
      <w:lang w:eastAsia="en-US"/>
    </w:rPr>
  </w:style>
  <w:style w:type="paragraph" w:customStyle="1" w:styleId="CFA9EF91D48548A6B7566D86E9C261629">
    <w:name w:val="CFA9EF91D48548A6B7566D86E9C261629"/>
    <w:rsid w:val="00080676"/>
    <w:rPr>
      <w:rFonts w:eastAsiaTheme="minorHAnsi"/>
      <w:lang w:eastAsia="en-US"/>
    </w:rPr>
  </w:style>
  <w:style w:type="paragraph" w:customStyle="1" w:styleId="BCCAD43504804A90BB753F15339883049">
    <w:name w:val="BCCAD43504804A90BB753F15339883049"/>
    <w:rsid w:val="00080676"/>
    <w:rPr>
      <w:rFonts w:eastAsiaTheme="minorHAnsi"/>
      <w:lang w:eastAsia="en-US"/>
    </w:rPr>
  </w:style>
  <w:style w:type="paragraph" w:customStyle="1" w:styleId="9242F966A8154736826319FD91A2687D4">
    <w:name w:val="9242F966A8154736826319FD91A2687D4"/>
    <w:rsid w:val="00080676"/>
    <w:rPr>
      <w:rFonts w:eastAsiaTheme="minorHAnsi"/>
      <w:lang w:eastAsia="en-US"/>
    </w:rPr>
  </w:style>
  <w:style w:type="paragraph" w:customStyle="1" w:styleId="02D278F4255F442B9657DE82C61F51023">
    <w:name w:val="02D278F4255F442B9657DE82C61F51023"/>
    <w:rsid w:val="000806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Артюхова</dc:creator>
  <cp:lastModifiedBy>Артюхова Елена Алексеевна</cp:lastModifiedBy>
  <cp:revision>2</cp:revision>
  <dcterms:created xsi:type="dcterms:W3CDTF">2021-08-09T01:51:00Z</dcterms:created>
  <dcterms:modified xsi:type="dcterms:W3CDTF">2021-08-09T01:51:00Z</dcterms:modified>
</cp:coreProperties>
</file>