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C7A" w:rsidRPr="00A1386C" w:rsidRDefault="00B30C7A" w:rsidP="00B30C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Федеральное государственное автономное образовательное учреждение </w:t>
      </w:r>
    </w:p>
    <w:p w:rsidR="00B30C7A" w:rsidRPr="00A1386C" w:rsidRDefault="00B30C7A" w:rsidP="00B30C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высшего образования</w:t>
      </w:r>
    </w:p>
    <w:p w:rsidR="00B30C7A" w:rsidRPr="00A1386C" w:rsidRDefault="00B30C7A" w:rsidP="00B30C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A138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Национальный исследовательский университет «Высшая школа экономики»</w:t>
      </w:r>
    </w:p>
    <w:p w:rsidR="00B30C7A" w:rsidRPr="00A1386C" w:rsidRDefault="00B30C7A" w:rsidP="00B30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C7A" w:rsidRPr="00A1386C" w:rsidRDefault="00B30C7A" w:rsidP="00B30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C7A" w:rsidRPr="00A1386C" w:rsidRDefault="00B30C7A" w:rsidP="00B30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98" w:rsidRPr="00324D98" w:rsidRDefault="00324D98" w:rsidP="00324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D9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</w:t>
      </w:r>
    </w:p>
    <w:p w:rsidR="00324D98" w:rsidRPr="00324D98" w:rsidRDefault="00324D98" w:rsidP="00324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протокола заседания аттестационной комиссии </w:t>
      </w:r>
    </w:p>
    <w:p w:rsidR="00B30C7A" w:rsidRPr="00A1386C" w:rsidRDefault="00B30C7A" w:rsidP="00324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1"/>
        <w:gridCol w:w="336"/>
        <w:gridCol w:w="455"/>
        <w:gridCol w:w="336"/>
        <w:gridCol w:w="2174"/>
        <w:gridCol w:w="594"/>
        <w:gridCol w:w="682"/>
        <w:gridCol w:w="937"/>
        <w:gridCol w:w="518"/>
        <w:gridCol w:w="1019"/>
        <w:gridCol w:w="103"/>
      </w:tblGrid>
      <w:tr w:rsidR="0094503C" w:rsidRPr="00A1386C" w:rsidTr="00C10551"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503C" w:rsidRPr="00A1386C" w:rsidRDefault="00C10551" w:rsidP="0094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94503C" w:rsidRPr="00A1386C" w:rsidRDefault="0094503C" w:rsidP="0094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503C" w:rsidRPr="00A1386C" w:rsidRDefault="0094503C" w:rsidP="0094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94503C" w:rsidRPr="00A1386C" w:rsidRDefault="0094503C" w:rsidP="0094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503C" w:rsidRPr="00A1386C" w:rsidRDefault="0094503C" w:rsidP="0094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94503C" w:rsidRPr="00A1386C" w:rsidRDefault="0094503C" w:rsidP="0094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94503C" w:rsidRPr="00A1386C" w:rsidRDefault="0094503C" w:rsidP="0094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94503C" w:rsidRPr="00A1386C" w:rsidRDefault="0094503C" w:rsidP="0094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94503C" w:rsidRPr="00A1386C" w:rsidRDefault="0094503C" w:rsidP="0094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503C" w:rsidRPr="00A1386C" w:rsidRDefault="0094503C" w:rsidP="0094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503C" w:rsidRPr="00A1386C" w:rsidTr="0094503C">
        <w:trPr>
          <w:gridAfter w:val="1"/>
          <w:wAfter w:w="103" w:type="dxa"/>
        </w:trPr>
        <w:tc>
          <w:tcPr>
            <w:tcW w:w="67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4503C" w:rsidRPr="00A1386C" w:rsidRDefault="0094503C" w:rsidP="00F40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503C" w:rsidRPr="00A1386C" w:rsidRDefault="0094503C" w:rsidP="00F40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C7A" w:rsidRPr="00A1386C" w:rsidTr="0094503C">
        <w:trPr>
          <w:gridAfter w:val="1"/>
          <w:wAfter w:w="103" w:type="dxa"/>
        </w:trPr>
        <w:tc>
          <w:tcPr>
            <w:tcW w:w="6778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B30C7A" w:rsidRPr="00A1386C" w:rsidRDefault="004571DC" w:rsidP="00F40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  <w:r w:rsidR="00B30C7A" w:rsidRPr="00A1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</w:t>
            </w:r>
          </w:p>
        </w:tc>
        <w:tc>
          <w:tcPr>
            <w:tcW w:w="24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0C7A" w:rsidRPr="00A1386C" w:rsidRDefault="00B30C7A" w:rsidP="00F40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0C7A" w:rsidRPr="00A1386C" w:rsidRDefault="00B30C7A" w:rsidP="00B30C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="00C10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A1386C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(дата)</w:t>
      </w:r>
    </w:p>
    <w:p w:rsidR="00B30C7A" w:rsidRPr="00A1386C" w:rsidRDefault="00B30C7A" w:rsidP="00B30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C7A" w:rsidRPr="00A1386C" w:rsidRDefault="00E968ED" w:rsidP="004571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Pr="004571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457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получения рекомендации аттестационной комиссии для приема/перевода на должности в Национальном исследовательском университете «Высшая школа экономики» (г. Москва)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4D98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Аттестационная комиссия НИУ ВШЭ</w:t>
      </w:r>
      <w:r w:rsidR="004571D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24D98" w:rsidRPr="0032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рассмотрев представленные материалы,</w:t>
      </w:r>
      <w:r w:rsidR="0032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</w:t>
      </w:r>
    </w:p>
    <w:p w:rsidR="00B30C7A" w:rsidRPr="00A1386C" w:rsidRDefault="00B30C7A" w:rsidP="00B30C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218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4"/>
        <w:gridCol w:w="4450"/>
        <w:gridCol w:w="4909"/>
      </w:tblGrid>
      <w:tr w:rsidR="00C10551" w:rsidRPr="00A1386C" w:rsidTr="00C10551">
        <w:trPr>
          <w:trHeight w:val="297"/>
        </w:trPr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5536723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000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C10551" w:rsidRPr="00A1386C" w:rsidRDefault="004A1EAB" w:rsidP="004A1EA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FB791D">
                  <w:rPr>
                    <w:rStyle w:val="a5"/>
                  </w:rPr>
                  <w:t>Место для ввода текста.</w:t>
                </w:r>
              </w:p>
            </w:tc>
          </w:sdtContent>
        </w:sdt>
      </w:tr>
      <w:tr w:rsidR="00B30C7A" w:rsidRPr="00A1386C" w:rsidTr="004571DC">
        <w:trPr>
          <w:trHeight w:val="207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30C7A" w:rsidRPr="00A1386C" w:rsidRDefault="00B30C7A" w:rsidP="00F4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8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имя, отчество)</w:t>
            </w:r>
          </w:p>
        </w:tc>
      </w:tr>
      <w:tr w:rsidR="00B30C7A" w:rsidRPr="00A1386C" w:rsidTr="004571DC">
        <w:trPr>
          <w:trHeight w:val="23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0C7A" w:rsidRPr="00A1386C" w:rsidRDefault="00C10551" w:rsidP="00324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32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ешила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B30C7A" w:rsidRPr="00A1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24D98" w:rsidRPr="00A1386C" w:rsidTr="004571DC">
        <w:trPr>
          <w:trHeight w:val="297"/>
        </w:trPr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id w:val="475494085"/>
            <w:placeholder>
              <w:docPart w:val="DefaultPlaceholder_-1854013439"/>
            </w:placeholder>
            <w:showingPlcHdr/>
            <w:dropDownList>
              <w:listItem w:value="Выберите элемент."/>
              <w:listItem w:displayText="рекомендовать принять" w:value="рекомендовать принять"/>
              <w:listItem w:displayText="рекомендовать перевести" w:value="рекомендовать перевести"/>
              <w:listItem w:displayText="не рекомендовать прием" w:value="не рекомендовать прием"/>
              <w:listItem w:displayText="не рекомендовать перевод" w:value="не рекомендовать перевод"/>
            </w:dropDownList>
          </w:sdtPr>
          <w:sdtEndPr/>
          <w:sdtContent>
            <w:tc>
              <w:tcPr>
                <w:tcW w:w="5000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324D98" w:rsidRPr="00A1386C" w:rsidRDefault="004A1EAB" w:rsidP="00324D9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FB791D">
                  <w:rPr>
                    <w:rStyle w:val="a5"/>
                  </w:rPr>
                  <w:t>Выберите элемент.</w:t>
                </w:r>
              </w:p>
            </w:tc>
          </w:sdtContent>
        </w:sdt>
      </w:tr>
      <w:tr w:rsidR="00324D98" w:rsidRPr="00A1386C" w:rsidTr="004571DC">
        <w:trPr>
          <w:trHeight w:val="207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24D98" w:rsidRPr="00A1386C" w:rsidRDefault="00324D98" w:rsidP="0032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(принятое решение)</w:t>
            </w:r>
          </w:p>
        </w:tc>
      </w:tr>
      <w:tr w:rsidR="00324D98" w:rsidRPr="00A1386C" w:rsidTr="004571DC">
        <w:trPr>
          <w:cantSplit/>
          <w:trHeight w:val="594"/>
        </w:trPr>
        <w:tc>
          <w:tcPr>
            <w:tcW w:w="24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D98" w:rsidRPr="00A1386C" w:rsidRDefault="00324D98" w:rsidP="0032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</w:t>
            </w:r>
            <w:r w:rsidRPr="00324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 (специальность, профессию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  <w:id w:val="17770075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514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324D98" w:rsidRPr="00A1386C" w:rsidRDefault="004A1EAB" w:rsidP="004A1EAB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eastAsia="ru-RU"/>
                  </w:rPr>
                </w:pPr>
                <w:r w:rsidRPr="00FB791D">
                  <w:rPr>
                    <w:rStyle w:val="a5"/>
                  </w:rPr>
                  <w:t>Место для ввода текста.</w:t>
                </w:r>
              </w:p>
            </w:tc>
          </w:sdtContent>
        </w:sdt>
      </w:tr>
      <w:tr w:rsidR="00324D98" w:rsidRPr="00A1386C" w:rsidTr="004571DC">
        <w:trPr>
          <w:cantSplit/>
          <w:trHeight w:val="193"/>
        </w:trPr>
        <w:tc>
          <w:tcPr>
            <w:tcW w:w="248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24D98" w:rsidRPr="00A1386C" w:rsidRDefault="00324D98" w:rsidP="0093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4D98" w:rsidRPr="00A1386C" w:rsidRDefault="00324D98" w:rsidP="0093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24D98" w:rsidRPr="00A1386C" w:rsidTr="004571DC">
        <w:trPr>
          <w:cantSplit/>
          <w:trHeight w:val="311"/>
        </w:trPr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D98" w:rsidRPr="00A1386C" w:rsidRDefault="00324D98" w:rsidP="0093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  <w:id w:val="-138077472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793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324D98" w:rsidRPr="00A1386C" w:rsidRDefault="004A1EAB" w:rsidP="004A1EA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eastAsia="ru-RU"/>
                  </w:rPr>
                </w:pPr>
                <w:r w:rsidRPr="00FB791D">
                  <w:rPr>
                    <w:rStyle w:val="a5"/>
                  </w:rPr>
                  <w:t>Место для ввода текста.</w:t>
                </w:r>
              </w:p>
            </w:tc>
          </w:sdtContent>
        </w:sdt>
      </w:tr>
      <w:tr w:rsidR="00324D98" w:rsidRPr="00A1386C" w:rsidTr="004571DC">
        <w:trPr>
          <w:cantSplit/>
          <w:trHeight w:val="19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4D98" w:rsidRPr="00A1386C" w:rsidRDefault="00324D98" w:rsidP="0093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38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(структурное подразделение)</w:t>
            </w:r>
          </w:p>
        </w:tc>
      </w:tr>
      <w:tr w:rsidR="00324D98" w:rsidRPr="00A1386C" w:rsidTr="004571DC">
        <w:trPr>
          <w:cantSplit/>
          <w:trHeight w:val="297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D98" w:rsidRPr="00A1386C" w:rsidRDefault="00324D98" w:rsidP="0093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</w:p>
        </w:tc>
      </w:tr>
      <w:tr w:rsidR="00324D98" w:rsidRPr="00A1386C" w:rsidTr="004571DC">
        <w:trPr>
          <w:cantSplit/>
          <w:trHeight w:val="355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24D98" w:rsidRPr="00A1386C" w:rsidRDefault="00324D98" w:rsidP="0093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указать условие приема/перевода при необходимости</w:t>
            </w:r>
          </w:p>
        </w:tc>
      </w:tr>
    </w:tbl>
    <w:p w:rsidR="00B30C7A" w:rsidRPr="00A1386C" w:rsidRDefault="00B30C7A" w:rsidP="00B30C7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78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1"/>
        <w:gridCol w:w="151"/>
        <w:gridCol w:w="2977"/>
        <w:gridCol w:w="144"/>
        <w:gridCol w:w="1560"/>
        <w:gridCol w:w="144"/>
        <w:gridCol w:w="1694"/>
      </w:tblGrid>
      <w:tr w:rsidR="00C04241" w:rsidRPr="00A1386C" w:rsidTr="00B87889">
        <w:trPr>
          <w:cantSplit/>
        </w:trPr>
        <w:tc>
          <w:tcPr>
            <w:tcW w:w="3111" w:type="dxa"/>
            <w:tcBorders>
              <w:top w:val="nil"/>
              <w:left w:val="nil"/>
              <w:bottom w:val="single" w:sz="4" w:space="0" w:color="auto"/>
            </w:tcBorders>
          </w:tcPr>
          <w:p w:rsidR="00C04241" w:rsidRPr="00A1386C" w:rsidRDefault="00C04241" w:rsidP="00F40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04241" w:rsidRPr="00A1386C" w:rsidRDefault="00C04241" w:rsidP="00F40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4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аттестационной комиссии:</w:t>
            </w:r>
          </w:p>
        </w:tc>
        <w:tc>
          <w:tcPr>
            <w:tcW w:w="151" w:type="dxa"/>
            <w:tcBorders>
              <w:top w:val="nil"/>
              <w:right w:val="nil"/>
            </w:tcBorders>
          </w:tcPr>
          <w:p w:rsidR="00C04241" w:rsidRDefault="00C04241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04241" w:rsidRPr="00A1386C" w:rsidRDefault="00C04241" w:rsidP="00F40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4241" w:rsidRPr="00A1386C" w:rsidRDefault="00B87889" w:rsidP="00F4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</w:t>
            </w:r>
          </w:p>
        </w:tc>
        <w:tc>
          <w:tcPr>
            <w:tcW w:w="144" w:type="dxa"/>
            <w:vAlign w:val="bottom"/>
          </w:tcPr>
          <w:p w:rsidR="00C04241" w:rsidRPr="00A1386C" w:rsidRDefault="00C04241" w:rsidP="00F40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4241" w:rsidRPr="00A1386C" w:rsidRDefault="00C04241" w:rsidP="00F4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  <w:vAlign w:val="bottom"/>
          </w:tcPr>
          <w:p w:rsidR="00C04241" w:rsidRPr="00A1386C" w:rsidRDefault="00C04241" w:rsidP="00F40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4241" w:rsidRPr="00A1386C" w:rsidRDefault="00B87889" w:rsidP="00F4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 Кошель</w:t>
            </w:r>
          </w:p>
        </w:tc>
      </w:tr>
      <w:tr w:rsidR="00C04241" w:rsidRPr="00A1386C" w:rsidTr="00B87889">
        <w:trPr>
          <w:cantSplit/>
        </w:trPr>
        <w:tc>
          <w:tcPr>
            <w:tcW w:w="3111" w:type="dxa"/>
            <w:tcBorders>
              <w:top w:val="single" w:sz="4" w:space="0" w:color="auto"/>
              <w:left w:val="nil"/>
              <w:bottom w:val="nil"/>
            </w:tcBorders>
          </w:tcPr>
          <w:p w:rsidR="00C04241" w:rsidRPr="00A1386C" w:rsidRDefault="00C04241" w:rsidP="00F400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dxa"/>
            <w:tcBorders>
              <w:bottom w:val="nil"/>
              <w:right w:val="nil"/>
            </w:tcBorders>
          </w:tcPr>
          <w:p w:rsidR="00C04241" w:rsidRPr="00A1386C" w:rsidRDefault="00C04241" w:rsidP="00F400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977" w:type="dxa"/>
            <w:vAlign w:val="bottom"/>
            <w:hideMark/>
          </w:tcPr>
          <w:p w:rsidR="00C04241" w:rsidRPr="00A1386C" w:rsidRDefault="00C04241" w:rsidP="00C0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38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144" w:type="dxa"/>
            <w:vAlign w:val="bottom"/>
          </w:tcPr>
          <w:p w:rsidR="00C04241" w:rsidRPr="00A1386C" w:rsidRDefault="00C04241" w:rsidP="00F400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bottom"/>
            <w:hideMark/>
          </w:tcPr>
          <w:p w:rsidR="00C04241" w:rsidRPr="00A1386C" w:rsidRDefault="00C04241" w:rsidP="00F4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38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144" w:type="dxa"/>
            <w:vAlign w:val="bottom"/>
          </w:tcPr>
          <w:p w:rsidR="00C04241" w:rsidRPr="00A1386C" w:rsidRDefault="00C04241" w:rsidP="00F400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Align w:val="bottom"/>
            <w:hideMark/>
          </w:tcPr>
          <w:p w:rsidR="00C04241" w:rsidRPr="00A1386C" w:rsidRDefault="00C04241" w:rsidP="00F4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38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  <w:tr w:rsidR="00C04241" w:rsidRPr="00A1386C" w:rsidTr="00B87889">
        <w:trPr>
          <w:cantSplit/>
        </w:trPr>
        <w:tc>
          <w:tcPr>
            <w:tcW w:w="3111" w:type="dxa"/>
            <w:tcBorders>
              <w:top w:val="nil"/>
              <w:left w:val="nil"/>
              <w:bottom w:val="single" w:sz="4" w:space="0" w:color="auto"/>
            </w:tcBorders>
          </w:tcPr>
          <w:p w:rsidR="00C04241" w:rsidRPr="00A1386C" w:rsidRDefault="00C04241" w:rsidP="00F40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04241" w:rsidRPr="00A1386C" w:rsidRDefault="00C04241" w:rsidP="00F40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4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Секретарь аттестационной комиссии</w:t>
            </w:r>
          </w:p>
        </w:tc>
        <w:tc>
          <w:tcPr>
            <w:tcW w:w="151" w:type="dxa"/>
            <w:tcBorders>
              <w:top w:val="nil"/>
              <w:right w:val="nil"/>
            </w:tcBorders>
          </w:tcPr>
          <w:p w:rsidR="00C04241" w:rsidRDefault="00C04241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04241" w:rsidRPr="00A1386C" w:rsidRDefault="00C04241" w:rsidP="00F40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4241" w:rsidRPr="00A1386C" w:rsidRDefault="00B87889" w:rsidP="00C0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Юрисконсульт</w:t>
            </w:r>
          </w:p>
        </w:tc>
        <w:tc>
          <w:tcPr>
            <w:tcW w:w="144" w:type="dxa"/>
            <w:vAlign w:val="bottom"/>
          </w:tcPr>
          <w:p w:rsidR="00C04241" w:rsidRPr="00A1386C" w:rsidRDefault="00C04241" w:rsidP="00F40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4241" w:rsidRPr="00A1386C" w:rsidRDefault="00C04241" w:rsidP="00F4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  <w:vAlign w:val="bottom"/>
          </w:tcPr>
          <w:p w:rsidR="00C04241" w:rsidRPr="00A1386C" w:rsidRDefault="00C04241" w:rsidP="00F40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4241" w:rsidRPr="00A1386C" w:rsidRDefault="00432FE0" w:rsidP="00F4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Р.К. Гумеров </w:t>
            </w:r>
          </w:p>
        </w:tc>
      </w:tr>
      <w:tr w:rsidR="00C04241" w:rsidRPr="00A1386C" w:rsidTr="0094503C">
        <w:trPr>
          <w:cantSplit/>
          <w:trHeight w:val="519"/>
        </w:trPr>
        <w:tc>
          <w:tcPr>
            <w:tcW w:w="3111" w:type="dxa"/>
            <w:tcBorders>
              <w:top w:val="single" w:sz="4" w:space="0" w:color="auto"/>
              <w:left w:val="nil"/>
              <w:bottom w:val="nil"/>
            </w:tcBorders>
          </w:tcPr>
          <w:p w:rsidR="00C04241" w:rsidRPr="00A1386C" w:rsidRDefault="00C04241" w:rsidP="00F400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1" w:type="dxa"/>
            <w:tcBorders>
              <w:bottom w:val="nil"/>
              <w:right w:val="nil"/>
            </w:tcBorders>
          </w:tcPr>
          <w:p w:rsidR="00C04241" w:rsidRPr="00A1386C" w:rsidRDefault="00C04241" w:rsidP="00F400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977" w:type="dxa"/>
            <w:hideMark/>
          </w:tcPr>
          <w:p w:rsidR="00C04241" w:rsidRPr="00A1386C" w:rsidRDefault="00C04241" w:rsidP="00C0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38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144" w:type="dxa"/>
          </w:tcPr>
          <w:p w:rsidR="00C04241" w:rsidRPr="00A1386C" w:rsidRDefault="00C04241" w:rsidP="00F400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hideMark/>
          </w:tcPr>
          <w:p w:rsidR="00C04241" w:rsidRPr="00A1386C" w:rsidRDefault="00C04241" w:rsidP="00F4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38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144" w:type="dxa"/>
          </w:tcPr>
          <w:p w:rsidR="00C04241" w:rsidRPr="00A1386C" w:rsidRDefault="00C04241" w:rsidP="00F400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hideMark/>
          </w:tcPr>
          <w:p w:rsidR="00C04241" w:rsidRPr="00A1386C" w:rsidRDefault="00C04241" w:rsidP="00F4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38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</w:tbl>
    <w:p w:rsidR="00754EDB" w:rsidRDefault="00754EDB">
      <w:bookmarkStart w:id="0" w:name="_GoBack"/>
      <w:bookmarkEnd w:id="0"/>
    </w:p>
    <w:sectPr w:rsidR="00754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C7A"/>
    <w:rsid w:val="002943C6"/>
    <w:rsid w:val="002C306D"/>
    <w:rsid w:val="00324D98"/>
    <w:rsid w:val="00371EEF"/>
    <w:rsid w:val="003B77F3"/>
    <w:rsid w:val="00432FE0"/>
    <w:rsid w:val="004571DC"/>
    <w:rsid w:val="004A1EAB"/>
    <w:rsid w:val="00720514"/>
    <w:rsid w:val="00754EDB"/>
    <w:rsid w:val="0094503C"/>
    <w:rsid w:val="00B30C7A"/>
    <w:rsid w:val="00B87889"/>
    <w:rsid w:val="00BF7F37"/>
    <w:rsid w:val="00C04241"/>
    <w:rsid w:val="00C10551"/>
    <w:rsid w:val="00C273E7"/>
    <w:rsid w:val="00E968ED"/>
    <w:rsid w:val="00F0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4344C"/>
  <w15:chartTrackingRefBased/>
  <w15:docId w15:val="{21DA5262-CE1E-46B1-90D0-319DC7F0D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C7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0C7A"/>
    <w:rPr>
      <w:rFonts w:ascii="Segoe UI" w:hAnsi="Segoe UI" w:cs="Segoe UI"/>
      <w:sz w:val="18"/>
      <w:szCs w:val="18"/>
    </w:rPr>
  </w:style>
  <w:style w:type="character" w:styleId="a5">
    <w:name w:val="Placeholder Text"/>
    <w:basedOn w:val="a0"/>
    <w:uiPriority w:val="99"/>
    <w:semiHidden/>
    <w:rsid w:val="00F06D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69D598-4D03-4F52-98FD-838114963725}"/>
      </w:docPartPr>
      <w:docPartBody>
        <w:p w:rsidR="00B41589" w:rsidRDefault="00A87043">
          <w:r w:rsidRPr="00FB791D">
            <w:rPr>
              <w:rStyle w:val="a3"/>
            </w:rPr>
            <w:t>Выберите элемент.</w:t>
          </w:r>
        </w:p>
      </w:docPartBody>
    </w:docPart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E4F9FA-42AC-46FD-A414-DE203B5BD73C}"/>
      </w:docPartPr>
      <w:docPartBody>
        <w:p w:rsidR="00B41589" w:rsidRDefault="00A87043">
          <w:r w:rsidRPr="00FB791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043"/>
    <w:rsid w:val="00A87043"/>
    <w:rsid w:val="00B4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8704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 Вячеслав Николаевич</dc:creator>
  <cp:keywords/>
  <dc:description/>
  <cp:lastModifiedBy>Филиппов Вячеслав Николаевич</cp:lastModifiedBy>
  <cp:revision>12</cp:revision>
  <cp:lastPrinted>2022-02-09T16:23:00Z</cp:lastPrinted>
  <dcterms:created xsi:type="dcterms:W3CDTF">2022-02-09T16:09:00Z</dcterms:created>
  <dcterms:modified xsi:type="dcterms:W3CDTF">2022-07-27T14:43:00Z</dcterms:modified>
</cp:coreProperties>
</file>