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79" w:rsidRDefault="00514890" w:rsidP="00982E37">
      <w:pPr>
        <w:spacing w:after="0" w:line="240" w:lineRule="auto"/>
        <w:contextualSpacing/>
      </w:pPr>
    </w:p>
    <w:p w:rsidR="00982E37" w:rsidRDefault="00982E37" w:rsidP="00982E37">
      <w:pPr>
        <w:pStyle w:val="aa"/>
        <w:contextualSpacing/>
        <w:rPr>
          <w:sz w:val="26"/>
        </w:rPr>
      </w:pPr>
      <w:r>
        <w:rPr>
          <w:sz w:val="26"/>
        </w:rPr>
        <w:t xml:space="preserve">Национальный исследовательский университет </w:t>
      </w:r>
    </w:p>
    <w:p w:rsidR="00982E37" w:rsidRDefault="00982E37" w:rsidP="00982E37">
      <w:pPr>
        <w:pStyle w:val="aa"/>
        <w:contextualSpacing/>
        <w:rPr>
          <w:sz w:val="26"/>
        </w:rPr>
      </w:pPr>
      <w:r>
        <w:rPr>
          <w:sz w:val="26"/>
        </w:rPr>
        <w:t>«Высшая школа экономики»</w:t>
      </w:r>
    </w:p>
    <w:p w:rsidR="00982E37" w:rsidRDefault="00982E37" w:rsidP="00982E37">
      <w:pPr>
        <w:spacing w:after="0" w:line="240" w:lineRule="auto"/>
        <w:contextualSpacing/>
        <w:jc w:val="center"/>
        <w:rPr>
          <w:b/>
          <w:bCs/>
          <w:sz w:val="26"/>
        </w:rPr>
      </w:pPr>
    </w:p>
    <w:p w:rsidR="00982E37" w:rsidRDefault="00982E37" w:rsidP="00982E37">
      <w:pPr>
        <w:spacing w:after="0" w:line="240" w:lineRule="auto"/>
        <w:contextualSpacing/>
        <w:jc w:val="center"/>
        <w:rPr>
          <w:b/>
          <w:bCs/>
          <w:sz w:val="26"/>
        </w:rPr>
      </w:pPr>
      <w:r>
        <w:rPr>
          <w:b/>
          <w:bCs/>
          <w:sz w:val="26"/>
        </w:rPr>
        <w:t>ПРОТОКОЛ</w:t>
      </w:r>
    </w:p>
    <w:p w:rsidR="00E651EA" w:rsidRPr="002E62A7" w:rsidRDefault="0061509F" w:rsidP="00E651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61509F">
        <w:rPr>
          <w:rFonts w:cs="Times New Roman"/>
          <w:b/>
          <w:szCs w:val="24"/>
        </w:rPr>
        <w:t>аттестационной комиссии для аттестации работников административно-управленческого персонала, административно-хозяйственного и инженерно-технического персонала, учебно-вспомогательного персонала</w:t>
      </w:r>
    </w:p>
    <w:p w:rsidR="00982E37" w:rsidRPr="00982E37" w:rsidRDefault="00982E37" w:rsidP="00982E37">
      <w:pPr>
        <w:spacing w:after="0" w:line="240" w:lineRule="auto"/>
        <w:contextualSpacing/>
        <w:jc w:val="center"/>
        <w:rPr>
          <w:b/>
          <w:bCs/>
          <w:sz w:val="26"/>
        </w:rPr>
      </w:pPr>
    </w:p>
    <w:p w:rsidR="00982E37" w:rsidRDefault="00982E37" w:rsidP="00982E37">
      <w:pPr>
        <w:spacing w:after="0" w:line="240" w:lineRule="auto"/>
        <w:contextualSpacing/>
        <w:jc w:val="center"/>
        <w:rPr>
          <w:b/>
          <w:bCs/>
          <w:sz w:val="26"/>
        </w:rPr>
      </w:pPr>
      <w:r>
        <w:rPr>
          <w:b/>
          <w:bCs/>
          <w:sz w:val="26"/>
        </w:rPr>
        <w:t>_______________________________________________________________________</w:t>
      </w:r>
    </w:p>
    <w:p w:rsidR="00982E37" w:rsidRDefault="00982E37" w:rsidP="00982E37">
      <w:pPr>
        <w:tabs>
          <w:tab w:val="center" w:pos="4677"/>
          <w:tab w:val="left" w:pos="6360"/>
        </w:tabs>
        <w:spacing w:after="0" w:line="240" w:lineRule="auto"/>
        <w:contextualSpacing/>
        <w:rPr>
          <w:sz w:val="26"/>
        </w:rPr>
      </w:pPr>
      <w:r>
        <w:rPr>
          <w:sz w:val="26"/>
        </w:rPr>
        <w:tab/>
        <w:t xml:space="preserve">Москва  </w:t>
      </w:r>
      <w:r>
        <w:rPr>
          <w:sz w:val="26"/>
        </w:rPr>
        <w:tab/>
      </w:r>
    </w:p>
    <w:p w:rsidR="002752E3" w:rsidRDefault="002752E3" w:rsidP="002752E3">
      <w:pPr>
        <w:spacing w:after="0" w:line="276" w:lineRule="auto"/>
        <w:contextualSpacing/>
        <w:jc w:val="center"/>
        <w:rPr>
          <w:rFonts w:cs="Times New Roman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82E37" w:rsidTr="00982E37">
        <w:tc>
          <w:tcPr>
            <w:tcW w:w="4672" w:type="dxa"/>
          </w:tcPr>
          <w:p w:rsidR="00982E37" w:rsidRDefault="00514890" w:rsidP="00982E37">
            <w:pPr>
              <w:spacing w:line="276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____________2023</w:t>
            </w:r>
            <w:r w:rsidR="00982E37" w:rsidRPr="0095189A">
              <w:rPr>
                <w:rFonts w:cs="Times New Roman"/>
                <w:b/>
                <w:szCs w:val="24"/>
              </w:rPr>
              <w:t xml:space="preserve"> г.</w:t>
            </w:r>
          </w:p>
        </w:tc>
        <w:tc>
          <w:tcPr>
            <w:tcW w:w="4673" w:type="dxa"/>
          </w:tcPr>
          <w:p w:rsidR="00982E37" w:rsidRDefault="00982E37" w:rsidP="00982E37">
            <w:pPr>
              <w:spacing w:line="276" w:lineRule="auto"/>
              <w:contextualSpacing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№___</w:t>
            </w:r>
          </w:p>
        </w:tc>
      </w:tr>
    </w:tbl>
    <w:p w:rsidR="00982E37" w:rsidRDefault="00982E37" w:rsidP="002752E3">
      <w:pPr>
        <w:spacing w:after="0" w:line="276" w:lineRule="auto"/>
        <w:contextualSpacing/>
        <w:jc w:val="center"/>
        <w:rPr>
          <w:rFonts w:cs="Times New Roman"/>
          <w:szCs w:val="24"/>
        </w:rPr>
      </w:pPr>
    </w:p>
    <w:p w:rsidR="00982E37" w:rsidRPr="002C55B5" w:rsidRDefault="00982E37" w:rsidP="00982E37">
      <w:pPr>
        <w:jc w:val="both"/>
        <w:rPr>
          <w:sz w:val="26"/>
        </w:rPr>
      </w:pPr>
      <w:r>
        <w:rPr>
          <w:sz w:val="26"/>
        </w:rPr>
        <w:t>Председательствующий                                       -   А.С. Кошель</w:t>
      </w:r>
    </w:p>
    <w:p w:rsidR="00982E37" w:rsidRPr="002C55B5" w:rsidRDefault="00855584" w:rsidP="00982E37">
      <w:pPr>
        <w:tabs>
          <w:tab w:val="left" w:pos="5265"/>
        </w:tabs>
        <w:jc w:val="both"/>
        <w:rPr>
          <w:sz w:val="26"/>
        </w:rPr>
      </w:pPr>
      <w:r>
        <w:rPr>
          <w:sz w:val="26"/>
        </w:rPr>
        <w:t>С</w:t>
      </w:r>
      <w:r w:rsidR="00982E37" w:rsidRPr="002C55B5">
        <w:rPr>
          <w:sz w:val="26"/>
        </w:rPr>
        <w:t>екретарь</w:t>
      </w:r>
      <w:r w:rsidR="00982E37">
        <w:rPr>
          <w:sz w:val="26"/>
        </w:rPr>
        <w:t xml:space="preserve"> </w:t>
      </w:r>
      <w:r w:rsidR="00982E37" w:rsidRPr="002C55B5">
        <w:rPr>
          <w:sz w:val="26"/>
        </w:rPr>
        <w:t xml:space="preserve">                              </w:t>
      </w:r>
      <w:r>
        <w:rPr>
          <w:sz w:val="26"/>
        </w:rPr>
        <w:t xml:space="preserve">                           </w:t>
      </w:r>
      <w:r w:rsidR="00982E37" w:rsidRPr="002C55B5">
        <w:rPr>
          <w:sz w:val="26"/>
        </w:rPr>
        <w:t xml:space="preserve">     -   </w:t>
      </w:r>
      <w:r w:rsidR="00514890">
        <w:rPr>
          <w:sz w:val="26"/>
        </w:rPr>
        <w:t>Р.К. Гумеров</w:t>
      </w:r>
      <w:bookmarkStart w:id="0" w:name="_GoBack"/>
      <w:bookmarkEnd w:id="0"/>
    </w:p>
    <w:p w:rsidR="00A16C91" w:rsidRPr="00D00360" w:rsidRDefault="00A16C91" w:rsidP="00D27DD8">
      <w:pPr>
        <w:spacing w:line="276" w:lineRule="auto"/>
        <w:rPr>
          <w:rFonts w:cs="Times New Roman"/>
          <w:szCs w:val="24"/>
        </w:rPr>
      </w:pPr>
    </w:p>
    <w:p w:rsidR="00A16C91" w:rsidRPr="00D00360" w:rsidRDefault="00A16C91" w:rsidP="0061509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D00360">
        <w:rPr>
          <w:rFonts w:cs="Times New Roman"/>
          <w:szCs w:val="24"/>
          <w:u w:val="single"/>
        </w:rPr>
        <w:t>Присутствовали:</w:t>
      </w:r>
      <w:r w:rsidRPr="00D00360">
        <w:rPr>
          <w:rFonts w:cs="Times New Roman"/>
          <w:szCs w:val="24"/>
        </w:rPr>
        <w:t xml:space="preserve"> </w:t>
      </w:r>
      <w:r w:rsidR="00982E37" w:rsidRPr="00D00360">
        <w:rPr>
          <w:rFonts w:cs="Times New Roman"/>
          <w:szCs w:val="24"/>
        </w:rPr>
        <w:t xml:space="preserve">члены комиссии </w:t>
      </w:r>
      <w:r w:rsidR="004A1341" w:rsidRPr="00D00360">
        <w:rPr>
          <w:rFonts w:cs="Times New Roman"/>
          <w:szCs w:val="24"/>
        </w:rPr>
        <w:t>-</w:t>
      </w:r>
      <w:r w:rsidR="00982E37" w:rsidRPr="00D00360">
        <w:rPr>
          <w:b/>
          <w:bCs/>
          <w:szCs w:val="24"/>
        </w:rPr>
        <w:t xml:space="preserve"> </w:t>
      </w:r>
      <w:r w:rsidRPr="00D00360">
        <w:rPr>
          <w:rFonts w:cs="Times New Roman"/>
          <w:szCs w:val="24"/>
        </w:rPr>
        <w:t>Е.А</w:t>
      </w:r>
      <w:r w:rsidR="002F6B23" w:rsidRPr="00D00360">
        <w:rPr>
          <w:rFonts w:cs="Times New Roman"/>
          <w:szCs w:val="24"/>
        </w:rPr>
        <w:t xml:space="preserve">. Молодых, </w:t>
      </w:r>
      <w:r w:rsidR="0061509F" w:rsidRPr="00D00360">
        <w:rPr>
          <w:rFonts w:cs="Times New Roman"/>
          <w:szCs w:val="24"/>
        </w:rPr>
        <w:t>А.Г. Лесной, Н.А. Малыхина, А.В. Безукладникова, Д.Л. Кузнецов</w:t>
      </w:r>
      <w:r w:rsidR="001D3B44">
        <w:rPr>
          <w:rFonts w:cs="Times New Roman"/>
          <w:szCs w:val="24"/>
        </w:rPr>
        <w:t>.</w:t>
      </w:r>
    </w:p>
    <w:p w:rsidR="00982E37" w:rsidRPr="00D00360" w:rsidRDefault="00982E37" w:rsidP="00AF582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82E37" w:rsidRPr="00D00360" w:rsidRDefault="00982E37" w:rsidP="00AF582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82E37" w:rsidRPr="00D00360" w:rsidRDefault="00982E37" w:rsidP="00982E37">
      <w:pPr>
        <w:pStyle w:val="ae"/>
        <w:tabs>
          <w:tab w:val="left" w:pos="5265"/>
        </w:tabs>
      </w:pPr>
      <w:r w:rsidRPr="00D00360">
        <w:rPr>
          <w:b/>
        </w:rPr>
        <w:t>Повестка дня</w:t>
      </w:r>
      <w:r w:rsidRPr="00D00360">
        <w:t>:</w:t>
      </w:r>
    </w:p>
    <w:p w:rsidR="00982E37" w:rsidRPr="00D00360" w:rsidRDefault="00982E37" w:rsidP="005117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AF5826" w:rsidRPr="00B1230B" w:rsidRDefault="0061509F" w:rsidP="00B1230B">
      <w:pPr>
        <w:tabs>
          <w:tab w:val="left" w:pos="993"/>
        </w:tabs>
        <w:spacing w:after="0" w:line="240" w:lineRule="auto"/>
        <w:jc w:val="both"/>
        <w:rPr>
          <w:rFonts w:cs="Times New Roman"/>
          <w:szCs w:val="24"/>
        </w:rPr>
      </w:pPr>
      <w:r w:rsidRPr="00B1230B">
        <w:rPr>
          <w:rFonts w:cs="Times New Roman"/>
          <w:szCs w:val="24"/>
        </w:rPr>
        <w:t xml:space="preserve">О </w:t>
      </w:r>
      <w:r w:rsidR="001D3B44" w:rsidRPr="00B1230B">
        <w:rPr>
          <w:rFonts w:cs="Times New Roman"/>
          <w:szCs w:val="24"/>
        </w:rPr>
        <w:t>выдаче рекомендации</w:t>
      </w:r>
      <w:r w:rsidRPr="00B1230B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638769642"/>
          <w:placeholder>
            <w:docPart w:val="9860B062DE8F4366B7D8F5156C9B4FF1"/>
          </w:placeholder>
          <w:showingPlcHdr/>
          <w:text/>
        </w:sdtPr>
        <w:sdtEndPr/>
        <w:sdtContent>
          <w:r w:rsidR="00334EC8">
            <w:rPr>
              <w:rStyle w:val="af1"/>
            </w:rPr>
            <w:t>указать работника/кандидата</w:t>
          </w:r>
        </w:sdtContent>
      </w:sdt>
      <w:r w:rsidR="00FF3F7F" w:rsidRPr="00B1230B">
        <w:rPr>
          <w:rFonts w:cs="Times New Roman"/>
          <w:i/>
          <w:szCs w:val="24"/>
        </w:rPr>
        <w:t xml:space="preserve"> </w:t>
      </w:r>
      <w:r w:rsidR="00677726" w:rsidRPr="00B1230B">
        <w:rPr>
          <w:rFonts w:cs="Times New Roman"/>
          <w:szCs w:val="24"/>
        </w:rPr>
        <w:t xml:space="preserve">на </w:t>
      </w:r>
      <w:sdt>
        <w:sdtPr>
          <w:rPr>
            <w:rFonts w:cs="Times New Roman"/>
            <w:szCs w:val="24"/>
          </w:rPr>
          <w:id w:val="675461776"/>
          <w:placeholder>
            <w:docPart w:val="5C4C6765916D45C69B13F582DAB5A937"/>
          </w:placeholder>
          <w:showingPlcHdr/>
          <w:dropDownList>
            <w:listItem w:value="Выберите вариант"/>
            <w:listItem w:displayText="прием" w:value="прием"/>
            <w:listItem w:displayText="перевод" w:value="перевод"/>
          </w:dropDownList>
        </w:sdtPr>
        <w:sdtEndPr/>
        <w:sdtContent>
          <w:r w:rsidR="003F61DD" w:rsidRPr="00FB791D">
            <w:rPr>
              <w:rStyle w:val="af1"/>
            </w:rPr>
            <w:t>Выберите элемент.</w:t>
          </w:r>
        </w:sdtContent>
      </w:sdt>
      <w:r w:rsidR="00677726" w:rsidRPr="00B1230B">
        <w:rPr>
          <w:rFonts w:cs="Times New Roman"/>
          <w:szCs w:val="24"/>
        </w:rPr>
        <w:t xml:space="preserve"> в</w:t>
      </w:r>
      <w:sdt>
        <w:sdtPr>
          <w:rPr>
            <w:rFonts w:cs="Times New Roman"/>
            <w:szCs w:val="24"/>
          </w:rPr>
          <w:id w:val="-319893385"/>
          <w:placeholder>
            <w:docPart w:val="BBF7A33865C84F558208CD944B30A518"/>
          </w:placeholder>
          <w:showingPlcHdr/>
          <w:text/>
        </w:sdtPr>
        <w:sdtEndPr/>
        <w:sdtContent>
          <w:r w:rsidR="00FF3F7F">
            <w:rPr>
              <w:rFonts w:cs="Times New Roman"/>
              <w:szCs w:val="24"/>
            </w:rPr>
            <w:t xml:space="preserve"> </w:t>
          </w:r>
          <w:r w:rsidR="00FF3F7F">
            <w:rPr>
              <w:rStyle w:val="af1"/>
            </w:rPr>
            <w:t>указать подразделение</w:t>
          </w:r>
        </w:sdtContent>
      </w:sdt>
      <w:r w:rsidR="00677726" w:rsidRPr="00B1230B">
        <w:rPr>
          <w:rFonts w:cs="Times New Roman"/>
          <w:szCs w:val="24"/>
        </w:rPr>
        <w:t xml:space="preserve"> на должность</w:t>
      </w:r>
      <w:r w:rsidR="00FF3F7F" w:rsidRPr="00B1230B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-373167191"/>
          <w:placeholder>
            <w:docPart w:val="2029C6AAB6A6472EBC286F921F5912DE"/>
          </w:placeholder>
          <w:showingPlcHdr/>
          <w:text/>
        </w:sdtPr>
        <w:sdtEndPr/>
        <w:sdtContent>
          <w:r w:rsidR="00FF3F7F">
            <w:rPr>
              <w:rStyle w:val="af1"/>
            </w:rPr>
            <w:t>указать должность</w:t>
          </w:r>
        </w:sdtContent>
      </w:sdt>
      <w:r w:rsidR="0002114F" w:rsidRPr="00B1230B">
        <w:rPr>
          <w:rFonts w:cs="Times New Roman"/>
          <w:szCs w:val="24"/>
        </w:rPr>
        <w:t>.</w:t>
      </w:r>
    </w:p>
    <w:p w:rsidR="00C349DA" w:rsidRPr="00D00360" w:rsidRDefault="00C349DA" w:rsidP="005117D8">
      <w:pPr>
        <w:tabs>
          <w:tab w:val="left" w:pos="993"/>
        </w:tabs>
        <w:spacing w:after="0" w:line="240" w:lineRule="auto"/>
        <w:jc w:val="both"/>
        <w:rPr>
          <w:rFonts w:cs="Times New Roman"/>
          <w:szCs w:val="24"/>
        </w:rPr>
      </w:pPr>
    </w:p>
    <w:p w:rsidR="00C349DA" w:rsidRPr="00D00360" w:rsidRDefault="00C349DA" w:rsidP="005117D8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36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00360" w:rsidRPr="00D00360" w:rsidRDefault="00514890" w:rsidP="005117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689527801"/>
          <w:placeholder>
            <w:docPart w:val="20D5435C46CA4BFDBF827511CE5A9DF8"/>
          </w:placeholder>
          <w:showingPlcHdr/>
          <w:text/>
        </w:sdtPr>
        <w:sdtEndPr/>
        <w:sdtContent>
          <w:r w:rsidR="00334EC8" w:rsidRPr="00334EC8">
            <w:rPr>
              <w:rStyle w:val="af1"/>
              <w:rFonts w:asciiTheme="minorHAnsi" w:hAnsiTheme="minorHAnsi"/>
              <w:color w:val="AEAAAA" w:themeColor="background2" w:themeShade="BF"/>
            </w:rPr>
            <w:t>Фамилия И.О. непосредственного начальника, структурное подразделение</w:t>
          </w:r>
        </w:sdtContent>
      </w:sdt>
      <w:r w:rsidR="00B1230B">
        <w:rPr>
          <w:rFonts w:cs="Times New Roman"/>
          <w:szCs w:val="24"/>
        </w:rPr>
        <w:t xml:space="preserve">. </w:t>
      </w:r>
      <w:r w:rsidR="00A940D7">
        <w:rPr>
          <w:rFonts w:cs="Times New Roman"/>
          <w:szCs w:val="24"/>
        </w:rPr>
        <w:t>Ч</w:t>
      </w:r>
      <w:r w:rsidR="00D00360" w:rsidRPr="00D00360">
        <w:rPr>
          <w:rFonts w:cs="Times New Roman"/>
          <w:szCs w:val="24"/>
        </w:rPr>
        <w:t>лен</w:t>
      </w:r>
      <w:r w:rsidR="00A940D7">
        <w:rPr>
          <w:rFonts w:cs="Times New Roman"/>
          <w:szCs w:val="24"/>
        </w:rPr>
        <w:t>ы</w:t>
      </w:r>
      <w:r w:rsidR="00D00360" w:rsidRPr="00D00360">
        <w:rPr>
          <w:rFonts w:cs="Times New Roman"/>
          <w:szCs w:val="24"/>
        </w:rPr>
        <w:t xml:space="preserve"> комиссии</w:t>
      </w:r>
      <w:r w:rsidR="00A940D7">
        <w:rPr>
          <w:rFonts w:cs="Times New Roman"/>
          <w:szCs w:val="24"/>
        </w:rPr>
        <w:t xml:space="preserve"> ознакомились</w:t>
      </w:r>
      <w:r w:rsidR="00D00360" w:rsidRPr="00D00360">
        <w:rPr>
          <w:rFonts w:cs="Times New Roman"/>
          <w:szCs w:val="24"/>
        </w:rPr>
        <w:t xml:space="preserve"> с аттестационными материалами претендента</w:t>
      </w:r>
      <w:r w:rsidR="00C640C9">
        <w:rPr>
          <w:rFonts w:cs="Times New Roman"/>
          <w:szCs w:val="24"/>
        </w:rPr>
        <w:t>.</w:t>
      </w:r>
    </w:p>
    <w:p w:rsidR="00D00360" w:rsidRPr="00D00360" w:rsidRDefault="00D00360" w:rsidP="005117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55584" w:rsidRPr="00D00360" w:rsidRDefault="00855584" w:rsidP="005117D8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6B37" w:rsidRPr="00D00360" w:rsidRDefault="00D0064D" w:rsidP="005117D8">
      <w:pPr>
        <w:spacing w:after="0" w:line="240" w:lineRule="auto"/>
        <w:ind w:firstLine="708"/>
        <w:contextualSpacing/>
        <w:jc w:val="both"/>
        <w:rPr>
          <w:rFonts w:cs="Times New Roman"/>
          <w:b/>
          <w:szCs w:val="24"/>
        </w:rPr>
      </w:pPr>
      <w:r w:rsidRPr="00D00360">
        <w:rPr>
          <w:rFonts w:cs="Times New Roman"/>
          <w:b/>
          <w:szCs w:val="24"/>
        </w:rPr>
        <w:t>РЕШИЛИ</w:t>
      </w:r>
      <w:r w:rsidR="00855584" w:rsidRPr="00D00360">
        <w:rPr>
          <w:rFonts w:cs="Times New Roman"/>
          <w:b/>
          <w:szCs w:val="24"/>
        </w:rPr>
        <w:t>:</w:t>
      </w:r>
    </w:p>
    <w:p w:rsidR="00D00360" w:rsidRPr="00D00360" w:rsidRDefault="00514890" w:rsidP="005117D8">
      <w:pPr>
        <w:tabs>
          <w:tab w:val="left" w:pos="993"/>
        </w:tabs>
        <w:spacing w:after="0" w:line="240" w:lineRule="auto"/>
        <w:jc w:val="both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903831338"/>
          <w:placeholder>
            <w:docPart w:val="E6A1CA571A8E428480BF76587C7775FA"/>
          </w:placeholder>
          <w:showingPlcHdr/>
          <w:dropDownList>
            <w:listItem w:value="Выберите элемент"/>
            <w:listItem w:displayText="Рекомендовать принять" w:value="Рекомендовать принять"/>
            <w:listItem w:displayText="Рекомендовать перевести" w:value="Рекомендовать перевести"/>
            <w:listItem w:displayText="Не рекомендовать принимать" w:value="Не рекомендовать принимать"/>
            <w:listItem w:displayText="Не рекомендовать переводить" w:value="Не рекомендовать переводить"/>
          </w:dropDownList>
        </w:sdtPr>
        <w:sdtEndPr/>
        <w:sdtContent>
          <w:r w:rsidR="00B31F44" w:rsidRPr="001F121B">
            <w:rPr>
              <w:rStyle w:val="af1"/>
              <w:rFonts w:asciiTheme="minorHAnsi" w:hAnsiTheme="minorHAnsi"/>
            </w:rPr>
            <w:t>Выберите элемент.</w:t>
          </w:r>
        </w:sdtContent>
      </w:sdt>
      <w:r w:rsidR="00D00360" w:rsidRPr="00D00360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1858386779"/>
          <w:placeholder>
            <w:docPart w:val="C21AEF31C11548E29F1E3ECF92D13760"/>
          </w:placeholder>
          <w:showingPlcHdr/>
          <w:text/>
        </w:sdtPr>
        <w:sdtEndPr/>
        <w:sdtContent>
          <w:r w:rsidR="0002114F" w:rsidRPr="0002114F">
            <w:rPr>
              <w:rStyle w:val="af1"/>
              <w:rFonts w:asciiTheme="minorHAnsi" w:hAnsiTheme="minorHAnsi" w:cstheme="minorHAnsi"/>
            </w:rPr>
            <w:t>указать работника/кандидата</w:t>
          </w:r>
        </w:sdtContent>
      </w:sdt>
      <w:r w:rsidR="0002114F">
        <w:rPr>
          <w:rFonts w:cs="Times New Roman"/>
          <w:szCs w:val="24"/>
        </w:rPr>
        <w:t xml:space="preserve"> </w:t>
      </w:r>
      <w:r w:rsidR="00D00360" w:rsidRPr="00D00360">
        <w:rPr>
          <w:rFonts w:cs="Times New Roman"/>
          <w:szCs w:val="24"/>
        </w:rPr>
        <w:t xml:space="preserve">в </w:t>
      </w:r>
      <w:sdt>
        <w:sdtPr>
          <w:rPr>
            <w:rFonts w:cs="Times New Roman"/>
            <w:szCs w:val="24"/>
          </w:rPr>
          <w:id w:val="1181783963"/>
          <w:placeholder>
            <w:docPart w:val="EFFB906623594DB88A67A18DD8ED81FA"/>
          </w:placeholder>
          <w:showingPlcHdr/>
          <w:text/>
        </w:sdtPr>
        <w:sdtEndPr/>
        <w:sdtContent>
          <w:r w:rsidR="009853A5">
            <w:rPr>
              <w:rStyle w:val="af1"/>
              <w:rFonts w:asciiTheme="minorHAnsi" w:hAnsiTheme="minorHAnsi"/>
            </w:rPr>
            <w:t>указать с</w:t>
          </w:r>
          <w:r w:rsidR="00570E7C" w:rsidRPr="001F121B">
            <w:rPr>
              <w:rStyle w:val="af1"/>
              <w:rFonts w:asciiTheme="minorHAnsi" w:hAnsiTheme="minorHAnsi"/>
            </w:rPr>
            <w:t>труктурное подразделение</w:t>
          </w:r>
        </w:sdtContent>
      </w:sdt>
      <w:r w:rsidR="00D00360" w:rsidRPr="00D00360">
        <w:rPr>
          <w:rFonts w:cs="Times New Roman"/>
          <w:szCs w:val="24"/>
        </w:rPr>
        <w:t xml:space="preserve"> на должност</w:t>
      </w:r>
      <w:r w:rsidR="00D00360">
        <w:rPr>
          <w:rFonts w:cs="Times New Roman"/>
          <w:szCs w:val="24"/>
        </w:rPr>
        <w:t>ь</w:t>
      </w:r>
      <w:r w:rsidR="00C640C9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1703896801"/>
          <w:placeholder>
            <w:docPart w:val="DB727C5CA2D8492FB1678297768900CD"/>
          </w:placeholder>
          <w:showingPlcHdr/>
          <w:text/>
        </w:sdtPr>
        <w:sdtEndPr/>
        <w:sdtContent>
          <w:r w:rsidR="00C640C9" w:rsidRPr="00C640C9">
            <w:rPr>
              <w:rStyle w:val="af1"/>
              <w:rFonts w:asciiTheme="minorHAnsi" w:hAnsiTheme="minorHAnsi"/>
            </w:rPr>
            <w:t>указать должность</w:t>
          </w:r>
        </w:sdtContent>
      </w:sdt>
      <w:r w:rsidR="00D00360">
        <w:rPr>
          <w:rFonts w:cs="Times New Roman"/>
          <w:szCs w:val="24"/>
        </w:rPr>
        <w:t>.</w:t>
      </w:r>
    </w:p>
    <w:p w:rsidR="00E651EA" w:rsidRDefault="00E651EA">
      <w:pPr>
        <w:spacing w:after="0" w:line="276" w:lineRule="auto"/>
        <w:ind w:firstLine="708"/>
        <w:contextualSpacing/>
        <w:jc w:val="both"/>
        <w:rPr>
          <w:rFonts w:cs="Times New Roman"/>
        </w:rPr>
      </w:pPr>
    </w:p>
    <w:p w:rsidR="00D00360" w:rsidRDefault="00D00360">
      <w:pPr>
        <w:spacing w:after="0" w:line="276" w:lineRule="auto"/>
        <w:ind w:firstLine="708"/>
        <w:contextualSpacing/>
        <w:jc w:val="both"/>
        <w:rPr>
          <w:rFonts w:cs="Times New Roman"/>
        </w:rPr>
      </w:pPr>
    </w:p>
    <w:p w:rsidR="00AF5826" w:rsidRDefault="00AF5826" w:rsidP="00D27DD8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Председатель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5117D8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А.С. Кошель</w:t>
      </w:r>
    </w:p>
    <w:p w:rsidR="002F6B23" w:rsidRPr="0095189A" w:rsidRDefault="002F6B23" w:rsidP="00D27DD8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Секретарь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5117D8">
        <w:rPr>
          <w:rFonts w:cs="Times New Roman"/>
          <w:szCs w:val="24"/>
        </w:rPr>
        <w:tab/>
      </w:r>
      <w:r w:rsidR="007004D3">
        <w:rPr>
          <w:rFonts w:cs="Times New Roman"/>
          <w:szCs w:val="24"/>
        </w:rPr>
        <w:t>Р.К.</w:t>
      </w:r>
      <w:r w:rsidR="009C6B37">
        <w:rPr>
          <w:rFonts w:cs="Times New Roman"/>
          <w:szCs w:val="24"/>
        </w:rPr>
        <w:t xml:space="preserve"> </w:t>
      </w:r>
      <w:r w:rsidR="007004D3">
        <w:rPr>
          <w:rFonts w:cs="Times New Roman"/>
          <w:szCs w:val="24"/>
        </w:rPr>
        <w:t>Гумеров</w:t>
      </w:r>
    </w:p>
    <w:sectPr w:rsidR="002F6B23" w:rsidRPr="0095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47B"/>
    <w:multiLevelType w:val="hybridMultilevel"/>
    <w:tmpl w:val="37F4F6D2"/>
    <w:lvl w:ilvl="0" w:tplc="DC9AB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493D5A"/>
    <w:multiLevelType w:val="hybridMultilevel"/>
    <w:tmpl w:val="F5CAD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C13CA"/>
    <w:multiLevelType w:val="multilevel"/>
    <w:tmpl w:val="2E4A3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B3232AD"/>
    <w:multiLevelType w:val="hybridMultilevel"/>
    <w:tmpl w:val="D13CA8A0"/>
    <w:lvl w:ilvl="0" w:tplc="A68CC5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0E5C14"/>
    <w:multiLevelType w:val="hybridMultilevel"/>
    <w:tmpl w:val="03E0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806BE"/>
    <w:multiLevelType w:val="hybridMultilevel"/>
    <w:tmpl w:val="B49A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75732"/>
    <w:multiLevelType w:val="hybridMultilevel"/>
    <w:tmpl w:val="F180569C"/>
    <w:lvl w:ilvl="0" w:tplc="2DE61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C6"/>
    <w:rsid w:val="0002114F"/>
    <w:rsid w:val="00181657"/>
    <w:rsid w:val="00183B97"/>
    <w:rsid w:val="001902EC"/>
    <w:rsid w:val="001D3B44"/>
    <w:rsid w:val="001F121B"/>
    <w:rsid w:val="00237E7B"/>
    <w:rsid w:val="002752E3"/>
    <w:rsid w:val="002F41D5"/>
    <w:rsid w:val="002F6B23"/>
    <w:rsid w:val="00334EC8"/>
    <w:rsid w:val="003D3067"/>
    <w:rsid w:val="003F61DD"/>
    <w:rsid w:val="004A1341"/>
    <w:rsid w:val="004F5887"/>
    <w:rsid w:val="005117D8"/>
    <w:rsid w:val="00514890"/>
    <w:rsid w:val="00557D40"/>
    <w:rsid w:val="00570E7C"/>
    <w:rsid w:val="0061509F"/>
    <w:rsid w:val="00654BCA"/>
    <w:rsid w:val="00677726"/>
    <w:rsid w:val="00695AEA"/>
    <w:rsid w:val="006A67AB"/>
    <w:rsid w:val="006E4E37"/>
    <w:rsid w:val="007004D3"/>
    <w:rsid w:val="00706BB8"/>
    <w:rsid w:val="00855584"/>
    <w:rsid w:val="009044D0"/>
    <w:rsid w:val="0091179E"/>
    <w:rsid w:val="0095189A"/>
    <w:rsid w:val="00982E37"/>
    <w:rsid w:val="009853A5"/>
    <w:rsid w:val="009C6B37"/>
    <w:rsid w:val="00A16C91"/>
    <w:rsid w:val="00A940D7"/>
    <w:rsid w:val="00AF5826"/>
    <w:rsid w:val="00B1230B"/>
    <w:rsid w:val="00B31F44"/>
    <w:rsid w:val="00B5184B"/>
    <w:rsid w:val="00B64E4A"/>
    <w:rsid w:val="00C349DA"/>
    <w:rsid w:val="00C640C9"/>
    <w:rsid w:val="00D00360"/>
    <w:rsid w:val="00D0064D"/>
    <w:rsid w:val="00D27DD8"/>
    <w:rsid w:val="00D852C6"/>
    <w:rsid w:val="00E1499E"/>
    <w:rsid w:val="00E651EA"/>
    <w:rsid w:val="00EE0E53"/>
    <w:rsid w:val="00F62DB2"/>
    <w:rsid w:val="00F82C49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398F"/>
  <w15:chartTrackingRefBased/>
  <w15:docId w15:val="{6CEC1DE1-44FA-4F5C-8FB4-21A885B3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83B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  <w:u w:val="single"/>
    </w:rPr>
  </w:style>
  <w:style w:type="paragraph" w:styleId="a4">
    <w:name w:val="List Paragraph"/>
    <w:basedOn w:val="a"/>
    <w:uiPriority w:val="34"/>
    <w:qFormat/>
    <w:rsid w:val="00A16C91"/>
    <w:pPr>
      <w:ind w:left="720"/>
      <w:contextualSpacing/>
    </w:pPr>
    <w:rPr>
      <w:rFonts w:asciiTheme="minorHAnsi" w:hAnsiTheme="minorHAnsi"/>
      <w:sz w:val="22"/>
    </w:rPr>
  </w:style>
  <w:style w:type="character" w:styleId="a5">
    <w:name w:val="annotation reference"/>
    <w:basedOn w:val="a0"/>
    <w:uiPriority w:val="99"/>
    <w:semiHidden/>
    <w:unhideWhenUsed/>
    <w:rsid w:val="00A16C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16C91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16C91"/>
    <w:rPr>
      <w:rFonts w:asciiTheme="minorHAnsi" w:hAnsiTheme="minorHAns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6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6C91"/>
    <w:rPr>
      <w:rFonts w:ascii="Segoe UI" w:hAnsi="Segoe UI" w:cs="Segoe UI"/>
      <w:sz w:val="18"/>
      <w:szCs w:val="18"/>
    </w:rPr>
  </w:style>
  <w:style w:type="paragraph" w:customStyle="1" w:styleId="aa">
    <w:basedOn w:val="a"/>
    <w:next w:val="ab"/>
    <w:qFormat/>
    <w:rsid w:val="00982E37"/>
    <w:pPr>
      <w:spacing w:after="0" w:line="240" w:lineRule="auto"/>
      <w:jc w:val="center"/>
    </w:pPr>
    <w:rPr>
      <w:rFonts w:eastAsia="Times New Roman" w:cs="Times New Roman"/>
      <w:b/>
      <w:bCs/>
      <w:kern w:val="2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982E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82E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d">
    <w:name w:val="Table Grid"/>
    <w:basedOn w:val="a1"/>
    <w:uiPriority w:val="39"/>
    <w:rsid w:val="0098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982E37"/>
    <w:pPr>
      <w:spacing w:after="0" w:line="240" w:lineRule="auto"/>
      <w:jc w:val="both"/>
    </w:pPr>
    <w:rPr>
      <w:rFonts w:eastAsia="Times New Roman" w:cs="Times New Roman"/>
      <w:kern w:val="2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982E37"/>
    <w:rPr>
      <w:rFonts w:eastAsia="Times New Roman" w:cs="Times New Roman"/>
      <w:kern w:val="2"/>
      <w:szCs w:val="24"/>
      <w:lang w:eastAsia="ru-RU"/>
    </w:rPr>
  </w:style>
  <w:style w:type="character" w:styleId="af0">
    <w:name w:val="Hyperlink"/>
    <w:basedOn w:val="a0"/>
    <w:uiPriority w:val="99"/>
    <w:unhideWhenUsed/>
    <w:rsid w:val="00EE0E53"/>
    <w:rPr>
      <w:color w:val="0563C1" w:themeColor="hyperlink"/>
      <w:u w:val="single"/>
    </w:rPr>
  </w:style>
  <w:style w:type="character" w:styleId="af1">
    <w:name w:val="Placeholder Text"/>
    <w:basedOn w:val="a0"/>
    <w:uiPriority w:val="99"/>
    <w:semiHidden/>
    <w:rsid w:val="00FF3F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4C6765916D45C69B13F582DAB5A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4E88E4-C701-4CDF-B8D9-B17675EABE6E}"/>
      </w:docPartPr>
      <w:docPartBody>
        <w:p w:rsidR="00793BB2" w:rsidRDefault="00793BB2" w:rsidP="00793BB2">
          <w:pPr>
            <w:pStyle w:val="5C4C6765916D45C69B13F582DAB5A93714"/>
          </w:pPr>
          <w:r w:rsidRPr="00FB791D">
            <w:rPr>
              <w:rStyle w:val="a3"/>
            </w:rPr>
            <w:t>Выберите элемент.</w:t>
          </w:r>
        </w:p>
      </w:docPartBody>
    </w:docPart>
    <w:docPart>
      <w:docPartPr>
        <w:name w:val="BBF7A33865C84F558208CD944B30A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D74808-75FE-4DE0-937D-2944D2FB21CF}"/>
      </w:docPartPr>
      <w:docPartBody>
        <w:p w:rsidR="00793BB2" w:rsidRDefault="00793BB2" w:rsidP="00793BB2">
          <w:pPr>
            <w:pStyle w:val="BBF7A33865C84F558208CD944B30A51814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Style w:val="a3"/>
            </w:rPr>
            <w:t>указать подразделение</w:t>
          </w:r>
        </w:p>
      </w:docPartBody>
    </w:docPart>
    <w:docPart>
      <w:docPartPr>
        <w:name w:val="9860B062DE8F4366B7D8F5156C9B4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66745E-C66F-4991-BF32-8B297705F1F9}"/>
      </w:docPartPr>
      <w:docPartBody>
        <w:p w:rsidR="00793BB2" w:rsidRDefault="00793BB2" w:rsidP="00793BB2">
          <w:pPr>
            <w:pStyle w:val="9860B062DE8F4366B7D8F5156C9B4FF112"/>
          </w:pPr>
          <w:r>
            <w:rPr>
              <w:rStyle w:val="a3"/>
            </w:rPr>
            <w:t>указать работника/кандидата</w:t>
          </w:r>
        </w:p>
      </w:docPartBody>
    </w:docPart>
    <w:docPart>
      <w:docPartPr>
        <w:name w:val="2029C6AAB6A6472EBC286F921F5912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617089-CCB0-481F-9E82-6C75B5820159}"/>
      </w:docPartPr>
      <w:docPartBody>
        <w:p w:rsidR="00793BB2" w:rsidRDefault="00793BB2" w:rsidP="00793BB2">
          <w:pPr>
            <w:pStyle w:val="2029C6AAB6A6472EBC286F921F5912DE10"/>
          </w:pPr>
          <w:r>
            <w:rPr>
              <w:rStyle w:val="a3"/>
            </w:rPr>
            <w:t>указать должность</w:t>
          </w:r>
        </w:p>
      </w:docPartBody>
    </w:docPart>
    <w:docPart>
      <w:docPartPr>
        <w:name w:val="20D5435C46CA4BFDBF827511CE5A9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66D677-EE52-4F17-9441-2BB26E5CC786}"/>
      </w:docPartPr>
      <w:docPartBody>
        <w:p w:rsidR="00793BB2" w:rsidRDefault="00793BB2" w:rsidP="00793BB2">
          <w:pPr>
            <w:pStyle w:val="20D5435C46CA4BFDBF827511CE5A9DF88"/>
          </w:pPr>
          <w:r w:rsidRPr="00334EC8">
            <w:rPr>
              <w:rStyle w:val="a3"/>
              <w:rFonts w:asciiTheme="minorHAnsi" w:hAnsiTheme="minorHAnsi"/>
              <w:color w:val="AEAAAA" w:themeColor="background2" w:themeShade="BF"/>
            </w:rPr>
            <w:t>Фамилия И.О. непосредственного начальника, структурное подразделение</w:t>
          </w:r>
        </w:p>
      </w:docPartBody>
    </w:docPart>
    <w:docPart>
      <w:docPartPr>
        <w:name w:val="EFFB906623594DB88A67A18DD8ED8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10E03-595B-4128-91E6-FD1B03F89316}"/>
      </w:docPartPr>
      <w:docPartBody>
        <w:p w:rsidR="00793BB2" w:rsidRDefault="00793BB2" w:rsidP="00793BB2">
          <w:pPr>
            <w:pStyle w:val="EFFB906623594DB88A67A18DD8ED81FA6"/>
          </w:pPr>
          <w:r>
            <w:rPr>
              <w:rStyle w:val="a3"/>
              <w:rFonts w:asciiTheme="minorHAnsi" w:hAnsiTheme="minorHAnsi"/>
            </w:rPr>
            <w:t>указать с</w:t>
          </w:r>
          <w:r w:rsidRPr="001F121B">
            <w:rPr>
              <w:rStyle w:val="a3"/>
              <w:rFonts w:asciiTheme="minorHAnsi" w:hAnsiTheme="minorHAnsi"/>
            </w:rPr>
            <w:t>труктурное подразделение</w:t>
          </w:r>
        </w:p>
      </w:docPartBody>
    </w:docPart>
    <w:docPart>
      <w:docPartPr>
        <w:name w:val="E6A1CA571A8E428480BF76587C7775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417C35-B28D-4AD8-B900-CEA8E765269C}"/>
      </w:docPartPr>
      <w:docPartBody>
        <w:p w:rsidR="00793BB2" w:rsidRDefault="00793BB2" w:rsidP="00793BB2">
          <w:pPr>
            <w:pStyle w:val="E6A1CA571A8E428480BF76587C7775FA3"/>
          </w:pPr>
          <w:r w:rsidRPr="001F121B">
            <w:rPr>
              <w:rStyle w:val="a3"/>
              <w:rFonts w:asciiTheme="minorHAnsi" w:hAnsiTheme="minorHAnsi"/>
            </w:rPr>
            <w:t>Выберите элемент.</w:t>
          </w:r>
        </w:p>
      </w:docPartBody>
    </w:docPart>
    <w:docPart>
      <w:docPartPr>
        <w:name w:val="DB727C5CA2D8492FB1678297768900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8EEC8-A4DC-4144-8B6F-E9A4903C61BC}"/>
      </w:docPartPr>
      <w:docPartBody>
        <w:p w:rsidR="00793BB2" w:rsidRDefault="00793BB2" w:rsidP="00793BB2">
          <w:pPr>
            <w:pStyle w:val="DB727C5CA2D8492FB1678297768900CD3"/>
          </w:pPr>
          <w:r w:rsidRPr="00C640C9">
            <w:rPr>
              <w:rStyle w:val="a3"/>
              <w:rFonts w:asciiTheme="minorHAnsi" w:hAnsiTheme="minorHAnsi"/>
            </w:rPr>
            <w:t>указать должность</w:t>
          </w:r>
        </w:p>
      </w:docPartBody>
    </w:docPart>
    <w:docPart>
      <w:docPartPr>
        <w:name w:val="C21AEF31C11548E29F1E3ECF92D13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830E1-B354-4820-B6D9-65A643A4C0F6}"/>
      </w:docPartPr>
      <w:docPartBody>
        <w:p w:rsidR="00EA153B" w:rsidRDefault="00793BB2" w:rsidP="00793BB2">
          <w:pPr>
            <w:pStyle w:val="C21AEF31C11548E29F1E3ECF92D137602"/>
          </w:pPr>
          <w:r w:rsidRPr="0002114F">
            <w:rPr>
              <w:rStyle w:val="a3"/>
              <w:rFonts w:asciiTheme="minorHAnsi" w:hAnsiTheme="minorHAnsi" w:cstheme="minorHAnsi"/>
            </w:rPr>
            <w:t>указать работника/кандидата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25"/>
    <w:rsid w:val="006A3649"/>
    <w:rsid w:val="00754425"/>
    <w:rsid w:val="00793BB2"/>
    <w:rsid w:val="00EA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3BB2"/>
    <w:rPr>
      <w:color w:val="808080"/>
    </w:rPr>
  </w:style>
  <w:style w:type="paragraph" w:customStyle="1" w:styleId="5C4C6765916D45C69B13F582DAB5A937">
    <w:name w:val="5C4C6765916D45C69B13F582DAB5A937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5C4C6765916D45C69B13F582DAB5A9371">
    <w:name w:val="5C4C6765916D45C69B13F582DAB5A9371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BBF7A33865C84F558208CD944B30A518">
    <w:name w:val="BBF7A33865C84F558208CD944B30A518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5C4C6765916D45C69B13F582DAB5A9372">
    <w:name w:val="5C4C6765916D45C69B13F582DAB5A9372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BBF7A33865C84F558208CD944B30A5181">
    <w:name w:val="BBF7A33865C84F558208CD944B30A5181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9860B062DE8F4366B7D8F5156C9B4FF1">
    <w:name w:val="9860B062DE8F4366B7D8F5156C9B4FF1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5C4C6765916D45C69B13F582DAB5A9373">
    <w:name w:val="5C4C6765916D45C69B13F582DAB5A9373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BBF7A33865C84F558208CD944B30A5182">
    <w:name w:val="BBF7A33865C84F558208CD944B30A5182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9860B062DE8F4366B7D8F5156C9B4FF11">
    <w:name w:val="9860B062DE8F4366B7D8F5156C9B4FF11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5C4C6765916D45C69B13F582DAB5A9374">
    <w:name w:val="5C4C6765916D45C69B13F582DAB5A9374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BBF7A33865C84F558208CD944B30A5183">
    <w:name w:val="BBF7A33865C84F558208CD944B30A5183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9860B062DE8F4366B7D8F5156C9B4FF12">
    <w:name w:val="9860B062DE8F4366B7D8F5156C9B4FF12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5C4C6765916D45C69B13F582DAB5A9375">
    <w:name w:val="5C4C6765916D45C69B13F582DAB5A9375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BBF7A33865C84F558208CD944B30A5184">
    <w:name w:val="BBF7A33865C84F558208CD944B30A5184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2029C6AAB6A6472EBC286F921F5912DE">
    <w:name w:val="2029C6AAB6A6472EBC286F921F5912DE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9860B062DE8F4366B7D8F5156C9B4FF13">
    <w:name w:val="9860B062DE8F4366B7D8F5156C9B4FF13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5C4C6765916D45C69B13F582DAB5A9376">
    <w:name w:val="5C4C6765916D45C69B13F582DAB5A9376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BBF7A33865C84F558208CD944B30A5185">
    <w:name w:val="BBF7A33865C84F558208CD944B30A5185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2029C6AAB6A6472EBC286F921F5912DE1">
    <w:name w:val="2029C6AAB6A6472EBC286F921F5912DE1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9860B062DE8F4366B7D8F5156C9B4FF14">
    <w:name w:val="9860B062DE8F4366B7D8F5156C9B4FF14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5C4C6765916D45C69B13F582DAB5A9377">
    <w:name w:val="5C4C6765916D45C69B13F582DAB5A9377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BBF7A33865C84F558208CD944B30A5186">
    <w:name w:val="BBF7A33865C84F558208CD944B30A5186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2029C6AAB6A6472EBC286F921F5912DE2">
    <w:name w:val="2029C6AAB6A6472EBC286F921F5912DE2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20D5435C46CA4BFDBF827511CE5A9DF8">
    <w:name w:val="20D5435C46CA4BFDBF827511CE5A9DF8"/>
    <w:rsid w:val="00754425"/>
    <w:rPr>
      <w:rFonts w:ascii="Times New Roman" w:eastAsiaTheme="minorHAnsi" w:hAnsi="Times New Roman"/>
      <w:sz w:val="24"/>
      <w:lang w:eastAsia="en-US"/>
    </w:rPr>
  </w:style>
  <w:style w:type="paragraph" w:customStyle="1" w:styleId="9860B062DE8F4366B7D8F5156C9B4FF15">
    <w:name w:val="9860B062DE8F4366B7D8F5156C9B4FF15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5C4C6765916D45C69B13F582DAB5A9378">
    <w:name w:val="5C4C6765916D45C69B13F582DAB5A9378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BBF7A33865C84F558208CD944B30A5187">
    <w:name w:val="BBF7A33865C84F558208CD944B30A5187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2029C6AAB6A6472EBC286F921F5912DE3">
    <w:name w:val="2029C6AAB6A6472EBC286F921F5912DE3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20D5435C46CA4BFDBF827511CE5A9DF81">
    <w:name w:val="20D5435C46CA4BFDBF827511CE5A9DF81"/>
    <w:rsid w:val="00754425"/>
    <w:rPr>
      <w:rFonts w:ascii="Times New Roman" w:eastAsiaTheme="minorHAnsi" w:hAnsi="Times New Roman"/>
      <w:sz w:val="24"/>
      <w:lang w:eastAsia="en-US"/>
    </w:rPr>
  </w:style>
  <w:style w:type="paragraph" w:customStyle="1" w:styleId="9860B062DE8F4366B7D8F5156C9B4FF16">
    <w:name w:val="9860B062DE8F4366B7D8F5156C9B4FF16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5C4C6765916D45C69B13F582DAB5A9379">
    <w:name w:val="5C4C6765916D45C69B13F582DAB5A9379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BBF7A33865C84F558208CD944B30A5188">
    <w:name w:val="BBF7A33865C84F558208CD944B30A5188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2029C6AAB6A6472EBC286F921F5912DE4">
    <w:name w:val="2029C6AAB6A6472EBC286F921F5912DE4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20D5435C46CA4BFDBF827511CE5A9DF82">
    <w:name w:val="20D5435C46CA4BFDBF827511CE5A9DF82"/>
    <w:rsid w:val="00754425"/>
    <w:rPr>
      <w:rFonts w:ascii="Times New Roman" w:eastAsiaTheme="minorHAnsi" w:hAnsi="Times New Roman"/>
      <w:sz w:val="24"/>
      <w:lang w:eastAsia="en-US"/>
    </w:rPr>
  </w:style>
  <w:style w:type="paragraph" w:customStyle="1" w:styleId="EFFB906623594DB88A67A18DD8ED81FA">
    <w:name w:val="EFFB906623594DB88A67A18DD8ED81FA"/>
    <w:rsid w:val="00754425"/>
    <w:rPr>
      <w:rFonts w:ascii="Times New Roman" w:eastAsiaTheme="minorHAnsi" w:hAnsi="Times New Roman"/>
      <w:sz w:val="24"/>
      <w:lang w:eastAsia="en-US"/>
    </w:rPr>
  </w:style>
  <w:style w:type="paragraph" w:customStyle="1" w:styleId="9860B062DE8F4366B7D8F5156C9B4FF17">
    <w:name w:val="9860B062DE8F4366B7D8F5156C9B4FF17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5C4C6765916D45C69B13F582DAB5A93710">
    <w:name w:val="5C4C6765916D45C69B13F582DAB5A93710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BBF7A33865C84F558208CD944B30A5189">
    <w:name w:val="BBF7A33865C84F558208CD944B30A5189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2029C6AAB6A6472EBC286F921F5912DE5">
    <w:name w:val="2029C6AAB6A6472EBC286F921F5912DE5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20D5435C46CA4BFDBF827511CE5A9DF83">
    <w:name w:val="20D5435C46CA4BFDBF827511CE5A9DF83"/>
    <w:rsid w:val="00754425"/>
    <w:rPr>
      <w:rFonts w:ascii="Times New Roman" w:eastAsiaTheme="minorHAnsi" w:hAnsi="Times New Roman"/>
      <w:sz w:val="24"/>
      <w:lang w:eastAsia="en-US"/>
    </w:rPr>
  </w:style>
  <w:style w:type="paragraph" w:customStyle="1" w:styleId="EFFB906623594DB88A67A18DD8ED81FA1">
    <w:name w:val="EFFB906623594DB88A67A18DD8ED81FA1"/>
    <w:rsid w:val="00754425"/>
    <w:rPr>
      <w:rFonts w:ascii="Times New Roman" w:eastAsiaTheme="minorHAnsi" w:hAnsi="Times New Roman"/>
      <w:sz w:val="24"/>
      <w:lang w:eastAsia="en-US"/>
    </w:rPr>
  </w:style>
  <w:style w:type="paragraph" w:customStyle="1" w:styleId="9860B062DE8F4366B7D8F5156C9B4FF18">
    <w:name w:val="9860B062DE8F4366B7D8F5156C9B4FF18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5C4C6765916D45C69B13F582DAB5A93711">
    <w:name w:val="5C4C6765916D45C69B13F582DAB5A93711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BBF7A33865C84F558208CD944B30A51810">
    <w:name w:val="BBF7A33865C84F558208CD944B30A51810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2029C6AAB6A6472EBC286F921F5912DE6">
    <w:name w:val="2029C6AAB6A6472EBC286F921F5912DE6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20D5435C46CA4BFDBF827511CE5A9DF84">
    <w:name w:val="20D5435C46CA4BFDBF827511CE5A9DF84"/>
    <w:rsid w:val="00754425"/>
    <w:rPr>
      <w:rFonts w:ascii="Times New Roman" w:eastAsiaTheme="minorHAnsi" w:hAnsi="Times New Roman"/>
      <w:sz w:val="24"/>
      <w:lang w:eastAsia="en-US"/>
    </w:rPr>
  </w:style>
  <w:style w:type="paragraph" w:customStyle="1" w:styleId="EFFB906623594DB88A67A18DD8ED81FA2">
    <w:name w:val="EFFB906623594DB88A67A18DD8ED81FA2"/>
    <w:rsid w:val="00754425"/>
    <w:rPr>
      <w:rFonts w:ascii="Times New Roman" w:eastAsiaTheme="minorHAnsi" w:hAnsi="Times New Roman"/>
      <w:sz w:val="24"/>
      <w:lang w:eastAsia="en-US"/>
    </w:rPr>
  </w:style>
  <w:style w:type="paragraph" w:customStyle="1" w:styleId="9860B062DE8F4366B7D8F5156C9B4FF19">
    <w:name w:val="9860B062DE8F4366B7D8F5156C9B4FF19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5C4C6765916D45C69B13F582DAB5A93712">
    <w:name w:val="5C4C6765916D45C69B13F582DAB5A93712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BBF7A33865C84F558208CD944B30A51811">
    <w:name w:val="BBF7A33865C84F558208CD944B30A51811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2029C6AAB6A6472EBC286F921F5912DE7">
    <w:name w:val="2029C6AAB6A6472EBC286F921F5912DE7"/>
    <w:rsid w:val="00754425"/>
    <w:pPr>
      <w:ind w:left="720"/>
      <w:contextualSpacing/>
    </w:pPr>
    <w:rPr>
      <w:rFonts w:eastAsiaTheme="minorHAnsi"/>
      <w:lang w:eastAsia="en-US"/>
    </w:rPr>
  </w:style>
  <w:style w:type="paragraph" w:customStyle="1" w:styleId="20D5435C46CA4BFDBF827511CE5A9DF85">
    <w:name w:val="20D5435C46CA4BFDBF827511CE5A9DF85"/>
    <w:rsid w:val="00754425"/>
    <w:rPr>
      <w:rFonts w:ascii="Times New Roman" w:eastAsiaTheme="minorHAnsi" w:hAnsi="Times New Roman"/>
      <w:sz w:val="24"/>
      <w:lang w:eastAsia="en-US"/>
    </w:rPr>
  </w:style>
  <w:style w:type="paragraph" w:customStyle="1" w:styleId="E6A1CA571A8E428480BF76587C7775FA">
    <w:name w:val="E6A1CA571A8E428480BF76587C7775FA"/>
    <w:rsid w:val="00754425"/>
    <w:rPr>
      <w:rFonts w:ascii="Times New Roman" w:eastAsiaTheme="minorHAnsi" w:hAnsi="Times New Roman"/>
      <w:sz w:val="24"/>
      <w:lang w:eastAsia="en-US"/>
    </w:rPr>
  </w:style>
  <w:style w:type="paragraph" w:customStyle="1" w:styleId="EFFB906623594DB88A67A18DD8ED81FA3">
    <w:name w:val="EFFB906623594DB88A67A18DD8ED81FA3"/>
    <w:rsid w:val="00754425"/>
    <w:rPr>
      <w:rFonts w:ascii="Times New Roman" w:eastAsiaTheme="minorHAnsi" w:hAnsi="Times New Roman"/>
      <w:sz w:val="24"/>
      <w:lang w:eastAsia="en-US"/>
    </w:rPr>
  </w:style>
  <w:style w:type="paragraph" w:customStyle="1" w:styleId="DB727C5CA2D8492FB1678297768900CD">
    <w:name w:val="DB727C5CA2D8492FB1678297768900CD"/>
    <w:rsid w:val="00754425"/>
    <w:rPr>
      <w:rFonts w:ascii="Times New Roman" w:eastAsiaTheme="minorHAnsi" w:hAnsi="Times New Roman"/>
      <w:sz w:val="24"/>
      <w:lang w:eastAsia="en-US"/>
    </w:rPr>
  </w:style>
  <w:style w:type="paragraph" w:customStyle="1" w:styleId="9860B062DE8F4366B7D8F5156C9B4FF110">
    <w:name w:val="9860B062DE8F4366B7D8F5156C9B4FF110"/>
    <w:rsid w:val="00793BB2"/>
    <w:pPr>
      <w:ind w:left="720"/>
      <w:contextualSpacing/>
    </w:pPr>
    <w:rPr>
      <w:rFonts w:eastAsiaTheme="minorHAnsi"/>
      <w:lang w:eastAsia="en-US"/>
    </w:rPr>
  </w:style>
  <w:style w:type="paragraph" w:customStyle="1" w:styleId="5C4C6765916D45C69B13F582DAB5A93713">
    <w:name w:val="5C4C6765916D45C69B13F582DAB5A93713"/>
    <w:rsid w:val="00793BB2"/>
    <w:pPr>
      <w:ind w:left="720"/>
      <w:contextualSpacing/>
    </w:pPr>
    <w:rPr>
      <w:rFonts w:eastAsiaTheme="minorHAnsi"/>
      <w:lang w:eastAsia="en-US"/>
    </w:rPr>
  </w:style>
  <w:style w:type="paragraph" w:customStyle="1" w:styleId="BBF7A33865C84F558208CD944B30A51812">
    <w:name w:val="BBF7A33865C84F558208CD944B30A51812"/>
    <w:rsid w:val="00793BB2"/>
    <w:pPr>
      <w:ind w:left="720"/>
      <w:contextualSpacing/>
    </w:pPr>
    <w:rPr>
      <w:rFonts w:eastAsiaTheme="minorHAnsi"/>
      <w:lang w:eastAsia="en-US"/>
    </w:rPr>
  </w:style>
  <w:style w:type="paragraph" w:customStyle="1" w:styleId="2029C6AAB6A6472EBC286F921F5912DE8">
    <w:name w:val="2029C6AAB6A6472EBC286F921F5912DE8"/>
    <w:rsid w:val="00793BB2"/>
    <w:pPr>
      <w:ind w:left="720"/>
      <w:contextualSpacing/>
    </w:pPr>
    <w:rPr>
      <w:rFonts w:eastAsiaTheme="minorHAnsi"/>
      <w:lang w:eastAsia="en-US"/>
    </w:rPr>
  </w:style>
  <w:style w:type="paragraph" w:customStyle="1" w:styleId="20D5435C46CA4BFDBF827511CE5A9DF86">
    <w:name w:val="20D5435C46CA4BFDBF827511CE5A9DF86"/>
    <w:rsid w:val="00793BB2"/>
    <w:rPr>
      <w:rFonts w:ascii="Times New Roman" w:eastAsiaTheme="minorHAnsi" w:hAnsi="Times New Roman"/>
      <w:sz w:val="24"/>
      <w:lang w:eastAsia="en-US"/>
    </w:rPr>
  </w:style>
  <w:style w:type="paragraph" w:customStyle="1" w:styleId="E6A1CA571A8E428480BF76587C7775FA1">
    <w:name w:val="E6A1CA571A8E428480BF76587C7775FA1"/>
    <w:rsid w:val="00793BB2"/>
    <w:rPr>
      <w:rFonts w:ascii="Times New Roman" w:eastAsiaTheme="minorHAnsi" w:hAnsi="Times New Roman"/>
      <w:sz w:val="24"/>
      <w:lang w:eastAsia="en-US"/>
    </w:rPr>
  </w:style>
  <w:style w:type="paragraph" w:customStyle="1" w:styleId="C21AEF31C11548E29F1E3ECF92D13760">
    <w:name w:val="C21AEF31C11548E29F1E3ECF92D13760"/>
    <w:rsid w:val="00793BB2"/>
    <w:rPr>
      <w:rFonts w:ascii="Times New Roman" w:eastAsiaTheme="minorHAnsi" w:hAnsi="Times New Roman"/>
      <w:sz w:val="24"/>
      <w:lang w:eastAsia="en-US"/>
    </w:rPr>
  </w:style>
  <w:style w:type="paragraph" w:customStyle="1" w:styleId="EFFB906623594DB88A67A18DD8ED81FA4">
    <w:name w:val="EFFB906623594DB88A67A18DD8ED81FA4"/>
    <w:rsid w:val="00793BB2"/>
    <w:rPr>
      <w:rFonts w:ascii="Times New Roman" w:eastAsiaTheme="minorHAnsi" w:hAnsi="Times New Roman"/>
      <w:sz w:val="24"/>
      <w:lang w:eastAsia="en-US"/>
    </w:rPr>
  </w:style>
  <w:style w:type="paragraph" w:customStyle="1" w:styleId="DB727C5CA2D8492FB1678297768900CD1">
    <w:name w:val="DB727C5CA2D8492FB1678297768900CD1"/>
    <w:rsid w:val="00793BB2"/>
    <w:rPr>
      <w:rFonts w:ascii="Times New Roman" w:eastAsiaTheme="minorHAnsi" w:hAnsi="Times New Roman"/>
      <w:sz w:val="24"/>
      <w:lang w:eastAsia="en-US"/>
    </w:rPr>
  </w:style>
  <w:style w:type="paragraph" w:customStyle="1" w:styleId="9860B062DE8F4366B7D8F5156C9B4FF111">
    <w:name w:val="9860B062DE8F4366B7D8F5156C9B4FF111"/>
    <w:rsid w:val="00793BB2"/>
    <w:pPr>
      <w:ind w:left="720"/>
      <w:contextualSpacing/>
    </w:pPr>
    <w:rPr>
      <w:rFonts w:eastAsiaTheme="minorHAnsi"/>
      <w:lang w:eastAsia="en-US"/>
    </w:rPr>
  </w:style>
  <w:style w:type="paragraph" w:customStyle="1" w:styleId="5C4C6765916D45C69B13F582DAB5A93714">
    <w:name w:val="5C4C6765916D45C69B13F582DAB5A93714"/>
    <w:rsid w:val="00793BB2"/>
    <w:pPr>
      <w:ind w:left="720"/>
      <w:contextualSpacing/>
    </w:pPr>
    <w:rPr>
      <w:rFonts w:eastAsiaTheme="minorHAnsi"/>
      <w:lang w:eastAsia="en-US"/>
    </w:rPr>
  </w:style>
  <w:style w:type="paragraph" w:customStyle="1" w:styleId="BBF7A33865C84F558208CD944B30A51813">
    <w:name w:val="BBF7A33865C84F558208CD944B30A51813"/>
    <w:rsid w:val="00793BB2"/>
    <w:pPr>
      <w:ind w:left="720"/>
      <w:contextualSpacing/>
    </w:pPr>
    <w:rPr>
      <w:rFonts w:eastAsiaTheme="minorHAnsi"/>
      <w:lang w:eastAsia="en-US"/>
    </w:rPr>
  </w:style>
  <w:style w:type="paragraph" w:customStyle="1" w:styleId="2029C6AAB6A6472EBC286F921F5912DE9">
    <w:name w:val="2029C6AAB6A6472EBC286F921F5912DE9"/>
    <w:rsid w:val="00793BB2"/>
    <w:pPr>
      <w:ind w:left="720"/>
      <w:contextualSpacing/>
    </w:pPr>
    <w:rPr>
      <w:rFonts w:eastAsiaTheme="minorHAnsi"/>
      <w:lang w:eastAsia="en-US"/>
    </w:rPr>
  </w:style>
  <w:style w:type="paragraph" w:customStyle="1" w:styleId="20D5435C46CA4BFDBF827511CE5A9DF87">
    <w:name w:val="20D5435C46CA4BFDBF827511CE5A9DF87"/>
    <w:rsid w:val="00793BB2"/>
    <w:rPr>
      <w:rFonts w:ascii="Times New Roman" w:eastAsiaTheme="minorHAnsi" w:hAnsi="Times New Roman"/>
      <w:sz w:val="24"/>
      <w:lang w:eastAsia="en-US"/>
    </w:rPr>
  </w:style>
  <w:style w:type="paragraph" w:customStyle="1" w:styleId="E6A1CA571A8E428480BF76587C7775FA2">
    <w:name w:val="E6A1CA571A8E428480BF76587C7775FA2"/>
    <w:rsid w:val="00793BB2"/>
    <w:rPr>
      <w:rFonts w:ascii="Times New Roman" w:eastAsiaTheme="minorHAnsi" w:hAnsi="Times New Roman"/>
      <w:sz w:val="24"/>
      <w:lang w:eastAsia="en-US"/>
    </w:rPr>
  </w:style>
  <w:style w:type="paragraph" w:customStyle="1" w:styleId="C21AEF31C11548E29F1E3ECF92D137601">
    <w:name w:val="C21AEF31C11548E29F1E3ECF92D137601"/>
    <w:rsid w:val="00793BB2"/>
    <w:rPr>
      <w:rFonts w:ascii="Times New Roman" w:eastAsiaTheme="minorHAnsi" w:hAnsi="Times New Roman"/>
      <w:sz w:val="24"/>
      <w:lang w:eastAsia="en-US"/>
    </w:rPr>
  </w:style>
  <w:style w:type="paragraph" w:customStyle="1" w:styleId="EFFB906623594DB88A67A18DD8ED81FA5">
    <w:name w:val="EFFB906623594DB88A67A18DD8ED81FA5"/>
    <w:rsid w:val="00793BB2"/>
    <w:rPr>
      <w:rFonts w:ascii="Times New Roman" w:eastAsiaTheme="minorHAnsi" w:hAnsi="Times New Roman"/>
      <w:sz w:val="24"/>
      <w:lang w:eastAsia="en-US"/>
    </w:rPr>
  </w:style>
  <w:style w:type="paragraph" w:customStyle="1" w:styleId="DB727C5CA2D8492FB1678297768900CD2">
    <w:name w:val="DB727C5CA2D8492FB1678297768900CD2"/>
    <w:rsid w:val="00793BB2"/>
    <w:rPr>
      <w:rFonts w:ascii="Times New Roman" w:eastAsiaTheme="minorHAnsi" w:hAnsi="Times New Roman"/>
      <w:sz w:val="24"/>
      <w:lang w:eastAsia="en-US"/>
    </w:rPr>
  </w:style>
  <w:style w:type="paragraph" w:customStyle="1" w:styleId="9860B062DE8F4366B7D8F5156C9B4FF112">
    <w:name w:val="9860B062DE8F4366B7D8F5156C9B4FF112"/>
    <w:rsid w:val="00793BB2"/>
    <w:pPr>
      <w:ind w:left="720"/>
      <w:contextualSpacing/>
    </w:pPr>
    <w:rPr>
      <w:rFonts w:eastAsiaTheme="minorHAnsi"/>
      <w:lang w:eastAsia="en-US"/>
    </w:rPr>
  </w:style>
  <w:style w:type="paragraph" w:customStyle="1" w:styleId="BBF7A33865C84F558208CD944B30A51814">
    <w:name w:val="BBF7A33865C84F558208CD944B30A51814"/>
    <w:rsid w:val="00793BB2"/>
    <w:pPr>
      <w:ind w:left="720"/>
      <w:contextualSpacing/>
    </w:pPr>
    <w:rPr>
      <w:rFonts w:eastAsiaTheme="minorHAnsi"/>
      <w:lang w:eastAsia="en-US"/>
    </w:rPr>
  </w:style>
  <w:style w:type="paragraph" w:customStyle="1" w:styleId="2029C6AAB6A6472EBC286F921F5912DE10">
    <w:name w:val="2029C6AAB6A6472EBC286F921F5912DE10"/>
    <w:rsid w:val="00793BB2"/>
    <w:pPr>
      <w:ind w:left="720"/>
      <w:contextualSpacing/>
    </w:pPr>
    <w:rPr>
      <w:rFonts w:eastAsiaTheme="minorHAnsi"/>
      <w:lang w:eastAsia="en-US"/>
    </w:rPr>
  </w:style>
  <w:style w:type="paragraph" w:customStyle="1" w:styleId="20D5435C46CA4BFDBF827511CE5A9DF88">
    <w:name w:val="20D5435C46CA4BFDBF827511CE5A9DF88"/>
    <w:rsid w:val="00793BB2"/>
    <w:rPr>
      <w:rFonts w:ascii="Times New Roman" w:eastAsiaTheme="minorHAnsi" w:hAnsi="Times New Roman"/>
      <w:sz w:val="24"/>
      <w:lang w:eastAsia="en-US"/>
    </w:rPr>
  </w:style>
  <w:style w:type="paragraph" w:customStyle="1" w:styleId="E6A1CA571A8E428480BF76587C7775FA3">
    <w:name w:val="E6A1CA571A8E428480BF76587C7775FA3"/>
    <w:rsid w:val="00793BB2"/>
    <w:rPr>
      <w:rFonts w:ascii="Times New Roman" w:eastAsiaTheme="minorHAnsi" w:hAnsi="Times New Roman"/>
      <w:sz w:val="24"/>
      <w:lang w:eastAsia="en-US"/>
    </w:rPr>
  </w:style>
  <w:style w:type="paragraph" w:customStyle="1" w:styleId="C21AEF31C11548E29F1E3ECF92D137602">
    <w:name w:val="C21AEF31C11548E29F1E3ECF92D137602"/>
    <w:rsid w:val="00793BB2"/>
    <w:rPr>
      <w:rFonts w:ascii="Times New Roman" w:eastAsiaTheme="minorHAnsi" w:hAnsi="Times New Roman"/>
      <w:sz w:val="24"/>
      <w:lang w:eastAsia="en-US"/>
    </w:rPr>
  </w:style>
  <w:style w:type="paragraph" w:customStyle="1" w:styleId="EFFB906623594DB88A67A18DD8ED81FA6">
    <w:name w:val="EFFB906623594DB88A67A18DD8ED81FA6"/>
    <w:rsid w:val="00793BB2"/>
    <w:rPr>
      <w:rFonts w:ascii="Times New Roman" w:eastAsiaTheme="minorHAnsi" w:hAnsi="Times New Roman"/>
      <w:sz w:val="24"/>
      <w:lang w:eastAsia="en-US"/>
    </w:rPr>
  </w:style>
  <w:style w:type="paragraph" w:customStyle="1" w:styleId="DB727C5CA2D8492FB1678297768900CD3">
    <w:name w:val="DB727C5CA2D8492FB1678297768900CD3"/>
    <w:rsid w:val="00793BB2"/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Гумеров Руслан Камилевич</dc:creator>
  <cp:keywords/>
  <dc:description/>
  <cp:lastModifiedBy>Гумеров Руслан Камилевич</cp:lastModifiedBy>
  <cp:revision>15</cp:revision>
  <dcterms:created xsi:type="dcterms:W3CDTF">2022-04-21T08:41:00Z</dcterms:created>
  <dcterms:modified xsi:type="dcterms:W3CDTF">2023-02-01T14:15:00Z</dcterms:modified>
</cp:coreProperties>
</file>