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F47" w:rsidRPr="002140A0" w:rsidRDefault="00DC4512" w:rsidP="00214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0A0">
        <w:rPr>
          <w:rFonts w:ascii="Times New Roman" w:hAnsi="Times New Roman" w:cs="Times New Roman"/>
          <w:b/>
          <w:sz w:val="24"/>
          <w:szCs w:val="24"/>
        </w:rPr>
        <w:t>Схема оформления творческого отпуска</w:t>
      </w:r>
      <w:r w:rsidR="00421F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9F">
        <w:rPr>
          <w:rFonts w:ascii="Times New Roman" w:hAnsi="Times New Roman" w:cs="Times New Roman"/>
          <w:b/>
          <w:sz w:val="24"/>
          <w:szCs w:val="24"/>
        </w:rPr>
        <w:t xml:space="preserve">(ТО) </w:t>
      </w:r>
      <w:r w:rsidR="00421F13">
        <w:rPr>
          <w:rFonts w:ascii="Times New Roman" w:hAnsi="Times New Roman" w:cs="Times New Roman"/>
          <w:b/>
          <w:sz w:val="24"/>
          <w:szCs w:val="24"/>
        </w:rPr>
        <w:t>для завершения подготовки докторской диссертации</w:t>
      </w:r>
    </w:p>
    <w:p w:rsidR="00DC4512" w:rsidRPr="002140A0" w:rsidRDefault="00A65BE3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чем за 1 месяц до окончания творческого отпуска, предоставленного на 6 календарных месяцев, о</w:t>
      </w:r>
      <w:r w:rsidR="00DC4512" w:rsidRPr="002140A0">
        <w:rPr>
          <w:rFonts w:ascii="Times New Roman" w:hAnsi="Times New Roman" w:cs="Times New Roman"/>
          <w:sz w:val="24"/>
          <w:szCs w:val="24"/>
        </w:rPr>
        <w:t xml:space="preserve">формляется заявление о предоставлении </w:t>
      </w:r>
      <w:r w:rsidRPr="00A65BE3">
        <w:rPr>
          <w:rFonts w:ascii="Times New Roman" w:hAnsi="Times New Roman" w:cs="Times New Roman"/>
          <w:sz w:val="24"/>
          <w:szCs w:val="24"/>
        </w:rPr>
        <w:t>творческого отпуска для завершения подготовки докторской диссертации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ТО_докт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DC4512" w:rsidRPr="002140A0">
        <w:rPr>
          <w:rFonts w:ascii="Times New Roman" w:hAnsi="Times New Roman" w:cs="Times New Roman"/>
          <w:sz w:val="24"/>
          <w:szCs w:val="24"/>
        </w:rPr>
        <w:t xml:space="preserve">, на заявлении проставляется подпись преподавателя и подпись непосредственного руководителя, заявление сканируется </w:t>
      </w:r>
      <w:r w:rsidR="00EB2196">
        <w:rPr>
          <w:rFonts w:ascii="Times New Roman" w:hAnsi="Times New Roman" w:cs="Times New Roman"/>
          <w:sz w:val="24"/>
          <w:szCs w:val="24"/>
        </w:rPr>
        <w:t>(</w:t>
      </w:r>
      <w:r w:rsidR="00DC4512" w:rsidRPr="002140A0">
        <w:rPr>
          <w:rFonts w:ascii="Times New Roman" w:hAnsi="Times New Roman" w:cs="Times New Roman"/>
          <w:sz w:val="24"/>
          <w:szCs w:val="24"/>
        </w:rPr>
        <w:t xml:space="preserve">формат заявления на стр. </w:t>
      </w:r>
      <w:r w:rsidR="000830B7">
        <w:rPr>
          <w:rFonts w:ascii="Times New Roman" w:hAnsi="Times New Roman" w:cs="Times New Roman"/>
          <w:sz w:val="24"/>
          <w:szCs w:val="24"/>
        </w:rPr>
        <w:t>3</w:t>
      </w:r>
      <w:r w:rsidR="00DC4512" w:rsidRPr="002140A0">
        <w:rPr>
          <w:rFonts w:ascii="Times New Roman" w:hAnsi="Times New Roman" w:cs="Times New Roman"/>
          <w:sz w:val="24"/>
          <w:szCs w:val="24"/>
        </w:rPr>
        <w:t>)</w:t>
      </w:r>
    </w:p>
    <w:p w:rsidR="00A65BE3" w:rsidRDefault="00DC4512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BE3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A65BE3" w:rsidRPr="00A65BE3">
        <w:rPr>
          <w:rFonts w:ascii="Times New Roman" w:hAnsi="Times New Roman" w:cs="Times New Roman"/>
          <w:sz w:val="24"/>
          <w:szCs w:val="24"/>
        </w:rPr>
        <w:t>рекомендация диссертации на соискание ученой степени доктора наук к защите, полученная в течение первых 6 месяцев творческого отпуска (в НИУ ВШЭ – заключение в соответствии с Порядком обсуждения диссертационных работ в Национальном исследовательском университете «Высшая школа экономики»), либо выписка из решения диссертационного совета о приеме диссертации на соискание ученой степени доктора наук к рассмотрению</w:t>
      </w:r>
      <w:r w:rsidRPr="00A65BE3">
        <w:rPr>
          <w:rFonts w:ascii="Times New Roman" w:hAnsi="Times New Roman" w:cs="Times New Roman"/>
          <w:sz w:val="24"/>
          <w:szCs w:val="24"/>
        </w:rPr>
        <w:t>, сканируется</w:t>
      </w:r>
      <w:r w:rsidR="00A65BE3">
        <w:rPr>
          <w:rFonts w:ascii="Times New Roman" w:hAnsi="Times New Roman" w:cs="Times New Roman"/>
          <w:sz w:val="24"/>
          <w:szCs w:val="24"/>
        </w:rPr>
        <w:t>.</w:t>
      </w:r>
    </w:p>
    <w:p w:rsidR="00DC4512" w:rsidRPr="002140A0" w:rsidRDefault="00DC4512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>Оформляется проект решения ученого совета (формат на стр. 4) и служебная записка (формат на стр. 5).</w:t>
      </w:r>
    </w:p>
    <w:p w:rsidR="00DC4512" w:rsidRPr="002140A0" w:rsidRDefault="00094773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 xml:space="preserve">Служебная записка с приложениями направляется по </w:t>
      </w:r>
      <w:r w:rsidR="000A6D9F">
        <w:rPr>
          <w:rFonts w:ascii="Times New Roman" w:hAnsi="Times New Roman" w:cs="Times New Roman"/>
          <w:sz w:val="24"/>
          <w:szCs w:val="24"/>
        </w:rPr>
        <w:t>СЭД</w:t>
      </w:r>
      <w:r w:rsidRPr="002140A0">
        <w:rPr>
          <w:rFonts w:ascii="Times New Roman" w:hAnsi="Times New Roman" w:cs="Times New Roman"/>
          <w:sz w:val="24"/>
          <w:szCs w:val="24"/>
        </w:rPr>
        <w:t xml:space="preserve"> от </w:t>
      </w:r>
      <w:r w:rsidR="00CA117E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2140A0">
        <w:rPr>
          <w:rFonts w:ascii="Times New Roman" w:hAnsi="Times New Roman" w:cs="Times New Roman"/>
          <w:sz w:val="24"/>
          <w:szCs w:val="24"/>
        </w:rPr>
        <w:t>декана факультета</w:t>
      </w:r>
      <w:r w:rsidR="00CA117E">
        <w:rPr>
          <w:rFonts w:ascii="Times New Roman" w:hAnsi="Times New Roman" w:cs="Times New Roman"/>
          <w:sz w:val="24"/>
          <w:szCs w:val="24"/>
        </w:rPr>
        <w:t>/</w:t>
      </w:r>
      <w:r w:rsidRPr="002140A0">
        <w:rPr>
          <w:rFonts w:ascii="Times New Roman" w:hAnsi="Times New Roman" w:cs="Times New Roman"/>
          <w:sz w:val="24"/>
          <w:szCs w:val="24"/>
        </w:rPr>
        <w:t xml:space="preserve">директора института </w:t>
      </w:r>
      <w:r w:rsidRPr="00EB2196">
        <w:rPr>
          <w:rFonts w:ascii="Times New Roman" w:hAnsi="Times New Roman" w:cs="Times New Roman"/>
          <w:sz w:val="24"/>
          <w:szCs w:val="24"/>
          <w:u w:val="single"/>
        </w:rPr>
        <w:t>на имя ректора</w:t>
      </w:r>
      <w:r w:rsidRPr="002140A0">
        <w:rPr>
          <w:rFonts w:ascii="Times New Roman" w:hAnsi="Times New Roman" w:cs="Times New Roman"/>
          <w:sz w:val="24"/>
          <w:szCs w:val="24"/>
        </w:rPr>
        <w:t>. В лист согласования вносятся:</w:t>
      </w:r>
    </w:p>
    <w:p w:rsidR="000830B7" w:rsidRDefault="00EB2196" w:rsidP="002140A0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Е.Н. </w:t>
      </w:r>
      <w:r w:rsidR="000830B7">
        <w:rPr>
          <w:rFonts w:ascii="Times New Roman" w:hAnsi="Times New Roman" w:cs="Times New Roman"/>
          <w:sz w:val="24"/>
          <w:szCs w:val="24"/>
        </w:rPr>
        <w:t xml:space="preserve">Кобзарь, </w:t>
      </w:r>
      <w:r w:rsidR="000830B7" w:rsidRPr="002140A0">
        <w:rPr>
          <w:rFonts w:ascii="Times New Roman" w:hAnsi="Times New Roman" w:cs="Times New Roman"/>
          <w:sz w:val="24"/>
          <w:szCs w:val="24"/>
        </w:rPr>
        <w:t xml:space="preserve">количество часов на согласование = </w:t>
      </w:r>
      <w:r w:rsidR="000830B7">
        <w:rPr>
          <w:rFonts w:ascii="Times New Roman" w:hAnsi="Times New Roman" w:cs="Times New Roman"/>
          <w:sz w:val="24"/>
          <w:szCs w:val="24"/>
        </w:rPr>
        <w:t>16;</w:t>
      </w:r>
    </w:p>
    <w:p w:rsidR="00094773" w:rsidRPr="002140A0" w:rsidRDefault="00EB2196" w:rsidP="002140A0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>Е.А.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773" w:rsidRPr="002140A0">
        <w:rPr>
          <w:rFonts w:ascii="Times New Roman" w:hAnsi="Times New Roman" w:cs="Times New Roman"/>
          <w:sz w:val="24"/>
          <w:szCs w:val="24"/>
        </w:rPr>
        <w:t>Артюхова</w:t>
      </w:r>
      <w:r w:rsidR="0095514B" w:rsidRPr="002140A0">
        <w:rPr>
          <w:rFonts w:ascii="Times New Roman" w:hAnsi="Times New Roman" w:cs="Times New Roman"/>
          <w:sz w:val="24"/>
          <w:szCs w:val="24"/>
        </w:rPr>
        <w:t>, количество часов на согласование =16</w:t>
      </w:r>
      <w:r w:rsidR="000830B7">
        <w:rPr>
          <w:rFonts w:ascii="Times New Roman" w:hAnsi="Times New Roman" w:cs="Times New Roman"/>
          <w:sz w:val="24"/>
          <w:szCs w:val="24"/>
        </w:rPr>
        <w:t>;</w:t>
      </w:r>
    </w:p>
    <w:p w:rsidR="0095514B" w:rsidRPr="002140A0" w:rsidRDefault="00EB2196" w:rsidP="002140A0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9E2">
        <w:rPr>
          <w:rFonts w:ascii="Times New Roman" w:hAnsi="Times New Roman" w:cs="Times New Roman"/>
          <w:sz w:val="24"/>
          <w:szCs w:val="24"/>
        </w:rPr>
        <w:t>А.С. Кошель</w:t>
      </w:r>
      <w:r w:rsidR="0095514B" w:rsidRPr="002140A0">
        <w:rPr>
          <w:rFonts w:ascii="Times New Roman" w:hAnsi="Times New Roman" w:cs="Times New Roman"/>
          <w:sz w:val="24"/>
          <w:szCs w:val="24"/>
        </w:rPr>
        <w:t xml:space="preserve">, количество часов на согласование = </w:t>
      </w:r>
      <w:r w:rsidR="00CA117E">
        <w:rPr>
          <w:rFonts w:ascii="Times New Roman" w:hAnsi="Times New Roman" w:cs="Times New Roman"/>
          <w:sz w:val="24"/>
          <w:szCs w:val="24"/>
        </w:rPr>
        <w:t>40</w:t>
      </w:r>
      <w:r w:rsidR="0095514B" w:rsidRPr="002140A0">
        <w:rPr>
          <w:rFonts w:ascii="Times New Roman" w:hAnsi="Times New Roman" w:cs="Times New Roman"/>
          <w:sz w:val="24"/>
          <w:szCs w:val="24"/>
        </w:rPr>
        <w:t>;</w:t>
      </w:r>
    </w:p>
    <w:p w:rsidR="0095514B" w:rsidRDefault="00EB2196" w:rsidP="002140A0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3FDF">
        <w:rPr>
          <w:rFonts w:ascii="Times New Roman" w:hAnsi="Times New Roman" w:cs="Times New Roman"/>
          <w:sz w:val="24"/>
          <w:szCs w:val="24"/>
        </w:rPr>
        <w:t>М.А. Лытаева</w:t>
      </w:r>
      <w:r w:rsidR="00CA117E">
        <w:rPr>
          <w:rFonts w:ascii="Times New Roman" w:hAnsi="Times New Roman" w:cs="Times New Roman"/>
          <w:sz w:val="24"/>
          <w:szCs w:val="24"/>
        </w:rPr>
        <w:t>, количество часов на согласование =16</w:t>
      </w:r>
      <w:r w:rsidR="003614BB">
        <w:rPr>
          <w:rFonts w:ascii="Times New Roman" w:hAnsi="Times New Roman" w:cs="Times New Roman"/>
          <w:sz w:val="24"/>
          <w:szCs w:val="24"/>
        </w:rPr>
        <w:t>;</w:t>
      </w:r>
    </w:p>
    <w:p w:rsidR="003614BB" w:rsidRDefault="003614BB" w:rsidP="002140A0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количество часов на согласование=16</w:t>
      </w:r>
      <w:r w:rsidR="00EB2196">
        <w:rPr>
          <w:rFonts w:ascii="Times New Roman" w:hAnsi="Times New Roman" w:cs="Times New Roman"/>
          <w:sz w:val="24"/>
          <w:szCs w:val="24"/>
        </w:rPr>
        <w:t>;</w:t>
      </w:r>
    </w:p>
    <w:p w:rsidR="00EB2196" w:rsidRPr="002140A0" w:rsidRDefault="00EB2196" w:rsidP="002140A0">
      <w:pPr>
        <w:pStyle w:val="a3"/>
        <w:numPr>
          <w:ilvl w:val="1"/>
          <w:numId w:val="1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Мартусевич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количество часов на согласование=16.</w:t>
      </w:r>
    </w:p>
    <w:p w:rsidR="0095514B" w:rsidRDefault="0095514B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 xml:space="preserve">В лист рассылки служебной записки вносятся: </w:t>
      </w:r>
      <w:r w:rsidR="00EB2196">
        <w:rPr>
          <w:rFonts w:ascii="Times New Roman" w:hAnsi="Times New Roman" w:cs="Times New Roman"/>
          <w:sz w:val="24"/>
          <w:szCs w:val="24"/>
        </w:rPr>
        <w:t xml:space="preserve">Е.Н. </w:t>
      </w:r>
      <w:r w:rsidR="000830B7">
        <w:rPr>
          <w:rFonts w:ascii="Times New Roman" w:hAnsi="Times New Roman" w:cs="Times New Roman"/>
          <w:sz w:val="24"/>
          <w:szCs w:val="24"/>
        </w:rPr>
        <w:t xml:space="preserve">Кобзарь, </w:t>
      </w:r>
      <w:r w:rsidR="00EB2196" w:rsidRPr="00ED3FDF">
        <w:rPr>
          <w:rFonts w:ascii="Times New Roman" w:hAnsi="Times New Roman" w:cs="Times New Roman"/>
          <w:sz w:val="24"/>
          <w:szCs w:val="24"/>
        </w:rPr>
        <w:t xml:space="preserve">М.А. </w:t>
      </w:r>
      <w:proofErr w:type="gramStart"/>
      <w:r w:rsidR="00EB2196" w:rsidRPr="00ED3FDF">
        <w:rPr>
          <w:rFonts w:ascii="Times New Roman" w:hAnsi="Times New Roman" w:cs="Times New Roman"/>
          <w:sz w:val="24"/>
          <w:szCs w:val="24"/>
        </w:rPr>
        <w:t>Лытаева</w:t>
      </w:r>
      <w:r w:rsidRPr="002140A0">
        <w:rPr>
          <w:rFonts w:ascii="Times New Roman" w:hAnsi="Times New Roman" w:cs="Times New Roman"/>
          <w:sz w:val="24"/>
          <w:szCs w:val="24"/>
        </w:rPr>
        <w:t xml:space="preserve">, </w:t>
      </w:r>
      <w:r w:rsidR="00EB219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B21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140A0">
        <w:rPr>
          <w:rFonts w:ascii="Times New Roman" w:hAnsi="Times New Roman" w:cs="Times New Roman"/>
          <w:sz w:val="24"/>
          <w:szCs w:val="24"/>
        </w:rPr>
        <w:t>Е.А. Артюхова</w:t>
      </w:r>
      <w:r w:rsidR="00EB2196">
        <w:rPr>
          <w:rFonts w:ascii="Times New Roman" w:hAnsi="Times New Roman" w:cs="Times New Roman"/>
          <w:sz w:val="24"/>
          <w:szCs w:val="24"/>
        </w:rPr>
        <w:t>.</w:t>
      </w:r>
      <w:r w:rsidRPr="00214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17E" w:rsidRPr="002140A0" w:rsidRDefault="00CA117E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Инициатором служебной записки в </w:t>
      </w:r>
      <w:r w:rsidR="000A6D9F">
        <w:rPr>
          <w:rFonts w:ascii="Times New Roman" w:hAnsi="Times New Roman" w:cs="Times New Roman"/>
          <w:sz w:val="24"/>
          <w:szCs w:val="24"/>
        </w:rPr>
        <w:t>СЭД</w:t>
      </w:r>
      <w:r>
        <w:rPr>
          <w:rFonts w:ascii="Times New Roman" w:hAnsi="Times New Roman" w:cs="Times New Roman"/>
          <w:sz w:val="24"/>
          <w:szCs w:val="24"/>
        </w:rPr>
        <w:t xml:space="preserve"> может выступать как ответственный работник структурного подразделения, так и ученый секретарь факультета.</w:t>
      </w:r>
    </w:p>
    <w:p w:rsidR="0095514B" w:rsidRPr="002140A0" w:rsidRDefault="0095514B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 xml:space="preserve">Вопрос о предоставлении </w:t>
      </w:r>
      <w:proofErr w:type="spellStart"/>
      <w:r w:rsidRPr="002140A0">
        <w:rPr>
          <w:rFonts w:ascii="Times New Roman" w:hAnsi="Times New Roman" w:cs="Times New Roman"/>
          <w:sz w:val="24"/>
          <w:szCs w:val="24"/>
        </w:rPr>
        <w:t>ТО</w:t>
      </w:r>
      <w:r w:rsidR="0054128A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54128A">
        <w:rPr>
          <w:rFonts w:ascii="Times New Roman" w:hAnsi="Times New Roman" w:cs="Times New Roman"/>
          <w:sz w:val="24"/>
          <w:szCs w:val="24"/>
        </w:rPr>
        <w:t>докт</w:t>
      </w:r>
      <w:proofErr w:type="spellEnd"/>
      <w:r w:rsidR="0054128A">
        <w:rPr>
          <w:rFonts w:ascii="Times New Roman" w:hAnsi="Times New Roman" w:cs="Times New Roman"/>
          <w:sz w:val="24"/>
          <w:szCs w:val="24"/>
        </w:rPr>
        <w:t xml:space="preserve"> </w:t>
      </w:r>
      <w:r w:rsidRPr="002140A0">
        <w:rPr>
          <w:rFonts w:ascii="Times New Roman" w:hAnsi="Times New Roman" w:cs="Times New Roman"/>
          <w:sz w:val="24"/>
          <w:szCs w:val="24"/>
        </w:rPr>
        <w:t xml:space="preserve"> выносится</w:t>
      </w:r>
      <w:proofErr w:type="gramEnd"/>
      <w:r w:rsidRPr="002140A0">
        <w:rPr>
          <w:rFonts w:ascii="Times New Roman" w:hAnsi="Times New Roman" w:cs="Times New Roman"/>
          <w:sz w:val="24"/>
          <w:szCs w:val="24"/>
        </w:rPr>
        <w:t xml:space="preserve"> на электронное голосование ученого совета.</w:t>
      </w:r>
    </w:p>
    <w:p w:rsidR="0095514B" w:rsidRPr="002140A0" w:rsidRDefault="0095514B" w:rsidP="002140A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40A0">
        <w:rPr>
          <w:rFonts w:ascii="Times New Roman" w:hAnsi="Times New Roman" w:cs="Times New Roman"/>
          <w:sz w:val="24"/>
          <w:szCs w:val="24"/>
        </w:rPr>
        <w:t xml:space="preserve">Выписка из протокола ученого совета предоставляется </w:t>
      </w:r>
      <w:r w:rsidR="002140A0">
        <w:rPr>
          <w:rFonts w:ascii="Times New Roman" w:hAnsi="Times New Roman" w:cs="Times New Roman"/>
          <w:sz w:val="24"/>
          <w:szCs w:val="24"/>
        </w:rPr>
        <w:t>в УП</w:t>
      </w:r>
      <w:r w:rsidR="00CA117E">
        <w:rPr>
          <w:rFonts w:ascii="Times New Roman" w:hAnsi="Times New Roman" w:cs="Times New Roman"/>
          <w:sz w:val="24"/>
          <w:szCs w:val="24"/>
        </w:rPr>
        <w:t xml:space="preserve">. УП </w:t>
      </w:r>
      <w:r w:rsidR="00EB2196">
        <w:rPr>
          <w:rFonts w:ascii="Times New Roman" w:hAnsi="Times New Roman" w:cs="Times New Roman"/>
          <w:sz w:val="24"/>
          <w:szCs w:val="24"/>
        </w:rPr>
        <w:t>оформляет</w:t>
      </w:r>
      <w:r w:rsidR="00CA117E">
        <w:rPr>
          <w:rFonts w:ascii="Times New Roman" w:hAnsi="Times New Roman" w:cs="Times New Roman"/>
          <w:sz w:val="24"/>
          <w:szCs w:val="24"/>
        </w:rPr>
        <w:t xml:space="preserve"> приказ о </w:t>
      </w:r>
      <w:r w:rsidR="0054128A">
        <w:rPr>
          <w:rFonts w:ascii="Times New Roman" w:hAnsi="Times New Roman" w:cs="Times New Roman"/>
          <w:sz w:val="24"/>
          <w:szCs w:val="24"/>
        </w:rPr>
        <w:t>продлении</w:t>
      </w:r>
      <w:r w:rsidR="00CA117E">
        <w:rPr>
          <w:rFonts w:ascii="Times New Roman" w:hAnsi="Times New Roman" w:cs="Times New Roman"/>
          <w:sz w:val="24"/>
          <w:szCs w:val="24"/>
        </w:rPr>
        <w:t xml:space="preserve"> творческого отпуска в установленном порядке.</w:t>
      </w:r>
    </w:p>
    <w:p w:rsidR="0095514B" w:rsidRDefault="0095514B">
      <w:r>
        <w:br w:type="page"/>
      </w:r>
    </w:p>
    <w:p w:rsidR="002140A0" w:rsidRPr="002140A0" w:rsidRDefault="002140A0" w:rsidP="002140A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2140A0" w:rsidRPr="002140A0" w:rsidRDefault="002140A0" w:rsidP="002140A0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40A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</w:t>
      </w:r>
      <w:r w:rsidRPr="002140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Ректору </w:t>
      </w:r>
    </w:p>
    <w:p w:rsidR="002140A0" w:rsidRPr="002140A0" w:rsidRDefault="002140A0" w:rsidP="002140A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40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Национального исследовательского университета</w:t>
      </w:r>
    </w:p>
    <w:p w:rsidR="002140A0" w:rsidRPr="002140A0" w:rsidRDefault="002140A0" w:rsidP="002140A0">
      <w:pPr>
        <w:spacing w:after="0" w:line="240" w:lineRule="auto"/>
        <w:outlineLvl w:val="0"/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</w:pPr>
      <w:r w:rsidRPr="002140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«Высшая школа экономики»</w:t>
      </w:r>
    </w:p>
    <w:p w:rsidR="002140A0" w:rsidRPr="002140A0" w:rsidRDefault="002140A0" w:rsidP="002140A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140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="000A6D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Н.Ю. Анисимову</w:t>
      </w:r>
    </w:p>
    <w:tbl>
      <w:tblPr>
        <w:tblW w:w="5580" w:type="dxa"/>
        <w:tblInd w:w="4248" w:type="dxa"/>
        <w:tblLook w:val="0000" w:firstRow="0" w:lastRow="0" w:firstColumn="0" w:lastColumn="0" w:noHBand="0" w:noVBand="0"/>
      </w:tblPr>
      <w:tblGrid>
        <w:gridCol w:w="510"/>
        <w:gridCol w:w="5070"/>
      </w:tblGrid>
      <w:tr w:rsidR="002140A0" w:rsidRPr="002140A0" w:rsidTr="00A81B7B">
        <w:tc>
          <w:tcPr>
            <w:tcW w:w="510" w:type="dxa"/>
          </w:tcPr>
          <w:p w:rsidR="002140A0" w:rsidRPr="002140A0" w:rsidRDefault="002140A0" w:rsidP="002140A0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2140A0" w:rsidRPr="002140A0" w:rsidRDefault="002140A0" w:rsidP="002140A0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140A0" w:rsidRPr="002140A0" w:rsidTr="00A81B7B">
        <w:tc>
          <w:tcPr>
            <w:tcW w:w="510" w:type="dxa"/>
          </w:tcPr>
          <w:p w:rsidR="002140A0" w:rsidRPr="002140A0" w:rsidRDefault="002140A0" w:rsidP="002140A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(фамилия, имя, отчество )</w:t>
            </w:r>
          </w:p>
          <w:p w:rsidR="002140A0" w:rsidRPr="002140A0" w:rsidRDefault="002140A0" w:rsidP="002140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140A0" w:rsidRPr="002140A0" w:rsidTr="00A81B7B">
        <w:tc>
          <w:tcPr>
            <w:tcW w:w="510" w:type="dxa"/>
          </w:tcPr>
          <w:p w:rsidR="002140A0" w:rsidRPr="002140A0" w:rsidRDefault="002140A0" w:rsidP="002140A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должность</w:t>
            </w:r>
          </w:p>
        </w:tc>
      </w:tr>
      <w:tr w:rsidR="002140A0" w:rsidRPr="002140A0" w:rsidTr="00A81B7B">
        <w:trPr>
          <w:trHeight w:val="431"/>
        </w:trPr>
        <w:tc>
          <w:tcPr>
            <w:tcW w:w="510" w:type="dxa"/>
          </w:tcPr>
          <w:p w:rsidR="002140A0" w:rsidRPr="002140A0" w:rsidRDefault="002140A0" w:rsidP="002140A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vertAlign w:val="superscript"/>
                <w:lang w:eastAsia="ru-RU"/>
              </w:rPr>
              <w:t>структурное подразделение</w:t>
            </w:r>
          </w:p>
        </w:tc>
      </w:tr>
      <w:tr w:rsidR="002140A0" w:rsidRPr="002140A0" w:rsidTr="00A81B7B">
        <w:trPr>
          <w:trHeight w:val="564"/>
        </w:trPr>
        <w:tc>
          <w:tcPr>
            <w:tcW w:w="510" w:type="dxa"/>
          </w:tcPr>
          <w:p w:rsidR="002140A0" w:rsidRPr="002140A0" w:rsidRDefault="002140A0" w:rsidP="002140A0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eastAsia="ru-RU"/>
              </w:rPr>
              <w:t>контактный тел.</w:t>
            </w:r>
          </w:p>
        </w:tc>
      </w:tr>
    </w:tbl>
    <w:p w:rsidR="002140A0" w:rsidRPr="002140A0" w:rsidRDefault="002140A0" w:rsidP="002140A0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140A0" w:rsidRPr="002140A0" w:rsidRDefault="002140A0" w:rsidP="002140A0">
      <w:pPr>
        <w:tabs>
          <w:tab w:val="left" w:pos="73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2140A0" w:rsidRPr="001C4687" w:rsidRDefault="001C4687" w:rsidP="002140A0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2140A0" w:rsidRPr="00E46E8A" w:rsidRDefault="002140A0" w:rsidP="002140A0">
      <w:pPr>
        <w:tabs>
          <w:tab w:val="left" w:pos="4068"/>
          <w:tab w:val="left" w:pos="9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EB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продлить </w:t>
      </w:r>
      <w:r w:rsidR="001C468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отпуск</w:t>
      </w:r>
      <w:r w:rsidR="00EB0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ранее предоставленный </w:t>
      </w:r>
      <w:r w:rsidR="001C4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1811781474"/>
          <w:placeholder>
            <w:docPart w:val="ABC9DF569D8E4517BEDE3C4D761966D3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C4687" w:rsidRPr="000A6D9F">
            <w:rPr>
              <w:rStyle w:val="ab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Ввести дату начала предоставленного творческого отпуска</w:t>
          </w:r>
        </w:sdtContent>
      </w:sdt>
      <w:r w:rsidR="001C4687" w:rsidRPr="00E4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2042631748"/>
          <w:placeholder>
            <w:docPart w:val="A7CE409E93A946EDA7DD4863CCD8ED7B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C4687" w:rsidRPr="000A6D9F">
            <w:rPr>
              <w:rStyle w:val="ab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Ввести дату окончания предоставленного творческого отпуска</w:t>
          </w:r>
        </w:sdtContent>
      </w:sdt>
      <w:r w:rsidR="001C4687" w:rsidRPr="00E4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6E8A" w:rsidRPr="00E46E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1C4687" w:rsidRPr="00E4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-92778889"/>
          <w:placeholder>
            <w:docPart w:val="1CD30CB8997D49E192F222DE1AC7C2BC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E46E8A" w:rsidRPr="000A6D9F">
            <w:rPr>
              <w:rStyle w:val="ab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Указать новую дату окончания творческого отпуска</w:t>
          </w:r>
        </w:sdtContent>
      </w:sdt>
      <w:r w:rsidR="001C4687" w:rsidRPr="00E46E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завершения докторской диссертации.</w:t>
      </w:r>
    </w:p>
    <w:p w:rsidR="001C4687" w:rsidRPr="00E46E8A" w:rsidRDefault="001C4687" w:rsidP="002140A0">
      <w:pPr>
        <w:tabs>
          <w:tab w:val="left" w:pos="4068"/>
          <w:tab w:val="left" w:pos="9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сроки защиты докторской диссертации: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d w:val="1850223199"/>
          <w:placeholder>
            <w:docPart w:val="BB64754FB94B4F299BE4133CDF82A3A3"/>
          </w:placeholder>
          <w:showingPlcHdr/>
        </w:sdtPr>
        <w:sdtEndPr/>
        <w:sdtContent>
          <w:r w:rsidR="00E46E8A" w:rsidRPr="000A6D9F">
            <w:rPr>
              <w:rStyle w:val="ab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 xml:space="preserve">Внести данные о планируемых сроках защиты </w:t>
          </w:r>
        </w:sdtContent>
      </w:sdt>
    </w:p>
    <w:p w:rsidR="001C4687" w:rsidRDefault="001C4687" w:rsidP="002140A0">
      <w:pPr>
        <w:tabs>
          <w:tab w:val="left" w:pos="4068"/>
          <w:tab w:val="left" w:pos="9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C4687" w:rsidRDefault="001C4687" w:rsidP="002140A0">
      <w:pPr>
        <w:tabs>
          <w:tab w:val="left" w:pos="4068"/>
          <w:tab w:val="left" w:pos="9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C4687" w:rsidRDefault="001C4687" w:rsidP="002140A0">
      <w:pPr>
        <w:tabs>
          <w:tab w:val="left" w:pos="4068"/>
          <w:tab w:val="left" w:pos="9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1C4687" w:rsidRPr="001C4687" w:rsidRDefault="001C4687" w:rsidP="002140A0">
      <w:pPr>
        <w:tabs>
          <w:tab w:val="left" w:pos="4068"/>
          <w:tab w:val="left" w:pos="9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5568" w:type="dxa"/>
        <w:tblInd w:w="4068" w:type="dxa"/>
        <w:tblLook w:val="0000" w:firstRow="0" w:lastRow="0" w:firstColumn="0" w:lastColumn="0" w:noHBand="0" w:noVBand="0"/>
      </w:tblPr>
      <w:tblGrid>
        <w:gridCol w:w="3420"/>
        <w:gridCol w:w="540"/>
        <w:gridCol w:w="540"/>
        <w:gridCol w:w="1068"/>
      </w:tblGrid>
      <w:tr w:rsidR="002140A0" w:rsidRPr="002140A0" w:rsidTr="00A81B7B">
        <w:tc>
          <w:tcPr>
            <w:tcW w:w="3420" w:type="dxa"/>
            <w:tcBorders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gridSpan w:val="3"/>
            <w:tcBorders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687" w:rsidRPr="002140A0" w:rsidTr="009A7A3D">
        <w:tc>
          <w:tcPr>
            <w:tcW w:w="3420" w:type="dxa"/>
            <w:tcBorders>
              <w:top w:val="single" w:sz="4" w:space="0" w:color="auto"/>
            </w:tcBorders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</w:tcBorders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(расшифровка подписи)</w:t>
            </w:r>
          </w:p>
        </w:tc>
      </w:tr>
      <w:tr w:rsidR="001C4687" w:rsidRPr="002140A0" w:rsidTr="009A7A3D">
        <w:trPr>
          <w:cantSplit/>
        </w:trPr>
        <w:tc>
          <w:tcPr>
            <w:tcW w:w="3420" w:type="dxa"/>
            <w:tcBorders>
              <w:bottom w:val="single" w:sz="4" w:space="0" w:color="auto"/>
            </w:tcBorders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      »</w:t>
            </w:r>
          </w:p>
        </w:tc>
        <w:tc>
          <w:tcPr>
            <w:tcW w:w="540" w:type="dxa"/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1C4687" w:rsidRPr="002140A0" w:rsidTr="009A7A3D">
        <w:trPr>
          <w:cantSplit/>
        </w:trPr>
        <w:tc>
          <w:tcPr>
            <w:tcW w:w="3420" w:type="dxa"/>
            <w:tcBorders>
              <w:top w:val="single" w:sz="4" w:space="0" w:color="auto"/>
            </w:tcBorders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sz w:val="20"/>
                <w:szCs w:val="24"/>
                <w:vertAlign w:val="superscript"/>
                <w:lang w:eastAsia="ru-RU"/>
              </w:rPr>
              <w:t xml:space="preserve">                   (указать дату написания заявления)</w:t>
            </w:r>
          </w:p>
        </w:tc>
        <w:tc>
          <w:tcPr>
            <w:tcW w:w="540" w:type="dxa"/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</w:tcPr>
          <w:p w:rsidR="001C4687" w:rsidRPr="002140A0" w:rsidRDefault="001C4687" w:rsidP="009A7A3D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0A0" w:rsidRPr="002140A0" w:rsidRDefault="002140A0" w:rsidP="002140A0">
      <w:pPr>
        <w:tabs>
          <w:tab w:val="left" w:pos="73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Согласовано:</w:t>
      </w:r>
    </w:p>
    <w:p w:rsidR="002140A0" w:rsidRPr="002140A0" w:rsidRDefault="002140A0" w:rsidP="002140A0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40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2140A0" w:rsidRPr="002140A0" w:rsidTr="00A81B7B">
        <w:tc>
          <w:tcPr>
            <w:tcW w:w="2087" w:type="dxa"/>
            <w:tcBorders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0A0" w:rsidRPr="002140A0" w:rsidTr="00A81B7B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2140A0" w:rsidRPr="002140A0" w:rsidTr="00A81B7B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(расшифровка подписи)</w:t>
            </w:r>
          </w:p>
        </w:tc>
      </w:tr>
      <w:tr w:rsidR="002140A0" w:rsidRPr="002140A0" w:rsidTr="00A81B7B">
        <w:trPr>
          <w:cantSplit/>
        </w:trPr>
        <w:tc>
          <w:tcPr>
            <w:tcW w:w="2087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«______»</w:t>
            </w:r>
          </w:p>
        </w:tc>
        <w:tc>
          <w:tcPr>
            <w:tcW w:w="1153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720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 _</w:t>
            </w:r>
            <w:proofErr w:type="gramEnd"/>
          </w:p>
        </w:tc>
        <w:tc>
          <w:tcPr>
            <w:tcW w:w="1263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5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0A0" w:rsidRPr="002140A0" w:rsidRDefault="002140A0" w:rsidP="002140A0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2140A0" w:rsidRPr="002140A0" w:rsidRDefault="002140A0" w:rsidP="002140A0">
      <w:pPr>
        <w:tabs>
          <w:tab w:val="left" w:pos="7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140A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tbl>
      <w:tblPr>
        <w:tblW w:w="5568" w:type="dxa"/>
        <w:tblInd w:w="4068" w:type="dxa"/>
        <w:tblLayout w:type="fixed"/>
        <w:tblLook w:val="0000" w:firstRow="0" w:lastRow="0" w:firstColumn="0" w:lastColumn="0" w:noHBand="0" w:noVBand="0"/>
      </w:tblPr>
      <w:tblGrid>
        <w:gridCol w:w="2087"/>
        <w:gridCol w:w="1153"/>
        <w:gridCol w:w="720"/>
        <w:gridCol w:w="1263"/>
        <w:gridCol w:w="345"/>
      </w:tblGrid>
      <w:tr w:rsidR="002140A0" w:rsidRPr="002140A0" w:rsidTr="00A81B7B">
        <w:tc>
          <w:tcPr>
            <w:tcW w:w="2087" w:type="dxa"/>
            <w:tcBorders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0A0" w:rsidRPr="002140A0" w:rsidTr="00A81B7B">
        <w:trPr>
          <w:trHeight w:val="392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(должность)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</w:tr>
      <w:tr w:rsidR="002140A0" w:rsidRPr="002140A0" w:rsidTr="00A81B7B">
        <w:trPr>
          <w:trHeight w:val="339"/>
        </w:trPr>
        <w:tc>
          <w:tcPr>
            <w:tcW w:w="2087" w:type="dxa"/>
            <w:tcBorders>
              <w:top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 xml:space="preserve"> (подпись)</w:t>
            </w:r>
          </w:p>
        </w:tc>
        <w:tc>
          <w:tcPr>
            <w:tcW w:w="1153" w:type="dxa"/>
            <w:tcBorders>
              <w:top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2328" w:type="dxa"/>
            <w:gridSpan w:val="3"/>
            <w:tcBorders>
              <w:top w:val="single" w:sz="4" w:space="0" w:color="auto"/>
            </w:tcBorders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  <w:t>(расшифровка подписи)</w:t>
            </w:r>
          </w:p>
        </w:tc>
      </w:tr>
      <w:tr w:rsidR="002140A0" w:rsidRPr="002140A0" w:rsidTr="00A81B7B">
        <w:trPr>
          <w:cantSplit/>
        </w:trPr>
        <w:tc>
          <w:tcPr>
            <w:tcW w:w="2087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«______»</w:t>
            </w:r>
          </w:p>
        </w:tc>
        <w:tc>
          <w:tcPr>
            <w:tcW w:w="1153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720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 _</w:t>
            </w:r>
            <w:proofErr w:type="gramEnd"/>
          </w:p>
        </w:tc>
        <w:tc>
          <w:tcPr>
            <w:tcW w:w="1263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45" w:type="dxa"/>
          </w:tcPr>
          <w:p w:rsidR="002140A0" w:rsidRPr="002140A0" w:rsidRDefault="002140A0" w:rsidP="002140A0">
            <w:pPr>
              <w:tabs>
                <w:tab w:val="left" w:pos="7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0A0" w:rsidRPr="002140A0" w:rsidRDefault="002140A0" w:rsidP="002140A0">
      <w:pPr>
        <w:tabs>
          <w:tab w:val="left" w:pos="7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0A0" w:rsidRDefault="002140A0" w:rsidP="00E46E8A">
      <w:pPr>
        <w:pStyle w:val="FR2"/>
        <w:spacing w:before="0" w:line="360" w:lineRule="auto"/>
        <w:ind w:left="0" w:right="200"/>
        <w:jc w:val="center"/>
      </w:pPr>
      <w:r w:rsidRPr="002140A0">
        <w:rPr>
          <w:sz w:val="24"/>
          <w:szCs w:val="24"/>
        </w:rPr>
        <w:br w:type="page"/>
      </w:r>
    </w:p>
    <w:p w:rsidR="002140A0" w:rsidRPr="004D2BFF" w:rsidRDefault="002140A0" w:rsidP="002140A0">
      <w:pPr>
        <w:spacing w:after="0"/>
        <w:ind w:firstLine="709"/>
        <w:contextualSpacing/>
        <w:rPr>
          <w:rFonts w:ascii="Times New Roman" w:hAnsi="Times New Roman" w:cs="Times New Roman"/>
          <w:b/>
          <w:i/>
          <w:sz w:val="26"/>
          <w:szCs w:val="26"/>
        </w:rPr>
      </w:pPr>
    </w:p>
    <w:p w:rsidR="002140A0" w:rsidRPr="004D2BFF" w:rsidRDefault="002140A0" w:rsidP="002140A0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D2BFF">
        <w:rPr>
          <w:rFonts w:ascii="Times New Roman" w:hAnsi="Times New Roman" w:cs="Times New Roman"/>
          <w:i/>
          <w:sz w:val="26"/>
          <w:szCs w:val="26"/>
        </w:rPr>
        <w:t xml:space="preserve">Проект </w:t>
      </w:r>
    </w:p>
    <w:p w:rsidR="002140A0" w:rsidRPr="003A135B" w:rsidRDefault="002140A0" w:rsidP="002140A0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135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Решение </w:t>
      </w: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>ученого совета</w:t>
      </w:r>
    </w:p>
    <w:p w:rsidR="002140A0" w:rsidRPr="003A135B" w:rsidRDefault="002140A0" w:rsidP="002140A0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Национального исследовательского университета </w:t>
      </w:r>
    </w:p>
    <w:p w:rsidR="002140A0" w:rsidRPr="003A135B" w:rsidRDefault="002140A0" w:rsidP="002140A0">
      <w:pPr>
        <w:spacing w:after="0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>«Высшая школа экономики» (НИУ ВШЭ)</w:t>
      </w:r>
    </w:p>
    <w:p w:rsidR="002140A0" w:rsidRPr="003A135B" w:rsidRDefault="002140A0" w:rsidP="002140A0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A135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sdt>
        <w:sdtPr>
          <w:rPr>
            <w:rStyle w:val="10"/>
            <w:rFonts w:ascii="Times New Roman" w:hAnsi="Times New Roman" w:cs="Times New Roman"/>
            <w:b w:val="0"/>
            <w:color w:val="808080" w:themeColor="background1" w:themeShade="80"/>
            <w:sz w:val="26"/>
            <w:szCs w:val="26"/>
          </w:rPr>
          <w:id w:val="-2142632996"/>
          <w:date>
            <w:dateFormat w:val="dd.MM.yyyy"/>
            <w:lid w:val="ru-RU"/>
            <w:storeMappedDataAs w:val="dateTime"/>
            <w:calendar w:val="gregorian"/>
          </w:date>
        </w:sdtPr>
        <w:sdtEndPr>
          <w:rPr>
            <w:rStyle w:val="10"/>
          </w:rPr>
        </w:sdtEndPr>
        <w:sdtContent>
          <w:r w:rsidRPr="00575F4F">
            <w:rPr>
              <w:rStyle w:val="10"/>
              <w:rFonts w:ascii="Times New Roman" w:hAnsi="Times New Roman" w:cs="Times New Roman"/>
              <w:color w:val="808080" w:themeColor="background1" w:themeShade="80"/>
              <w:sz w:val="26"/>
              <w:szCs w:val="26"/>
            </w:rPr>
            <w:t>введите дату ученого совета</w:t>
          </w:r>
        </w:sdtContent>
      </w:sdt>
    </w:p>
    <w:p w:rsidR="002140A0" w:rsidRPr="003A135B" w:rsidRDefault="002140A0" w:rsidP="002140A0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140A0" w:rsidRPr="003A135B" w:rsidRDefault="002140A0" w:rsidP="002140A0">
      <w:pPr>
        <w:spacing w:after="0"/>
        <w:ind w:firstLine="709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140A0" w:rsidRPr="003A135B" w:rsidRDefault="002140A0" w:rsidP="002140A0">
      <w:pPr>
        <w:tabs>
          <w:tab w:val="left" w:pos="5670"/>
        </w:tabs>
        <w:spacing w:after="0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A13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 </w:t>
      </w:r>
      <w:r w:rsidR="00E46E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продлении </w:t>
      </w:r>
      <w:r w:rsidRPr="003A13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творческого отпуска</w:t>
      </w:r>
      <w:r w:rsidR="00E46E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для завершения подготовки докторской диссертации</w:t>
      </w:r>
    </w:p>
    <w:p w:rsidR="002140A0" w:rsidRPr="003A135B" w:rsidRDefault="002140A0" w:rsidP="002140A0">
      <w:pPr>
        <w:tabs>
          <w:tab w:val="left" w:pos="6690"/>
        </w:tabs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40A0" w:rsidRPr="003A135B" w:rsidRDefault="002140A0" w:rsidP="002140A0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ПОСТАНОВИЛИ:</w:t>
      </w:r>
    </w:p>
    <w:p w:rsidR="002140A0" w:rsidRPr="003A135B" w:rsidRDefault="002140A0" w:rsidP="002140A0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40A0" w:rsidRPr="003A135B" w:rsidRDefault="00E46E8A" w:rsidP="002140A0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Продлить до </w:t>
      </w:r>
      <w:sdt>
        <w:sdtPr>
          <w:rPr>
            <w:rFonts w:ascii="Times New Roman" w:hAnsi="Times New Roman" w:cs="Times New Roman"/>
            <w:color w:val="A6A6A6" w:themeColor="background1" w:themeShade="A6"/>
            <w:sz w:val="26"/>
            <w:szCs w:val="26"/>
          </w:rPr>
          <w:id w:val="1081328661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Pr="000A6D9F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Внесите дату окончания дополнительного творческого отпуска</w:t>
          </w:r>
        </w:sdtContent>
      </w:sdt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454DD">
        <w:rPr>
          <w:rFonts w:ascii="Times New Roman" w:hAnsi="Times New Roman" w:cs="Times New Roman"/>
          <w:color w:val="000000" w:themeColor="text1"/>
          <w:sz w:val="26"/>
          <w:szCs w:val="26"/>
        </w:rPr>
        <w:t>для завершения подготовки докторской диссертации п</w:t>
      </w:r>
      <w:r w:rsidR="002140A0"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>редостав</w:t>
      </w:r>
      <w:r w:rsidR="001454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ленный ранее с </w:t>
      </w:r>
      <w:sdt>
        <w:sdtPr>
          <w:rPr>
            <w:rFonts w:ascii="Times New Roman" w:hAnsi="Times New Roman" w:cs="Times New Roman"/>
            <w:color w:val="A6A6A6" w:themeColor="background1" w:themeShade="A6"/>
            <w:sz w:val="26"/>
            <w:szCs w:val="26"/>
          </w:rPr>
          <w:id w:val="-105810422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454DD" w:rsidRPr="000A6D9F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 xml:space="preserve">Внесите дату начала предоставленного ранее творческого отпуска </w:t>
          </w:r>
        </w:sdtContent>
      </w:sdt>
      <w:r w:rsidR="001454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</w:t>
      </w:r>
      <w:sdt>
        <w:sdtPr>
          <w:rPr>
            <w:rFonts w:ascii="Times New Roman" w:hAnsi="Times New Roman" w:cs="Times New Roman"/>
            <w:color w:val="A6A6A6" w:themeColor="background1" w:themeShade="A6"/>
            <w:sz w:val="26"/>
            <w:szCs w:val="26"/>
          </w:rPr>
          <w:id w:val="-1040978862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454DD" w:rsidRPr="000A6D9F">
            <w:rPr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Внесите дату окончания предоставленного ранее творческого отпуска</w:t>
          </w:r>
        </w:sdtContent>
      </w:sdt>
      <w:r w:rsidR="001454D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40A0"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115809044"/>
          <w:placeholder>
            <w:docPart w:val="3DE7CFF995EC4A23A70DF4D42C58C67F"/>
          </w:placeholder>
          <w:showingPlcHdr/>
          <w:dropDownList>
            <w:listItem w:value="Выберите элемент."/>
            <w:listItem w:displayText="профессору" w:value="профессору"/>
            <w:listItem w:displayText="доценту" w:value="доценту"/>
            <w:listItem w:displayText="преподавателю" w:value="преподавателю"/>
            <w:listItem w:displayText="старшему преподавателю" w:value="старшему преподавателю"/>
          </w:dropDownList>
        </w:sdtPr>
        <w:sdtEndPr/>
        <w:sdtContent>
          <w:r w:rsidR="002140A0" w:rsidRPr="000A6D9F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выберите должность</w:t>
          </w:r>
        </w:sdtContent>
      </w:sdt>
      <w:r w:rsidR="002140A0"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957154988"/>
          <w:placeholder>
            <w:docPart w:val="9E5D55EC119943F6AE4945B7DADED800"/>
          </w:placeholder>
          <w:showingPlcHdr/>
          <w:text/>
        </w:sdtPr>
        <w:sdtEndPr/>
        <w:sdtContent>
          <w:r w:rsidR="002140A0" w:rsidRPr="000A6D9F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введите полное название структурного подразделения</w:t>
          </w:r>
        </w:sdtContent>
      </w:sdt>
      <w:r w:rsidR="002140A0" w:rsidRPr="003A135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6"/>
            <w:szCs w:val="26"/>
          </w:rPr>
          <w:id w:val="-171493281"/>
          <w:placeholder>
            <w:docPart w:val="B55CF5C0A8E045DDA31AD61832B895ED"/>
          </w:placeholder>
          <w:showingPlcHdr/>
          <w:text/>
        </w:sdtPr>
        <w:sdtEndPr/>
        <w:sdtContent>
          <w:r w:rsidR="002140A0" w:rsidRPr="000A6D9F">
            <w:rPr>
              <w:rStyle w:val="ab"/>
              <w:rFonts w:ascii="Times New Roman" w:hAnsi="Times New Roman" w:cs="Times New Roman"/>
              <w:color w:val="A6A6A6" w:themeColor="background1" w:themeShade="A6"/>
              <w:sz w:val="26"/>
              <w:szCs w:val="26"/>
            </w:rPr>
            <w:t>введите фамилию и инициалы в дательном падеже</w:t>
          </w:r>
        </w:sdtContent>
      </w:sdt>
      <w:r w:rsidR="001454D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140A0" w:rsidRPr="003A135B" w:rsidRDefault="002140A0" w:rsidP="002140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140A0" w:rsidRDefault="002140A0" w:rsidP="002140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40A0" w:rsidRDefault="002140A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140A0" w:rsidRPr="00762408" w:rsidRDefault="002140A0" w:rsidP="002140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62408">
        <w:rPr>
          <w:rFonts w:ascii="Times New Roman" w:hAnsi="Times New Roman"/>
          <w:sz w:val="24"/>
          <w:szCs w:val="24"/>
        </w:rPr>
        <w:lastRenderedPageBreak/>
        <w:tab/>
      </w:r>
      <w:r w:rsidRPr="00762408">
        <w:rPr>
          <w:rFonts w:ascii="Times New Roman" w:hAnsi="Times New Roman"/>
          <w:sz w:val="24"/>
          <w:szCs w:val="24"/>
        </w:rPr>
        <w:tab/>
      </w:r>
      <w:r w:rsidRPr="00762408">
        <w:rPr>
          <w:rFonts w:ascii="Times New Roman" w:hAnsi="Times New Roman"/>
          <w:sz w:val="24"/>
          <w:szCs w:val="24"/>
        </w:rPr>
        <w:tab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725"/>
        <w:gridCol w:w="3127"/>
      </w:tblGrid>
      <w:tr w:rsidR="002140A0" w:rsidRPr="00762408" w:rsidTr="002140A0">
        <w:trPr>
          <w:trHeight w:val="521"/>
        </w:trPr>
        <w:tc>
          <w:tcPr>
            <w:tcW w:w="5637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03819673"/>
              <w:placeholder>
                <w:docPart w:val="60E85B9819164867B8165F77AA877674"/>
              </w:placeholder>
            </w:sdtPr>
            <w:sdtEndPr/>
            <w:sdtContent>
              <w:p w:rsidR="002140A0" w:rsidRPr="00762408" w:rsidRDefault="002140A0" w:rsidP="00A81B7B">
                <w:pPr>
                  <w:spacing w:after="12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62408">
                  <w:rPr>
                    <w:rFonts w:ascii="Times New Roman" w:hAnsi="Times New Roman" w:cs="Times New Roman"/>
                    <w:sz w:val="24"/>
                    <w:szCs w:val="24"/>
                  </w:rPr>
                  <w:t>Укажите подразделение</w:t>
                </w:r>
              </w:p>
            </w:sdtContent>
          </w:sdt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08">
              <w:rPr>
                <w:rFonts w:ascii="Times New Roman" w:hAnsi="Times New Roman"/>
                <w:sz w:val="24"/>
                <w:szCs w:val="24"/>
              </w:rPr>
              <w:t>СЛУЖЕБНАЯ ЗАПИСКА</w:t>
            </w:r>
          </w:p>
        </w:tc>
        <w:tc>
          <w:tcPr>
            <w:tcW w:w="743" w:type="dxa"/>
          </w:tcPr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40A0" w:rsidRDefault="002140A0" w:rsidP="00A81B7B">
            <w:pPr>
              <w:rPr>
                <w:rFonts w:ascii="Times New Roman" w:hAnsi="Times New Roman"/>
                <w:sz w:val="24"/>
                <w:szCs w:val="24"/>
              </w:rPr>
            </w:pPr>
            <w:r w:rsidRPr="00762408">
              <w:rPr>
                <w:rFonts w:ascii="Times New Roman" w:hAnsi="Times New Roman"/>
                <w:sz w:val="24"/>
                <w:szCs w:val="24"/>
              </w:rPr>
              <w:t xml:space="preserve">Ректору НИУ ВШЭ </w:t>
            </w:r>
          </w:p>
          <w:p w:rsidR="002140A0" w:rsidRPr="00762408" w:rsidRDefault="000A6D9F" w:rsidP="00A81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Н.Ю. Анисимову</w:t>
            </w:r>
          </w:p>
        </w:tc>
      </w:tr>
      <w:tr w:rsidR="002140A0" w:rsidRPr="00762408" w:rsidTr="002140A0">
        <w:tc>
          <w:tcPr>
            <w:tcW w:w="5637" w:type="dxa"/>
          </w:tcPr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2408">
              <w:rPr>
                <w:rFonts w:ascii="Times New Roman" w:hAnsi="Times New Roman"/>
                <w:sz w:val="24"/>
                <w:szCs w:val="24"/>
              </w:rPr>
              <w:t>О предоставлении творческого отпуска</w:t>
            </w:r>
          </w:p>
        </w:tc>
        <w:tc>
          <w:tcPr>
            <w:tcW w:w="743" w:type="dxa"/>
          </w:tcPr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140A0" w:rsidRPr="00762408" w:rsidRDefault="002140A0" w:rsidP="00A81B7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40A0" w:rsidRPr="00762408" w:rsidRDefault="002140A0" w:rsidP="002140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140A0" w:rsidRPr="00762408" w:rsidRDefault="002140A0" w:rsidP="002140A0">
      <w:pPr>
        <w:jc w:val="center"/>
        <w:rPr>
          <w:rFonts w:ascii="Times New Roman" w:hAnsi="Times New Roman"/>
          <w:sz w:val="24"/>
          <w:szCs w:val="24"/>
        </w:rPr>
      </w:pPr>
      <w:r w:rsidRPr="00762408">
        <w:rPr>
          <w:rFonts w:ascii="Times New Roman" w:hAnsi="Times New Roman"/>
          <w:sz w:val="24"/>
          <w:szCs w:val="24"/>
        </w:rPr>
        <w:t xml:space="preserve">Уважаемый </w:t>
      </w:r>
      <w:r w:rsidR="000A6D9F">
        <w:rPr>
          <w:rFonts w:ascii="Times New Roman" w:hAnsi="Times New Roman"/>
          <w:sz w:val="24"/>
          <w:szCs w:val="24"/>
        </w:rPr>
        <w:t>Никита Юрьевич</w:t>
      </w:r>
      <w:r w:rsidRPr="00762408">
        <w:rPr>
          <w:rFonts w:ascii="Times New Roman" w:hAnsi="Times New Roman"/>
          <w:sz w:val="24"/>
          <w:szCs w:val="24"/>
        </w:rPr>
        <w:t>!</w:t>
      </w:r>
    </w:p>
    <w:p w:rsidR="002140A0" w:rsidRPr="0015087E" w:rsidRDefault="002140A0" w:rsidP="002140A0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087E">
        <w:rPr>
          <w:rFonts w:ascii="Times New Roman" w:hAnsi="Times New Roman"/>
          <w:sz w:val="24"/>
          <w:szCs w:val="24"/>
        </w:rPr>
        <w:t xml:space="preserve">Прошу вынести на рассмотрение заседания ученого совета НИУ ВШЭ вопрос о </w:t>
      </w:r>
      <w:r w:rsidR="001454DD" w:rsidRPr="0015087E">
        <w:rPr>
          <w:rFonts w:ascii="Times New Roman" w:hAnsi="Times New Roman"/>
          <w:sz w:val="24"/>
          <w:szCs w:val="24"/>
        </w:rPr>
        <w:t xml:space="preserve">продлении до </w:t>
      </w:r>
      <w:sdt>
        <w:sdtPr>
          <w:rPr>
            <w:rFonts w:ascii="Times New Roman" w:hAnsi="Times New Roman"/>
            <w:color w:val="A6A6A6" w:themeColor="background1" w:themeShade="A6"/>
            <w:sz w:val="24"/>
            <w:szCs w:val="24"/>
          </w:rPr>
          <w:id w:val="-1759967905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454DD" w:rsidRPr="000A6D9F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>Внесите дату окончания дополнительного творческого отпуска</w:t>
          </w:r>
        </w:sdtContent>
      </w:sdt>
      <w:r w:rsidR="001454DD" w:rsidRPr="0015087E">
        <w:rPr>
          <w:rFonts w:ascii="Times New Roman" w:hAnsi="Times New Roman"/>
          <w:sz w:val="24"/>
          <w:szCs w:val="24"/>
        </w:rPr>
        <w:t xml:space="preserve"> </w:t>
      </w:r>
      <w:r w:rsidR="001454DD" w:rsidRPr="0015087E">
        <w:rPr>
          <w:rFonts w:ascii="Times New Roman" w:hAnsi="Times New Roman" w:cs="Times New Roman"/>
          <w:color w:val="000000" w:themeColor="text1"/>
          <w:sz w:val="24"/>
          <w:szCs w:val="24"/>
        </w:rPr>
        <w:t>для завершения подготовки докторской диссертации</w:t>
      </w:r>
      <w:r w:rsidR="001454DD" w:rsidRPr="0015087E">
        <w:rPr>
          <w:rFonts w:ascii="Times New Roman" w:hAnsi="Times New Roman"/>
          <w:sz w:val="24"/>
          <w:szCs w:val="24"/>
        </w:rPr>
        <w:t xml:space="preserve"> </w:t>
      </w:r>
      <w:r w:rsidRPr="0015087E">
        <w:rPr>
          <w:rFonts w:ascii="Times New Roman" w:hAnsi="Times New Roman"/>
          <w:sz w:val="24"/>
          <w:szCs w:val="24"/>
        </w:rPr>
        <w:t>предоставлен</w:t>
      </w:r>
      <w:r w:rsidR="0015087E">
        <w:rPr>
          <w:rFonts w:ascii="Times New Roman" w:hAnsi="Times New Roman"/>
          <w:sz w:val="24"/>
          <w:szCs w:val="24"/>
        </w:rPr>
        <w:t>ный</w:t>
      </w:r>
      <w:r w:rsidRPr="0015087E">
        <w:rPr>
          <w:rFonts w:ascii="Times New Roman" w:hAnsi="Times New Roman"/>
          <w:sz w:val="24"/>
          <w:szCs w:val="24"/>
        </w:rPr>
        <w:t xml:space="preserve"> </w:t>
      </w:r>
      <w:r w:rsidR="0015087E">
        <w:rPr>
          <w:rFonts w:ascii="Times New Roman" w:hAnsi="Times New Roman"/>
          <w:sz w:val="24"/>
          <w:szCs w:val="24"/>
        </w:rPr>
        <w:t xml:space="preserve">ранее </w:t>
      </w:r>
      <w:r w:rsidR="0015087E" w:rsidRPr="000A6D9F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с </w:t>
      </w:r>
      <w:sdt>
        <w:sdtPr>
          <w:rPr>
            <w:rFonts w:ascii="Times New Roman" w:hAnsi="Times New Roman"/>
            <w:color w:val="A6A6A6" w:themeColor="background1" w:themeShade="A6"/>
            <w:sz w:val="24"/>
            <w:szCs w:val="24"/>
          </w:rPr>
          <w:id w:val="-300609352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5087E" w:rsidRPr="000A6D9F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>Введите дату начала предоставленного ранее творческого отпуска</w:t>
          </w:r>
        </w:sdtContent>
      </w:sdt>
      <w:r w:rsidR="0015087E">
        <w:rPr>
          <w:rFonts w:ascii="Times New Roman" w:hAnsi="Times New Roman"/>
          <w:sz w:val="24"/>
          <w:szCs w:val="24"/>
        </w:rPr>
        <w:t xml:space="preserve"> по </w:t>
      </w:r>
      <w:sdt>
        <w:sdtPr>
          <w:rPr>
            <w:rFonts w:ascii="Times New Roman" w:hAnsi="Times New Roman"/>
            <w:color w:val="A6A6A6" w:themeColor="background1" w:themeShade="A6"/>
            <w:sz w:val="24"/>
            <w:szCs w:val="24"/>
          </w:rPr>
          <w:id w:val="195424749"/>
          <w:placeholder>
            <w:docPart w:val="DefaultPlaceholder_1082065160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5087E" w:rsidRPr="000A6D9F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>Введите дату окончания предоставленного ранее творческого отпуска</w:t>
          </w:r>
        </w:sdtContent>
      </w:sdt>
      <w:r w:rsidR="0015087E">
        <w:rPr>
          <w:rFonts w:ascii="Times New Roman" w:hAnsi="Times New Roman"/>
          <w:sz w:val="24"/>
          <w:szCs w:val="24"/>
        </w:rPr>
        <w:t xml:space="preserve"> </w:t>
      </w:r>
      <w:r w:rsidRPr="0015087E">
        <w:rPr>
          <w:rFonts w:ascii="Times New Roman" w:hAnsi="Times New Roman"/>
          <w:sz w:val="24"/>
          <w:szCs w:val="24"/>
        </w:rPr>
        <w:t>творческ</w:t>
      </w:r>
      <w:r w:rsidR="0015087E">
        <w:rPr>
          <w:rFonts w:ascii="Times New Roman" w:hAnsi="Times New Roman"/>
          <w:sz w:val="24"/>
          <w:szCs w:val="24"/>
        </w:rPr>
        <w:t>ий отпуск</w:t>
      </w:r>
      <w:r w:rsidRPr="0015087E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sz w:val="24"/>
            <w:szCs w:val="24"/>
          </w:rPr>
          <w:alias w:val="должности"/>
          <w:tag w:val="должности"/>
          <w:id w:val="1531292384"/>
          <w:placeholder>
            <w:docPart w:val="95568EEB73EA4F618FC1DD05DEB4B5D4"/>
          </w:placeholder>
          <w:showingPlcHdr/>
          <w:dropDownList>
            <w:listItem w:displayText="ассистенту" w:value="ассистенту"/>
            <w:listItem w:displayText="преподавателю" w:value="преподавателю"/>
            <w:listItem w:displayText="старшему преподавателю" w:value="старшему преподавателю"/>
            <w:listItem w:displayText="доценту" w:value="доценту"/>
            <w:listItem w:displayText="профессору" w:value="профессору"/>
          </w:dropDownList>
        </w:sdtPr>
        <w:sdtEndPr/>
        <w:sdtContent>
          <w:r w:rsidRPr="000A6D9F">
            <w:rPr>
              <w:rStyle w:val="ab"/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выберите должность</w:t>
          </w:r>
        </w:sdtContent>
      </w:sdt>
      <w:r w:rsidRPr="0015087E"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2130775342"/>
          <w:placeholder>
            <w:docPart w:val="A1CF257727BE4FE4B8A06B4CC6C71576"/>
          </w:placeholder>
          <w:showingPlcHdr/>
          <w:text/>
        </w:sdtPr>
        <w:sdtEndPr/>
        <w:sdtContent>
          <w:r w:rsidRPr="000A6D9F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введите полное название структурного подразделения</w:t>
          </w:r>
        </w:sdtContent>
      </w:sdt>
      <w:r w:rsidRPr="001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679891690"/>
          <w:placeholder>
            <w:docPart w:val="3B603391623441C4B0D613978173BFD0"/>
          </w:placeholder>
          <w:showingPlcHdr/>
          <w:text/>
        </w:sdtPr>
        <w:sdtEndPr/>
        <w:sdtContent>
          <w:r w:rsidRPr="000A6D9F">
            <w:rPr>
              <w:rFonts w:ascii="Times New Roman" w:hAnsi="Times New Roman" w:cs="Times New Roman"/>
              <w:color w:val="A6A6A6" w:themeColor="background1" w:themeShade="A6"/>
              <w:sz w:val="24"/>
              <w:szCs w:val="24"/>
            </w:rPr>
            <w:t>введите фамилию и инициалы в дательном падеже</w:t>
          </w:r>
        </w:sdtContent>
      </w:sdt>
      <w:r w:rsidRPr="00150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08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140A0" w:rsidRDefault="002140A0" w:rsidP="002140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0A0" w:rsidRDefault="002140A0" w:rsidP="002140A0">
      <w:pPr>
        <w:spacing w:after="120" w:line="240" w:lineRule="auto"/>
        <w:ind w:left="2127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1. Проект решения ученого совета, </w:t>
      </w:r>
      <w:r w:rsidRPr="00092D48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1</w:t>
      </w:r>
      <w:r w:rsidRPr="00092D48">
        <w:rPr>
          <w:rFonts w:ascii="Times New Roman" w:hAnsi="Times New Roman"/>
          <w:sz w:val="24"/>
          <w:szCs w:val="24"/>
        </w:rPr>
        <w:t xml:space="preserve"> л. в 1 экз.</w:t>
      </w:r>
    </w:p>
    <w:p w:rsidR="002140A0" w:rsidRDefault="002140A0" w:rsidP="002140A0">
      <w:pPr>
        <w:spacing w:after="120" w:line="240" w:lineRule="auto"/>
        <w:ind w:left="212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Скан заявления о </w:t>
      </w:r>
      <w:r w:rsidR="0015087E">
        <w:rPr>
          <w:rFonts w:ascii="Times New Roman" w:hAnsi="Times New Roman"/>
          <w:sz w:val="24"/>
          <w:szCs w:val="24"/>
        </w:rPr>
        <w:t xml:space="preserve">продлении </w:t>
      </w:r>
      <w:r>
        <w:rPr>
          <w:rFonts w:ascii="Times New Roman" w:hAnsi="Times New Roman"/>
          <w:sz w:val="24"/>
          <w:szCs w:val="24"/>
        </w:rPr>
        <w:t>творческого отпуска, на 1 л. в 1 экз.</w:t>
      </w:r>
    </w:p>
    <w:p w:rsidR="002140A0" w:rsidRDefault="002140A0" w:rsidP="002140A0">
      <w:pPr>
        <w:spacing w:after="120" w:line="240" w:lineRule="auto"/>
        <w:ind w:left="212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Скан</w:t>
      </w:r>
      <w:r w:rsidR="009242A4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alias w:val="подтверждение "/>
          <w:tag w:val="подтверждение "/>
          <w:id w:val="1376119575"/>
          <w:placeholder>
            <w:docPart w:val="BCB5228CF4014C43B378A939C86C18D0"/>
          </w:placeholder>
          <w:showingPlcHdr/>
          <w:comboBox>
            <w:listItem w:displayText="рекомендации диссертации на соискание ученой степени доктора наук к защите, полученная в течение первых 6 месяцев творческого отпуска" w:value="рекомендации диссертации на соискание ученой степени доктора наук к защите, полученная в течение первых 6 месяцев творческого отпуска"/>
            <w:listItem w:displayText="заключения в соответствии с Порядком обсуждения диссертационных работ в Национальном исследовательском университете «Высшая школа экономики»" w:value="заключения в соответствии с Порядком обсуждения диссертационных работ в Национальном исследовательском университете «Высшая школа экономики»"/>
            <w:listItem w:displayText="выписки из решения диссертационного совета о приеме диссертации на соискание ученой степени доктора наук к рассмотрению" w:value="выписки из решения диссертационного совета о приеме диссертации на соискание ученой степени доктора наук к рассмотрению"/>
          </w:comboBox>
        </w:sdtPr>
        <w:sdtEndPr/>
        <w:sdtContent>
          <w:r w:rsidR="009242A4">
            <w:rPr>
              <w:rFonts w:ascii="Times New Roman" w:hAnsi="Times New Roman"/>
              <w:sz w:val="24"/>
              <w:szCs w:val="24"/>
            </w:rPr>
            <w:t>Выберите название документа</w:t>
          </w:r>
        </w:sdtContent>
      </w:sdt>
      <w:r>
        <w:rPr>
          <w:rFonts w:ascii="Times New Roman" w:hAnsi="Times New Roman"/>
          <w:sz w:val="24"/>
          <w:szCs w:val="24"/>
        </w:rPr>
        <w:t xml:space="preserve">, на </w:t>
      </w:r>
      <w:sdt>
        <w:sdtPr>
          <w:rPr>
            <w:rFonts w:ascii="Times New Roman" w:hAnsi="Times New Roman"/>
            <w:sz w:val="24"/>
            <w:szCs w:val="24"/>
          </w:rPr>
          <w:id w:val="-468512340"/>
          <w:placeholder>
            <w:docPart w:val="DefaultPlaceholder_1082065158"/>
          </w:placeholder>
        </w:sdtPr>
        <w:sdtEndPr/>
        <w:sdtContent>
          <w:r w:rsidR="0015087E">
            <w:rPr>
              <w:rFonts w:ascii="Times New Roman" w:hAnsi="Times New Roman"/>
              <w:sz w:val="24"/>
              <w:szCs w:val="24"/>
            </w:rPr>
            <w:t>Выберите количество листов</w:t>
          </w:r>
        </w:sdtContent>
      </w:sdt>
      <w:r>
        <w:rPr>
          <w:rFonts w:ascii="Times New Roman" w:hAnsi="Times New Roman"/>
          <w:sz w:val="24"/>
          <w:szCs w:val="24"/>
        </w:rPr>
        <w:t xml:space="preserve"> л. в 1 экз.</w:t>
      </w:r>
    </w:p>
    <w:p w:rsidR="009242A4" w:rsidRDefault="009242A4" w:rsidP="002140A0">
      <w:pPr>
        <w:jc w:val="both"/>
        <w:rPr>
          <w:rFonts w:ascii="Times New Roman" w:hAnsi="Times New Roman"/>
          <w:sz w:val="24"/>
          <w:szCs w:val="24"/>
        </w:rPr>
      </w:pPr>
    </w:p>
    <w:p w:rsidR="002140A0" w:rsidRDefault="002140A0" w:rsidP="002140A0">
      <w:pPr>
        <w:jc w:val="both"/>
        <w:rPr>
          <w:rFonts w:ascii="Times New Roman" w:hAnsi="Times New Roman"/>
          <w:sz w:val="24"/>
          <w:szCs w:val="24"/>
        </w:rPr>
      </w:pPr>
      <w:r w:rsidRPr="00E46D9C">
        <w:rPr>
          <w:rFonts w:ascii="Times New Roman" w:hAnsi="Times New Roman"/>
          <w:sz w:val="24"/>
          <w:szCs w:val="24"/>
        </w:rPr>
        <w:t>С уважением,</w:t>
      </w:r>
    </w:p>
    <w:sdt>
      <w:sdtPr>
        <w:rPr>
          <w:rFonts w:ascii="Times New Roman" w:hAnsi="Times New Roman"/>
          <w:color w:val="A6A6A6" w:themeColor="background1" w:themeShade="A6"/>
          <w:sz w:val="24"/>
          <w:szCs w:val="24"/>
        </w:rPr>
        <w:id w:val="-2103093976"/>
      </w:sdtPr>
      <w:sdtEndPr/>
      <w:sdtContent>
        <w:p w:rsidR="002140A0" w:rsidRPr="000A6D9F" w:rsidRDefault="002140A0" w:rsidP="002140A0">
          <w:pPr>
            <w:jc w:val="both"/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</w:pPr>
          <w:r w:rsidRPr="000A6D9F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>Укажите должность руководителя структурного подразделения</w:t>
          </w:r>
        </w:p>
      </w:sdtContent>
    </w:sdt>
    <w:sdt>
      <w:sdtPr>
        <w:rPr>
          <w:rFonts w:ascii="Times New Roman" w:hAnsi="Times New Roman"/>
          <w:color w:val="A6A6A6" w:themeColor="background1" w:themeShade="A6"/>
          <w:sz w:val="24"/>
          <w:szCs w:val="24"/>
        </w:rPr>
        <w:id w:val="-788047591"/>
      </w:sdtPr>
      <w:sdtEndPr>
        <w:rPr>
          <w:highlight w:val="yellow"/>
        </w:rPr>
      </w:sdtEndPr>
      <w:sdtContent>
        <w:p w:rsidR="002140A0" w:rsidRPr="000A6D9F" w:rsidRDefault="002140A0" w:rsidP="002140A0">
          <w:pPr>
            <w:jc w:val="both"/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</w:pPr>
          <w:r w:rsidRPr="000A6D9F">
            <w:rPr>
              <w:rFonts w:ascii="Times New Roman" w:hAnsi="Times New Roman"/>
              <w:color w:val="A6A6A6" w:themeColor="background1" w:themeShade="A6"/>
              <w:sz w:val="24"/>
              <w:szCs w:val="24"/>
            </w:rPr>
            <w:t>Укажите ФИО руководителя структурного подразделения</w:t>
          </w:r>
        </w:p>
      </w:sdtContent>
    </w:sdt>
    <w:p w:rsidR="002140A0" w:rsidRDefault="002140A0" w:rsidP="002140A0">
      <w:pPr>
        <w:jc w:val="both"/>
        <w:rPr>
          <w:rFonts w:ascii="Times New Roman" w:hAnsi="Times New Roman"/>
          <w:sz w:val="24"/>
          <w:szCs w:val="24"/>
        </w:rPr>
      </w:pPr>
    </w:p>
    <w:p w:rsidR="002140A0" w:rsidRDefault="002140A0" w:rsidP="002140A0">
      <w:pPr>
        <w:jc w:val="both"/>
        <w:rPr>
          <w:rFonts w:ascii="Times New Roman" w:hAnsi="Times New Roman"/>
          <w:sz w:val="24"/>
          <w:szCs w:val="24"/>
        </w:rPr>
      </w:pPr>
    </w:p>
    <w:p w:rsidR="002140A0" w:rsidRDefault="002140A0" w:rsidP="002140A0">
      <w:pPr>
        <w:jc w:val="both"/>
        <w:rPr>
          <w:rFonts w:ascii="Times New Roman" w:hAnsi="Times New Roman"/>
          <w:sz w:val="24"/>
          <w:szCs w:val="24"/>
        </w:rPr>
      </w:pPr>
    </w:p>
    <w:p w:rsidR="002140A0" w:rsidRPr="000A6D9F" w:rsidRDefault="002140A0" w:rsidP="002140A0">
      <w:pPr>
        <w:jc w:val="both"/>
        <w:rPr>
          <w:rFonts w:ascii="Times New Roman" w:hAnsi="Times New Roman"/>
          <w:color w:val="A6A6A6" w:themeColor="background1" w:themeShade="A6"/>
          <w:szCs w:val="24"/>
        </w:rPr>
      </w:pPr>
      <w:proofErr w:type="spellStart"/>
      <w:proofErr w:type="gramStart"/>
      <w:r w:rsidRPr="00C53BF1">
        <w:rPr>
          <w:rFonts w:ascii="Times New Roman" w:hAnsi="Times New Roman"/>
          <w:szCs w:val="24"/>
        </w:rPr>
        <w:t>Исп</w:t>
      </w:r>
      <w:proofErr w:type="spellEnd"/>
      <w:r w:rsidRPr="00C53BF1">
        <w:rPr>
          <w:rFonts w:ascii="Times New Roman" w:hAnsi="Times New Roman"/>
          <w:szCs w:val="24"/>
        </w:rPr>
        <w:t>:.</w:t>
      </w:r>
      <w:proofErr w:type="gramEnd"/>
      <w:r w:rsidRPr="00C53BF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color w:val="A6A6A6" w:themeColor="background1" w:themeShade="A6"/>
            <w:szCs w:val="24"/>
          </w:rPr>
          <w:id w:val="1191882048"/>
        </w:sdtPr>
        <w:sdtEndPr/>
        <w:sdtContent>
          <w:r w:rsidRPr="000A6D9F">
            <w:rPr>
              <w:rFonts w:ascii="Times New Roman" w:hAnsi="Times New Roman"/>
              <w:color w:val="A6A6A6" w:themeColor="background1" w:themeShade="A6"/>
              <w:szCs w:val="24"/>
            </w:rPr>
            <w:t>Укажите ФИО инициатора служебной записки и контактный телефон</w:t>
          </w:r>
        </w:sdtContent>
      </w:sdt>
    </w:p>
    <w:p w:rsidR="002140A0" w:rsidRDefault="002140A0" w:rsidP="002140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514B" w:rsidRDefault="0095514B" w:rsidP="002140A0">
      <w:pPr>
        <w:pStyle w:val="a3"/>
      </w:pPr>
    </w:p>
    <w:sectPr w:rsidR="0095514B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65A" w:rsidRDefault="0018565A" w:rsidP="0095514B">
      <w:pPr>
        <w:spacing w:after="0" w:line="240" w:lineRule="auto"/>
      </w:pPr>
      <w:r>
        <w:separator/>
      </w:r>
    </w:p>
  </w:endnote>
  <w:endnote w:type="continuationSeparator" w:id="0">
    <w:p w:rsidR="0018565A" w:rsidRDefault="0018565A" w:rsidP="0095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2384560"/>
      <w:docPartObj>
        <w:docPartGallery w:val="Page Numbers (Bottom of Page)"/>
        <w:docPartUnique/>
      </w:docPartObj>
    </w:sdtPr>
    <w:sdtEndPr/>
    <w:sdtContent>
      <w:p w:rsidR="002140A0" w:rsidRDefault="002140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D9F">
          <w:rPr>
            <w:noProof/>
          </w:rPr>
          <w:t>4</w:t>
        </w:r>
        <w:r>
          <w:fldChar w:fldCharType="end"/>
        </w:r>
      </w:p>
    </w:sdtContent>
  </w:sdt>
  <w:p w:rsidR="002140A0" w:rsidRDefault="002140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65A" w:rsidRDefault="0018565A" w:rsidP="0095514B">
      <w:pPr>
        <w:spacing w:after="0" w:line="240" w:lineRule="auto"/>
      </w:pPr>
      <w:r>
        <w:separator/>
      </w:r>
    </w:p>
  </w:footnote>
  <w:footnote w:type="continuationSeparator" w:id="0">
    <w:p w:rsidR="0018565A" w:rsidRDefault="0018565A" w:rsidP="00955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0A0" w:rsidRDefault="002140A0">
    <w:pPr>
      <w:pStyle w:val="a7"/>
      <w:jc w:val="right"/>
    </w:pPr>
  </w:p>
  <w:p w:rsidR="002140A0" w:rsidRDefault="002140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0FA"/>
    <w:multiLevelType w:val="hybridMultilevel"/>
    <w:tmpl w:val="10B08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A3BEB"/>
    <w:multiLevelType w:val="hybridMultilevel"/>
    <w:tmpl w:val="13D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12"/>
    <w:rsid w:val="000348E8"/>
    <w:rsid w:val="000830B7"/>
    <w:rsid w:val="00094773"/>
    <w:rsid w:val="000A6D9F"/>
    <w:rsid w:val="001454DD"/>
    <w:rsid w:val="0015087E"/>
    <w:rsid w:val="0018565A"/>
    <w:rsid w:val="001B7F47"/>
    <w:rsid w:val="001C4687"/>
    <w:rsid w:val="002140A0"/>
    <w:rsid w:val="003614BB"/>
    <w:rsid w:val="00421F13"/>
    <w:rsid w:val="0054128A"/>
    <w:rsid w:val="005A1F62"/>
    <w:rsid w:val="005E7118"/>
    <w:rsid w:val="00644136"/>
    <w:rsid w:val="0066713A"/>
    <w:rsid w:val="00844258"/>
    <w:rsid w:val="00872DE5"/>
    <w:rsid w:val="008F069A"/>
    <w:rsid w:val="009242A4"/>
    <w:rsid w:val="0095514B"/>
    <w:rsid w:val="00A2208F"/>
    <w:rsid w:val="00A65BE3"/>
    <w:rsid w:val="00AC035A"/>
    <w:rsid w:val="00BD5AB5"/>
    <w:rsid w:val="00CA117E"/>
    <w:rsid w:val="00DC33D4"/>
    <w:rsid w:val="00DC4512"/>
    <w:rsid w:val="00E46E8A"/>
    <w:rsid w:val="00EB00D2"/>
    <w:rsid w:val="00EB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79D94-2CE0-4AC8-9A9A-9D188EC5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0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512"/>
    <w:pPr>
      <w:ind w:left="720"/>
      <w:contextualSpacing/>
    </w:pPr>
  </w:style>
  <w:style w:type="paragraph" w:styleId="a4">
    <w:name w:val="footnote text"/>
    <w:basedOn w:val="a"/>
    <w:link w:val="a5"/>
    <w:rsid w:val="00214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14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140A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1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40A0"/>
  </w:style>
  <w:style w:type="paragraph" w:styleId="a9">
    <w:name w:val="footer"/>
    <w:basedOn w:val="a"/>
    <w:link w:val="aa"/>
    <w:uiPriority w:val="99"/>
    <w:unhideWhenUsed/>
    <w:rsid w:val="00214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40A0"/>
  </w:style>
  <w:style w:type="paragraph" w:customStyle="1" w:styleId="FR2">
    <w:name w:val="FR2"/>
    <w:rsid w:val="002140A0"/>
    <w:pPr>
      <w:widowControl w:val="0"/>
      <w:autoSpaceDE w:val="0"/>
      <w:autoSpaceDN w:val="0"/>
      <w:adjustRightInd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40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Placeholder Text"/>
    <w:basedOn w:val="a0"/>
    <w:uiPriority w:val="99"/>
    <w:semiHidden/>
    <w:rsid w:val="002140A0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1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40A0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21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E7CFF995EC4A23A70DF4D42C58C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67BEB-B692-4953-845A-6477A0B1724B}"/>
      </w:docPartPr>
      <w:docPartBody>
        <w:p w:rsidR="00A32A1F" w:rsidRDefault="00C82863" w:rsidP="00C82863">
          <w:pPr>
            <w:pStyle w:val="3DE7CFF995EC4A23A70DF4D42C58C67F7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выберите должность</w:t>
          </w:r>
        </w:p>
      </w:docPartBody>
    </w:docPart>
    <w:docPart>
      <w:docPartPr>
        <w:name w:val="9E5D55EC119943F6AE4945B7DADED8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5F5B5B-F56E-4262-8EFA-D8A7E96496FF}"/>
      </w:docPartPr>
      <w:docPartBody>
        <w:p w:rsidR="00A32A1F" w:rsidRDefault="00C82863" w:rsidP="00C82863">
          <w:pPr>
            <w:pStyle w:val="9E5D55EC119943F6AE4945B7DADED8007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полное название структурного подразделения</w:t>
          </w:r>
        </w:p>
      </w:docPartBody>
    </w:docPart>
    <w:docPart>
      <w:docPartPr>
        <w:name w:val="B55CF5C0A8E045DDA31AD61832B895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ABF00-4355-4E59-889E-6AD3A2C7328E}"/>
      </w:docPartPr>
      <w:docPartBody>
        <w:p w:rsidR="00A32A1F" w:rsidRDefault="00C82863" w:rsidP="00C82863">
          <w:pPr>
            <w:pStyle w:val="B55CF5C0A8E045DDA31AD61832B895ED7"/>
          </w:pPr>
          <w:r w:rsidRPr="003A135B">
            <w:rPr>
              <w:rStyle w:val="a3"/>
              <w:rFonts w:ascii="Times New Roman" w:hAnsi="Times New Roman" w:cs="Times New Roman"/>
              <w:color w:val="000000" w:themeColor="text1"/>
              <w:sz w:val="26"/>
              <w:szCs w:val="26"/>
            </w:rPr>
            <w:t>введите фамилию и инициалы в дательном падеже</w:t>
          </w:r>
        </w:p>
      </w:docPartBody>
    </w:docPart>
    <w:docPart>
      <w:docPartPr>
        <w:name w:val="60E85B9819164867B8165F77AA8776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7190C9-781F-4600-8683-36B98DA3B08F}"/>
      </w:docPartPr>
      <w:docPartBody>
        <w:p w:rsidR="00A32A1F" w:rsidRDefault="00787303" w:rsidP="00787303">
          <w:pPr>
            <w:pStyle w:val="60E85B9819164867B8165F77AA877674"/>
          </w:pPr>
          <w:r w:rsidRPr="00674D07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568EEB73EA4F618FC1DD05DEB4B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663018-04A6-41F2-B5A8-77F7023248AE}"/>
      </w:docPartPr>
      <w:docPartBody>
        <w:p w:rsidR="00A32A1F" w:rsidRDefault="00C82863" w:rsidP="00C82863">
          <w:pPr>
            <w:pStyle w:val="95568EEB73EA4F618FC1DD05DEB4B5D47"/>
          </w:pPr>
          <w:r w:rsidRPr="0015087E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должность</w:t>
          </w:r>
        </w:p>
      </w:docPartBody>
    </w:docPart>
    <w:docPart>
      <w:docPartPr>
        <w:name w:val="A1CF257727BE4FE4B8A06B4CC6C71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AE73EA-86F8-4EA3-9D2C-931FA9FD3917}"/>
      </w:docPartPr>
      <w:docPartBody>
        <w:p w:rsidR="00A32A1F" w:rsidRDefault="00C82863" w:rsidP="00C82863">
          <w:pPr>
            <w:pStyle w:val="A1CF257727BE4FE4B8A06B4CC6C715767"/>
          </w:pPr>
          <w:r w:rsidRPr="0015087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введите полное название структурного подразделения</w:t>
          </w:r>
        </w:p>
      </w:docPartBody>
    </w:docPart>
    <w:docPart>
      <w:docPartPr>
        <w:name w:val="3B603391623441C4B0D613978173BF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5A4BF-132B-495D-9163-1952136896C1}"/>
      </w:docPartPr>
      <w:docPartBody>
        <w:p w:rsidR="00A32A1F" w:rsidRDefault="00C82863" w:rsidP="00C82863">
          <w:pPr>
            <w:pStyle w:val="3B603391623441C4B0D613978173BFD07"/>
          </w:pPr>
          <w:r w:rsidRPr="0015087E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введите фамилию и инициалы в дательном падеже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A2B2A4-84DA-49D0-AFCA-373F18587EA7}"/>
      </w:docPartPr>
      <w:docPartBody>
        <w:p w:rsidR="009A092F" w:rsidRDefault="00C82863">
          <w:r w:rsidRPr="00F1211F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0C03E-CFAC-4704-B425-B7D775EFAA4A}"/>
      </w:docPartPr>
      <w:docPartBody>
        <w:p w:rsidR="009A092F" w:rsidRDefault="00C82863">
          <w:r w:rsidRPr="00F1211F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C9DF569D8E4517BEDE3C4D76196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E5E163-FA40-46EC-9310-CAE653C5712B}"/>
      </w:docPartPr>
      <w:docPartBody>
        <w:p w:rsidR="009A092F" w:rsidRDefault="00C82863" w:rsidP="00C82863">
          <w:pPr>
            <w:pStyle w:val="ABC9DF569D8E4517BEDE3C4D761966D35"/>
          </w:pPr>
          <w:r w:rsidRPr="00E46E8A">
            <w:rPr>
              <w:rStyle w:val="a3"/>
              <w:rFonts w:ascii="Times New Roman" w:hAnsi="Times New Roman" w:cs="Times New Roman"/>
              <w:color w:val="auto"/>
              <w:sz w:val="24"/>
              <w:szCs w:val="24"/>
            </w:rPr>
            <w:t>Ввести дату начала предоставленного творческого отпуска</w:t>
          </w:r>
        </w:p>
      </w:docPartBody>
    </w:docPart>
    <w:docPart>
      <w:docPartPr>
        <w:name w:val="A7CE409E93A946EDA7DD4863CCD8E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C213F3-84D2-4A7B-8204-7AE35AEB7A25}"/>
      </w:docPartPr>
      <w:docPartBody>
        <w:p w:rsidR="009A092F" w:rsidRDefault="00C82863" w:rsidP="00C82863">
          <w:pPr>
            <w:pStyle w:val="A7CE409E93A946EDA7DD4863CCD8ED7B5"/>
          </w:pPr>
          <w:r w:rsidRPr="00E46E8A">
            <w:rPr>
              <w:rStyle w:val="a3"/>
              <w:rFonts w:ascii="Times New Roman" w:hAnsi="Times New Roman" w:cs="Times New Roman"/>
              <w:color w:val="auto"/>
              <w:sz w:val="24"/>
              <w:szCs w:val="24"/>
            </w:rPr>
            <w:t>Ввести дату окончания предоставленного творческого отпуска</w:t>
          </w:r>
        </w:p>
      </w:docPartBody>
    </w:docPart>
    <w:docPart>
      <w:docPartPr>
        <w:name w:val="1CD30CB8997D49E192F222DE1AC7C2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5C4F9-839D-42F8-B61F-509596A2638D}"/>
      </w:docPartPr>
      <w:docPartBody>
        <w:p w:rsidR="009A092F" w:rsidRDefault="00C82863" w:rsidP="00C82863">
          <w:pPr>
            <w:pStyle w:val="1CD30CB8997D49E192F222DE1AC7C2BC5"/>
          </w:pPr>
          <w:r w:rsidRPr="00E46E8A">
            <w:rPr>
              <w:rStyle w:val="a3"/>
              <w:rFonts w:ascii="Times New Roman" w:hAnsi="Times New Roman" w:cs="Times New Roman"/>
              <w:color w:val="auto"/>
              <w:sz w:val="24"/>
              <w:szCs w:val="24"/>
            </w:rPr>
            <w:t>Указать новую дату окончания творческого отпуска</w:t>
          </w:r>
        </w:p>
      </w:docPartBody>
    </w:docPart>
    <w:docPart>
      <w:docPartPr>
        <w:name w:val="BB64754FB94B4F299BE4133CDF82A3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B6366A-845F-4337-8602-513068B59378}"/>
      </w:docPartPr>
      <w:docPartBody>
        <w:p w:rsidR="009A092F" w:rsidRDefault="00C82863" w:rsidP="00C82863">
          <w:pPr>
            <w:pStyle w:val="BB64754FB94B4F299BE4133CDF82A3A35"/>
          </w:pPr>
          <w:r w:rsidRPr="00E46E8A">
            <w:rPr>
              <w:rStyle w:val="a3"/>
              <w:rFonts w:ascii="Times New Roman" w:hAnsi="Times New Roman" w:cs="Times New Roman"/>
              <w:color w:val="auto"/>
              <w:sz w:val="24"/>
              <w:szCs w:val="24"/>
            </w:rPr>
            <w:t xml:space="preserve">Внести данные о планируемых сроках защиты </w:t>
          </w:r>
        </w:p>
      </w:docPartBody>
    </w:docPart>
    <w:docPart>
      <w:docPartPr>
        <w:name w:val="BCB5228CF4014C43B378A939C86C18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5EDF3E-798F-4B83-9E03-DF1F34271DC3}"/>
      </w:docPartPr>
      <w:docPartBody>
        <w:p w:rsidR="009A092F" w:rsidRDefault="00C82863" w:rsidP="00C82863">
          <w:pPr>
            <w:pStyle w:val="BCB5228CF4014C43B378A939C86C18D02"/>
          </w:pPr>
          <w:r>
            <w:rPr>
              <w:rFonts w:ascii="Times New Roman" w:hAnsi="Times New Roman"/>
              <w:sz w:val="24"/>
              <w:szCs w:val="24"/>
            </w:rPr>
            <w:t>Выберите название документа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03"/>
    <w:rsid w:val="00204F1F"/>
    <w:rsid w:val="0039640B"/>
    <w:rsid w:val="003C1533"/>
    <w:rsid w:val="004D56C6"/>
    <w:rsid w:val="00787303"/>
    <w:rsid w:val="00903E0B"/>
    <w:rsid w:val="009A092F"/>
    <w:rsid w:val="009E3D05"/>
    <w:rsid w:val="00A32A1F"/>
    <w:rsid w:val="00C82863"/>
    <w:rsid w:val="00D52E70"/>
    <w:rsid w:val="00D53465"/>
    <w:rsid w:val="00EC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2863"/>
    <w:rPr>
      <w:color w:val="808080"/>
    </w:rPr>
  </w:style>
  <w:style w:type="paragraph" w:customStyle="1" w:styleId="3DE7CFF995EC4A23A70DF4D42C58C67F">
    <w:name w:val="3DE7CFF995EC4A23A70DF4D42C58C67F"/>
    <w:rsid w:val="00787303"/>
  </w:style>
  <w:style w:type="paragraph" w:customStyle="1" w:styleId="9E5D55EC119943F6AE4945B7DADED800">
    <w:name w:val="9E5D55EC119943F6AE4945B7DADED800"/>
    <w:rsid w:val="00787303"/>
  </w:style>
  <w:style w:type="paragraph" w:customStyle="1" w:styleId="B55CF5C0A8E045DDA31AD61832B895ED">
    <w:name w:val="B55CF5C0A8E045DDA31AD61832B895ED"/>
    <w:rsid w:val="00787303"/>
  </w:style>
  <w:style w:type="paragraph" w:customStyle="1" w:styleId="3FC2E8F58A9446FFB9EC1C36AA3729EF">
    <w:name w:val="3FC2E8F58A9446FFB9EC1C36AA3729EF"/>
    <w:rsid w:val="00787303"/>
  </w:style>
  <w:style w:type="paragraph" w:customStyle="1" w:styleId="0CE4D3FA14434C5F9D0B7AAF079878C4">
    <w:name w:val="0CE4D3FA14434C5F9D0B7AAF079878C4"/>
    <w:rsid w:val="00787303"/>
  </w:style>
  <w:style w:type="paragraph" w:customStyle="1" w:styleId="D2970AB09081420C82DC3084C1D76140">
    <w:name w:val="D2970AB09081420C82DC3084C1D76140"/>
    <w:rsid w:val="00787303"/>
  </w:style>
  <w:style w:type="paragraph" w:customStyle="1" w:styleId="BBDCD2BE954A42D8A53543ABC7CA0DE7">
    <w:name w:val="BBDCD2BE954A42D8A53543ABC7CA0DE7"/>
    <w:rsid w:val="00787303"/>
  </w:style>
  <w:style w:type="paragraph" w:customStyle="1" w:styleId="B5C271F6ADC24253ADA98B92AC37835E">
    <w:name w:val="B5C271F6ADC24253ADA98B92AC37835E"/>
    <w:rsid w:val="00787303"/>
  </w:style>
  <w:style w:type="paragraph" w:customStyle="1" w:styleId="CD48B5F95C064CC19ABF54C282B5F308">
    <w:name w:val="CD48B5F95C064CC19ABF54C282B5F308"/>
    <w:rsid w:val="00787303"/>
  </w:style>
  <w:style w:type="paragraph" w:customStyle="1" w:styleId="B08BD5FC80564354B23AEB99B89BD9C2">
    <w:name w:val="B08BD5FC80564354B23AEB99B89BD9C2"/>
    <w:rsid w:val="00787303"/>
  </w:style>
  <w:style w:type="paragraph" w:customStyle="1" w:styleId="60E85B9819164867B8165F77AA877674">
    <w:name w:val="60E85B9819164867B8165F77AA877674"/>
    <w:rsid w:val="00787303"/>
  </w:style>
  <w:style w:type="paragraph" w:customStyle="1" w:styleId="95568EEB73EA4F618FC1DD05DEB4B5D4">
    <w:name w:val="95568EEB73EA4F618FC1DD05DEB4B5D4"/>
    <w:rsid w:val="00787303"/>
  </w:style>
  <w:style w:type="paragraph" w:customStyle="1" w:styleId="A1CF257727BE4FE4B8A06B4CC6C71576">
    <w:name w:val="A1CF257727BE4FE4B8A06B4CC6C71576"/>
    <w:rsid w:val="00787303"/>
  </w:style>
  <w:style w:type="paragraph" w:customStyle="1" w:styleId="3B603391623441C4B0D613978173BFD0">
    <w:name w:val="3B603391623441C4B0D613978173BFD0"/>
    <w:rsid w:val="00787303"/>
  </w:style>
  <w:style w:type="paragraph" w:customStyle="1" w:styleId="51B4611E1E824F2DAF2FB511566346A6">
    <w:name w:val="51B4611E1E824F2DAF2FB511566346A6"/>
    <w:rsid w:val="00787303"/>
  </w:style>
  <w:style w:type="paragraph" w:customStyle="1" w:styleId="B928DEB4AF674891BA39F6BB28A340DC">
    <w:name w:val="B928DEB4AF674891BA39F6BB28A340DC"/>
    <w:rsid w:val="00787303"/>
  </w:style>
  <w:style w:type="paragraph" w:customStyle="1" w:styleId="A2118AA43B5A49C6B5308C8E313DCB4D">
    <w:name w:val="A2118AA43B5A49C6B5308C8E313DCB4D"/>
    <w:rsid w:val="00787303"/>
  </w:style>
  <w:style w:type="paragraph" w:customStyle="1" w:styleId="C57B3C260DAB473A9A70EBEDF0E19401">
    <w:name w:val="C57B3C260DAB473A9A70EBEDF0E19401"/>
    <w:rsid w:val="00787303"/>
  </w:style>
  <w:style w:type="paragraph" w:customStyle="1" w:styleId="E4444F45535A426483932B65DAF1A881">
    <w:name w:val="E4444F45535A426483932B65DAF1A881"/>
    <w:rsid w:val="00787303"/>
  </w:style>
  <w:style w:type="paragraph" w:customStyle="1" w:styleId="4888EE702DB249189C2F0C14FF55BD7D">
    <w:name w:val="4888EE702DB249189C2F0C14FF55BD7D"/>
    <w:rsid w:val="00787303"/>
  </w:style>
  <w:style w:type="paragraph" w:customStyle="1" w:styleId="5D6E869AA12E4C519658FBAFA3F03AC0">
    <w:name w:val="5D6E869AA12E4C519658FBAFA3F03AC0"/>
    <w:rsid w:val="00787303"/>
  </w:style>
  <w:style w:type="paragraph" w:customStyle="1" w:styleId="C056E4A6708E4CBBB93AC408A997FC4D">
    <w:name w:val="C056E4A6708E4CBBB93AC408A997FC4D"/>
    <w:rsid w:val="00787303"/>
  </w:style>
  <w:style w:type="paragraph" w:customStyle="1" w:styleId="CFC2540AF6754EB28894D6035912DDC0">
    <w:name w:val="CFC2540AF6754EB28894D6035912DDC0"/>
    <w:rsid w:val="004D56C6"/>
    <w:rPr>
      <w:rFonts w:eastAsiaTheme="minorHAnsi"/>
      <w:lang w:eastAsia="en-US"/>
    </w:rPr>
  </w:style>
  <w:style w:type="paragraph" w:customStyle="1" w:styleId="3DE7CFF995EC4A23A70DF4D42C58C67F1">
    <w:name w:val="3DE7CFF995EC4A23A70DF4D42C58C67F1"/>
    <w:rsid w:val="004D56C6"/>
    <w:rPr>
      <w:rFonts w:eastAsiaTheme="minorHAnsi"/>
      <w:lang w:eastAsia="en-US"/>
    </w:rPr>
  </w:style>
  <w:style w:type="paragraph" w:customStyle="1" w:styleId="9E5D55EC119943F6AE4945B7DADED8001">
    <w:name w:val="9E5D55EC119943F6AE4945B7DADED8001"/>
    <w:rsid w:val="004D56C6"/>
    <w:rPr>
      <w:rFonts w:eastAsiaTheme="minorHAnsi"/>
      <w:lang w:eastAsia="en-US"/>
    </w:rPr>
  </w:style>
  <w:style w:type="paragraph" w:customStyle="1" w:styleId="B55CF5C0A8E045DDA31AD61832B895ED1">
    <w:name w:val="B55CF5C0A8E045DDA31AD61832B895ED1"/>
    <w:rsid w:val="004D56C6"/>
    <w:rPr>
      <w:rFonts w:eastAsiaTheme="minorHAnsi"/>
      <w:lang w:eastAsia="en-US"/>
    </w:rPr>
  </w:style>
  <w:style w:type="paragraph" w:customStyle="1" w:styleId="3FC2E8F58A9446FFB9EC1C36AA3729EF1">
    <w:name w:val="3FC2E8F58A9446FFB9EC1C36AA3729EF1"/>
    <w:rsid w:val="004D56C6"/>
    <w:rPr>
      <w:rFonts w:eastAsiaTheme="minorHAnsi"/>
      <w:lang w:eastAsia="en-US"/>
    </w:rPr>
  </w:style>
  <w:style w:type="paragraph" w:customStyle="1" w:styleId="0CE4D3FA14434C5F9D0B7AAF079878C41">
    <w:name w:val="0CE4D3FA14434C5F9D0B7AAF079878C41"/>
    <w:rsid w:val="004D56C6"/>
    <w:rPr>
      <w:rFonts w:eastAsiaTheme="minorHAnsi"/>
      <w:lang w:eastAsia="en-US"/>
    </w:rPr>
  </w:style>
  <w:style w:type="paragraph" w:customStyle="1" w:styleId="D2970AB09081420C82DC3084C1D761401">
    <w:name w:val="D2970AB09081420C82DC3084C1D761401"/>
    <w:rsid w:val="004D56C6"/>
    <w:rPr>
      <w:rFonts w:eastAsiaTheme="minorHAnsi"/>
      <w:lang w:eastAsia="en-US"/>
    </w:rPr>
  </w:style>
  <w:style w:type="paragraph" w:customStyle="1" w:styleId="BBDCD2BE954A42D8A53543ABC7CA0DE71">
    <w:name w:val="BBDCD2BE954A42D8A53543ABC7CA0DE71"/>
    <w:rsid w:val="004D56C6"/>
    <w:rPr>
      <w:rFonts w:eastAsiaTheme="minorHAnsi"/>
      <w:lang w:eastAsia="en-US"/>
    </w:rPr>
  </w:style>
  <w:style w:type="paragraph" w:customStyle="1" w:styleId="CD48B5F95C064CC19ABF54C282B5F3081">
    <w:name w:val="CD48B5F95C064CC19ABF54C282B5F3081"/>
    <w:rsid w:val="004D56C6"/>
    <w:rPr>
      <w:rFonts w:eastAsiaTheme="minorHAnsi"/>
      <w:lang w:eastAsia="en-US"/>
    </w:rPr>
  </w:style>
  <w:style w:type="paragraph" w:customStyle="1" w:styleId="B08BD5FC80564354B23AEB99B89BD9C21">
    <w:name w:val="B08BD5FC80564354B23AEB99B89BD9C21"/>
    <w:rsid w:val="004D56C6"/>
    <w:rPr>
      <w:rFonts w:eastAsiaTheme="minorHAnsi"/>
      <w:lang w:eastAsia="en-US"/>
    </w:rPr>
  </w:style>
  <w:style w:type="paragraph" w:customStyle="1" w:styleId="95568EEB73EA4F618FC1DD05DEB4B5D41">
    <w:name w:val="95568EEB73EA4F618FC1DD05DEB4B5D41"/>
    <w:rsid w:val="004D56C6"/>
    <w:rPr>
      <w:rFonts w:eastAsiaTheme="minorHAnsi"/>
      <w:lang w:eastAsia="en-US"/>
    </w:rPr>
  </w:style>
  <w:style w:type="paragraph" w:customStyle="1" w:styleId="A1CF257727BE4FE4B8A06B4CC6C715761">
    <w:name w:val="A1CF257727BE4FE4B8A06B4CC6C715761"/>
    <w:rsid w:val="004D56C6"/>
    <w:rPr>
      <w:rFonts w:eastAsiaTheme="minorHAnsi"/>
      <w:lang w:eastAsia="en-US"/>
    </w:rPr>
  </w:style>
  <w:style w:type="paragraph" w:customStyle="1" w:styleId="3B603391623441C4B0D613978173BFD01">
    <w:name w:val="3B603391623441C4B0D613978173BFD01"/>
    <w:rsid w:val="004D56C6"/>
    <w:rPr>
      <w:rFonts w:eastAsiaTheme="minorHAnsi"/>
      <w:lang w:eastAsia="en-US"/>
    </w:rPr>
  </w:style>
  <w:style w:type="paragraph" w:customStyle="1" w:styleId="51B4611E1E824F2DAF2FB511566346A61">
    <w:name w:val="51B4611E1E824F2DAF2FB511566346A61"/>
    <w:rsid w:val="004D56C6"/>
    <w:rPr>
      <w:rFonts w:eastAsiaTheme="minorHAnsi"/>
      <w:lang w:eastAsia="en-US"/>
    </w:rPr>
  </w:style>
  <w:style w:type="paragraph" w:customStyle="1" w:styleId="B928DEB4AF674891BA39F6BB28A340DC1">
    <w:name w:val="B928DEB4AF674891BA39F6BB28A340DC1"/>
    <w:rsid w:val="004D56C6"/>
    <w:rPr>
      <w:rFonts w:eastAsiaTheme="minorHAnsi"/>
      <w:lang w:eastAsia="en-US"/>
    </w:rPr>
  </w:style>
  <w:style w:type="paragraph" w:customStyle="1" w:styleId="A2118AA43B5A49C6B5308C8E313DCB4D1">
    <w:name w:val="A2118AA43B5A49C6B5308C8E313DCB4D1"/>
    <w:rsid w:val="004D56C6"/>
    <w:rPr>
      <w:rFonts w:eastAsiaTheme="minorHAnsi"/>
      <w:lang w:eastAsia="en-US"/>
    </w:rPr>
  </w:style>
  <w:style w:type="paragraph" w:customStyle="1" w:styleId="C57B3C260DAB473A9A70EBEDF0E194011">
    <w:name w:val="C57B3C260DAB473A9A70EBEDF0E194011"/>
    <w:rsid w:val="004D56C6"/>
    <w:rPr>
      <w:rFonts w:eastAsiaTheme="minorHAnsi"/>
      <w:lang w:eastAsia="en-US"/>
    </w:rPr>
  </w:style>
  <w:style w:type="paragraph" w:customStyle="1" w:styleId="6293D704F42A4C57B5CD8C20EEFA7C31">
    <w:name w:val="6293D704F42A4C57B5CD8C20EEFA7C31"/>
    <w:rsid w:val="004D56C6"/>
    <w:rPr>
      <w:rFonts w:eastAsiaTheme="minorHAnsi"/>
      <w:lang w:eastAsia="en-US"/>
    </w:rPr>
  </w:style>
  <w:style w:type="paragraph" w:customStyle="1" w:styleId="078E512B5EE04363AC5319C4DA9405A8">
    <w:name w:val="078E512B5EE04363AC5319C4DA9405A8"/>
    <w:rsid w:val="004D56C6"/>
    <w:rPr>
      <w:rFonts w:eastAsiaTheme="minorHAnsi"/>
      <w:lang w:eastAsia="en-US"/>
    </w:rPr>
  </w:style>
  <w:style w:type="paragraph" w:customStyle="1" w:styleId="ABC9DF569D8E4517BEDE3C4D761966D3">
    <w:name w:val="ABC9DF569D8E4517BEDE3C4D761966D3"/>
    <w:rsid w:val="00C82863"/>
    <w:rPr>
      <w:rFonts w:eastAsiaTheme="minorHAnsi"/>
      <w:lang w:eastAsia="en-US"/>
    </w:rPr>
  </w:style>
  <w:style w:type="paragraph" w:customStyle="1" w:styleId="A7CE409E93A946EDA7DD4863CCD8ED7B">
    <w:name w:val="A7CE409E93A946EDA7DD4863CCD8ED7B"/>
    <w:rsid w:val="00C82863"/>
    <w:rPr>
      <w:rFonts w:eastAsiaTheme="minorHAnsi"/>
      <w:lang w:eastAsia="en-US"/>
    </w:rPr>
  </w:style>
  <w:style w:type="paragraph" w:customStyle="1" w:styleId="1CD30CB8997D49E192F222DE1AC7C2BC">
    <w:name w:val="1CD30CB8997D49E192F222DE1AC7C2BC"/>
    <w:rsid w:val="00C82863"/>
    <w:rPr>
      <w:rFonts w:eastAsiaTheme="minorHAnsi"/>
      <w:lang w:eastAsia="en-US"/>
    </w:rPr>
  </w:style>
  <w:style w:type="paragraph" w:customStyle="1" w:styleId="BB64754FB94B4F299BE4133CDF82A3A3">
    <w:name w:val="BB64754FB94B4F299BE4133CDF82A3A3"/>
    <w:rsid w:val="00C82863"/>
    <w:rPr>
      <w:rFonts w:eastAsiaTheme="minorHAnsi"/>
      <w:lang w:eastAsia="en-US"/>
    </w:rPr>
  </w:style>
  <w:style w:type="paragraph" w:customStyle="1" w:styleId="3DE7CFF995EC4A23A70DF4D42C58C67F2">
    <w:name w:val="3DE7CFF995EC4A23A70DF4D42C58C67F2"/>
    <w:rsid w:val="00C82863"/>
    <w:rPr>
      <w:rFonts w:eastAsiaTheme="minorHAnsi"/>
      <w:lang w:eastAsia="en-US"/>
    </w:rPr>
  </w:style>
  <w:style w:type="paragraph" w:customStyle="1" w:styleId="9E5D55EC119943F6AE4945B7DADED8002">
    <w:name w:val="9E5D55EC119943F6AE4945B7DADED8002"/>
    <w:rsid w:val="00C82863"/>
    <w:rPr>
      <w:rFonts w:eastAsiaTheme="minorHAnsi"/>
      <w:lang w:eastAsia="en-US"/>
    </w:rPr>
  </w:style>
  <w:style w:type="paragraph" w:customStyle="1" w:styleId="B55CF5C0A8E045DDA31AD61832B895ED2">
    <w:name w:val="B55CF5C0A8E045DDA31AD61832B895ED2"/>
    <w:rsid w:val="00C82863"/>
    <w:rPr>
      <w:rFonts w:eastAsiaTheme="minorHAnsi"/>
      <w:lang w:eastAsia="en-US"/>
    </w:rPr>
  </w:style>
  <w:style w:type="paragraph" w:customStyle="1" w:styleId="3FC2E8F58A9446FFB9EC1C36AA3729EF2">
    <w:name w:val="3FC2E8F58A9446FFB9EC1C36AA3729EF2"/>
    <w:rsid w:val="00C82863"/>
    <w:rPr>
      <w:rFonts w:eastAsiaTheme="minorHAnsi"/>
      <w:lang w:eastAsia="en-US"/>
    </w:rPr>
  </w:style>
  <w:style w:type="paragraph" w:customStyle="1" w:styleId="0CE4D3FA14434C5F9D0B7AAF079878C42">
    <w:name w:val="0CE4D3FA14434C5F9D0B7AAF079878C42"/>
    <w:rsid w:val="00C82863"/>
    <w:rPr>
      <w:rFonts w:eastAsiaTheme="minorHAnsi"/>
      <w:lang w:eastAsia="en-US"/>
    </w:rPr>
  </w:style>
  <w:style w:type="paragraph" w:customStyle="1" w:styleId="D2970AB09081420C82DC3084C1D761402">
    <w:name w:val="D2970AB09081420C82DC3084C1D761402"/>
    <w:rsid w:val="00C82863"/>
    <w:rPr>
      <w:rFonts w:eastAsiaTheme="minorHAnsi"/>
      <w:lang w:eastAsia="en-US"/>
    </w:rPr>
  </w:style>
  <w:style w:type="paragraph" w:customStyle="1" w:styleId="BBDCD2BE954A42D8A53543ABC7CA0DE72">
    <w:name w:val="BBDCD2BE954A42D8A53543ABC7CA0DE72"/>
    <w:rsid w:val="00C82863"/>
    <w:rPr>
      <w:rFonts w:eastAsiaTheme="minorHAnsi"/>
      <w:lang w:eastAsia="en-US"/>
    </w:rPr>
  </w:style>
  <w:style w:type="paragraph" w:customStyle="1" w:styleId="CD48B5F95C064CC19ABF54C282B5F3082">
    <w:name w:val="CD48B5F95C064CC19ABF54C282B5F3082"/>
    <w:rsid w:val="00C82863"/>
    <w:rPr>
      <w:rFonts w:eastAsiaTheme="minorHAnsi"/>
      <w:lang w:eastAsia="en-US"/>
    </w:rPr>
  </w:style>
  <w:style w:type="paragraph" w:customStyle="1" w:styleId="B08BD5FC80564354B23AEB99B89BD9C22">
    <w:name w:val="B08BD5FC80564354B23AEB99B89BD9C22"/>
    <w:rsid w:val="00C82863"/>
    <w:rPr>
      <w:rFonts w:eastAsiaTheme="minorHAnsi"/>
      <w:lang w:eastAsia="en-US"/>
    </w:rPr>
  </w:style>
  <w:style w:type="paragraph" w:customStyle="1" w:styleId="95568EEB73EA4F618FC1DD05DEB4B5D42">
    <w:name w:val="95568EEB73EA4F618FC1DD05DEB4B5D42"/>
    <w:rsid w:val="00C82863"/>
    <w:rPr>
      <w:rFonts w:eastAsiaTheme="minorHAnsi"/>
      <w:lang w:eastAsia="en-US"/>
    </w:rPr>
  </w:style>
  <w:style w:type="paragraph" w:customStyle="1" w:styleId="A1CF257727BE4FE4B8A06B4CC6C715762">
    <w:name w:val="A1CF257727BE4FE4B8A06B4CC6C715762"/>
    <w:rsid w:val="00C82863"/>
    <w:rPr>
      <w:rFonts w:eastAsiaTheme="minorHAnsi"/>
      <w:lang w:eastAsia="en-US"/>
    </w:rPr>
  </w:style>
  <w:style w:type="paragraph" w:customStyle="1" w:styleId="3B603391623441C4B0D613978173BFD02">
    <w:name w:val="3B603391623441C4B0D613978173BFD02"/>
    <w:rsid w:val="00C82863"/>
    <w:rPr>
      <w:rFonts w:eastAsiaTheme="minorHAnsi"/>
      <w:lang w:eastAsia="en-US"/>
    </w:rPr>
  </w:style>
  <w:style w:type="paragraph" w:customStyle="1" w:styleId="51B4611E1E824F2DAF2FB511566346A62">
    <w:name w:val="51B4611E1E824F2DAF2FB511566346A62"/>
    <w:rsid w:val="00C82863"/>
    <w:rPr>
      <w:rFonts w:eastAsiaTheme="minorHAnsi"/>
      <w:lang w:eastAsia="en-US"/>
    </w:rPr>
  </w:style>
  <w:style w:type="paragraph" w:customStyle="1" w:styleId="B928DEB4AF674891BA39F6BB28A340DC2">
    <w:name w:val="B928DEB4AF674891BA39F6BB28A340DC2"/>
    <w:rsid w:val="00C82863"/>
    <w:rPr>
      <w:rFonts w:eastAsiaTheme="minorHAnsi"/>
      <w:lang w:eastAsia="en-US"/>
    </w:rPr>
  </w:style>
  <w:style w:type="paragraph" w:customStyle="1" w:styleId="A2118AA43B5A49C6B5308C8E313DCB4D2">
    <w:name w:val="A2118AA43B5A49C6B5308C8E313DCB4D2"/>
    <w:rsid w:val="00C82863"/>
    <w:rPr>
      <w:rFonts w:eastAsiaTheme="minorHAnsi"/>
      <w:lang w:eastAsia="en-US"/>
    </w:rPr>
  </w:style>
  <w:style w:type="paragraph" w:customStyle="1" w:styleId="C57B3C260DAB473A9A70EBEDF0E194012">
    <w:name w:val="C57B3C260DAB473A9A70EBEDF0E194012"/>
    <w:rsid w:val="00C82863"/>
    <w:rPr>
      <w:rFonts w:eastAsiaTheme="minorHAnsi"/>
      <w:lang w:eastAsia="en-US"/>
    </w:rPr>
  </w:style>
  <w:style w:type="paragraph" w:customStyle="1" w:styleId="6293D704F42A4C57B5CD8C20EEFA7C311">
    <w:name w:val="6293D704F42A4C57B5CD8C20EEFA7C311"/>
    <w:rsid w:val="00C82863"/>
    <w:rPr>
      <w:rFonts w:eastAsiaTheme="minorHAnsi"/>
      <w:lang w:eastAsia="en-US"/>
    </w:rPr>
  </w:style>
  <w:style w:type="paragraph" w:customStyle="1" w:styleId="078E512B5EE04363AC5319C4DA9405A81">
    <w:name w:val="078E512B5EE04363AC5319C4DA9405A81"/>
    <w:rsid w:val="00C82863"/>
    <w:rPr>
      <w:rFonts w:eastAsiaTheme="minorHAnsi"/>
      <w:lang w:eastAsia="en-US"/>
    </w:rPr>
  </w:style>
  <w:style w:type="paragraph" w:customStyle="1" w:styleId="ABC9DF569D8E4517BEDE3C4D761966D31">
    <w:name w:val="ABC9DF569D8E4517BEDE3C4D761966D31"/>
    <w:rsid w:val="00C82863"/>
    <w:rPr>
      <w:rFonts w:eastAsiaTheme="minorHAnsi"/>
      <w:lang w:eastAsia="en-US"/>
    </w:rPr>
  </w:style>
  <w:style w:type="paragraph" w:customStyle="1" w:styleId="A7CE409E93A946EDA7DD4863CCD8ED7B1">
    <w:name w:val="A7CE409E93A946EDA7DD4863CCD8ED7B1"/>
    <w:rsid w:val="00C82863"/>
    <w:rPr>
      <w:rFonts w:eastAsiaTheme="minorHAnsi"/>
      <w:lang w:eastAsia="en-US"/>
    </w:rPr>
  </w:style>
  <w:style w:type="paragraph" w:customStyle="1" w:styleId="1CD30CB8997D49E192F222DE1AC7C2BC1">
    <w:name w:val="1CD30CB8997D49E192F222DE1AC7C2BC1"/>
    <w:rsid w:val="00C82863"/>
    <w:rPr>
      <w:rFonts w:eastAsiaTheme="minorHAnsi"/>
      <w:lang w:eastAsia="en-US"/>
    </w:rPr>
  </w:style>
  <w:style w:type="paragraph" w:customStyle="1" w:styleId="BB64754FB94B4F299BE4133CDF82A3A31">
    <w:name w:val="BB64754FB94B4F299BE4133CDF82A3A31"/>
    <w:rsid w:val="00C82863"/>
    <w:rPr>
      <w:rFonts w:eastAsiaTheme="minorHAnsi"/>
      <w:lang w:eastAsia="en-US"/>
    </w:rPr>
  </w:style>
  <w:style w:type="paragraph" w:customStyle="1" w:styleId="3DE7CFF995EC4A23A70DF4D42C58C67F3">
    <w:name w:val="3DE7CFF995EC4A23A70DF4D42C58C67F3"/>
    <w:rsid w:val="00C82863"/>
    <w:rPr>
      <w:rFonts w:eastAsiaTheme="minorHAnsi"/>
      <w:lang w:eastAsia="en-US"/>
    </w:rPr>
  </w:style>
  <w:style w:type="paragraph" w:customStyle="1" w:styleId="9E5D55EC119943F6AE4945B7DADED8003">
    <w:name w:val="9E5D55EC119943F6AE4945B7DADED8003"/>
    <w:rsid w:val="00C82863"/>
    <w:rPr>
      <w:rFonts w:eastAsiaTheme="minorHAnsi"/>
      <w:lang w:eastAsia="en-US"/>
    </w:rPr>
  </w:style>
  <w:style w:type="paragraph" w:customStyle="1" w:styleId="B55CF5C0A8E045DDA31AD61832B895ED3">
    <w:name w:val="B55CF5C0A8E045DDA31AD61832B895ED3"/>
    <w:rsid w:val="00C82863"/>
    <w:rPr>
      <w:rFonts w:eastAsiaTheme="minorHAnsi"/>
      <w:lang w:eastAsia="en-US"/>
    </w:rPr>
  </w:style>
  <w:style w:type="paragraph" w:customStyle="1" w:styleId="3FC2E8F58A9446FFB9EC1C36AA3729EF3">
    <w:name w:val="3FC2E8F58A9446FFB9EC1C36AA3729EF3"/>
    <w:rsid w:val="00C82863"/>
    <w:rPr>
      <w:rFonts w:eastAsiaTheme="minorHAnsi"/>
      <w:lang w:eastAsia="en-US"/>
    </w:rPr>
  </w:style>
  <w:style w:type="paragraph" w:customStyle="1" w:styleId="0CE4D3FA14434C5F9D0B7AAF079878C43">
    <w:name w:val="0CE4D3FA14434C5F9D0B7AAF079878C43"/>
    <w:rsid w:val="00C82863"/>
    <w:rPr>
      <w:rFonts w:eastAsiaTheme="minorHAnsi"/>
      <w:lang w:eastAsia="en-US"/>
    </w:rPr>
  </w:style>
  <w:style w:type="paragraph" w:customStyle="1" w:styleId="D2970AB09081420C82DC3084C1D761403">
    <w:name w:val="D2970AB09081420C82DC3084C1D761403"/>
    <w:rsid w:val="00C82863"/>
    <w:rPr>
      <w:rFonts w:eastAsiaTheme="minorHAnsi"/>
      <w:lang w:eastAsia="en-US"/>
    </w:rPr>
  </w:style>
  <w:style w:type="paragraph" w:customStyle="1" w:styleId="BBDCD2BE954A42D8A53543ABC7CA0DE73">
    <w:name w:val="BBDCD2BE954A42D8A53543ABC7CA0DE73"/>
    <w:rsid w:val="00C82863"/>
    <w:rPr>
      <w:rFonts w:eastAsiaTheme="minorHAnsi"/>
      <w:lang w:eastAsia="en-US"/>
    </w:rPr>
  </w:style>
  <w:style w:type="paragraph" w:customStyle="1" w:styleId="CD48B5F95C064CC19ABF54C282B5F3083">
    <w:name w:val="CD48B5F95C064CC19ABF54C282B5F3083"/>
    <w:rsid w:val="00C82863"/>
    <w:rPr>
      <w:rFonts w:eastAsiaTheme="minorHAnsi"/>
      <w:lang w:eastAsia="en-US"/>
    </w:rPr>
  </w:style>
  <w:style w:type="paragraph" w:customStyle="1" w:styleId="B08BD5FC80564354B23AEB99B89BD9C23">
    <w:name w:val="B08BD5FC80564354B23AEB99B89BD9C23"/>
    <w:rsid w:val="00C82863"/>
    <w:rPr>
      <w:rFonts w:eastAsiaTheme="minorHAnsi"/>
      <w:lang w:eastAsia="en-US"/>
    </w:rPr>
  </w:style>
  <w:style w:type="paragraph" w:customStyle="1" w:styleId="95568EEB73EA4F618FC1DD05DEB4B5D43">
    <w:name w:val="95568EEB73EA4F618FC1DD05DEB4B5D43"/>
    <w:rsid w:val="00C82863"/>
    <w:rPr>
      <w:rFonts w:eastAsiaTheme="minorHAnsi"/>
      <w:lang w:eastAsia="en-US"/>
    </w:rPr>
  </w:style>
  <w:style w:type="paragraph" w:customStyle="1" w:styleId="A1CF257727BE4FE4B8A06B4CC6C715763">
    <w:name w:val="A1CF257727BE4FE4B8A06B4CC6C715763"/>
    <w:rsid w:val="00C82863"/>
    <w:rPr>
      <w:rFonts w:eastAsiaTheme="minorHAnsi"/>
      <w:lang w:eastAsia="en-US"/>
    </w:rPr>
  </w:style>
  <w:style w:type="paragraph" w:customStyle="1" w:styleId="3B603391623441C4B0D613978173BFD03">
    <w:name w:val="3B603391623441C4B0D613978173BFD03"/>
    <w:rsid w:val="00C82863"/>
    <w:rPr>
      <w:rFonts w:eastAsiaTheme="minorHAnsi"/>
      <w:lang w:eastAsia="en-US"/>
    </w:rPr>
  </w:style>
  <w:style w:type="paragraph" w:customStyle="1" w:styleId="51B4611E1E824F2DAF2FB511566346A63">
    <w:name w:val="51B4611E1E824F2DAF2FB511566346A63"/>
    <w:rsid w:val="00C82863"/>
    <w:rPr>
      <w:rFonts w:eastAsiaTheme="minorHAnsi"/>
      <w:lang w:eastAsia="en-US"/>
    </w:rPr>
  </w:style>
  <w:style w:type="paragraph" w:customStyle="1" w:styleId="B928DEB4AF674891BA39F6BB28A340DC3">
    <w:name w:val="B928DEB4AF674891BA39F6BB28A340DC3"/>
    <w:rsid w:val="00C82863"/>
    <w:rPr>
      <w:rFonts w:eastAsiaTheme="minorHAnsi"/>
      <w:lang w:eastAsia="en-US"/>
    </w:rPr>
  </w:style>
  <w:style w:type="paragraph" w:customStyle="1" w:styleId="A2118AA43B5A49C6B5308C8E313DCB4D3">
    <w:name w:val="A2118AA43B5A49C6B5308C8E313DCB4D3"/>
    <w:rsid w:val="00C82863"/>
    <w:rPr>
      <w:rFonts w:eastAsiaTheme="minorHAnsi"/>
      <w:lang w:eastAsia="en-US"/>
    </w:rPr>
  </w:style>
  <w:style w:type="paragraph" w:customStyle="1" w:styleId="C57B3C260DAB473A9A70EBEDF0E194013">
    <w:name w:val="C57B3C260DAB473A9A70EBEDF0E194013"/>
    <w:rsid w:val="00C82863"/>
    <w:rPr>
      <w:rFonts w:eastAsiaTheme="minorHAnsi"/>
      <w:lang w:eastAsia="en-US"/>
    </w:rPr>
  </w:style>
  <w:style w:type="paragraph" w:customStyle="1" w:styleId="6293D704F42A4C57B5CD8C20EEFA7C312">
    <w:name w:val="6293D704F42A4C57B5CD8C20EEFA7C312"/>
    <w:rsid w:val="00C82863"/>
    <w:rPr>
      <w:rFonts w:eastAsiaTheme="minorHAnsi"/>
      <w:lang w:eastAsia="en-US"/>
    </w:rPr>
  </w:style>
  <w:style w:type="paragraph" w:customStyle="1" w:styleId="078E512B5EE04363AC5319C4DA9405A82">
    <w:name w:val="078E512B5EE04363AC5319C4DA9405A82"/>
    <w:rsid w:val="00C82863"/>
    <w:rPr>
      <w:rFonts w:eastAsiaTheme="minorHAnsi"/>
      <w:lang w:eastAsia="en-US"/>
    </w:rPr>
  </w:style>
  <w:style w:type="paragraph" w:customStyle="1" w:styleId="ABC9DF569D8E4517BEDE3C4D761966D32">
    <w:name w:val="ABC9DF569D8E4517BEDE3C4D761966D32"/>
    <w:rsid w:val="00C82863"/>
    <w:rPr>
      <w:rFonts w:eastAsiaTheme="minorHAnsi"/>
      <w:lang w:eastAsia="en-US"/>
    </w:rPr>
  </w:style>
  <w:style w:type="paragraph" w:customStyle="1" w:styleId="A7CE409E93A946EDA7DD4863CCD8ED7B2">
    <w:name w:val="A7CE409E93A946EDA7DD4863CCD8ED7B2"/>
    <w:rsid w:val="00C82863"/>
    <w:rPr>
      <w:rFonts w:eastAsiaTheme="minorHAnsi"/>
      <w:lang w:eastAsia="en-US"/>
    </w:rPr>
  </w:style>
  <w:style w:type="paragraph" w:customStyle="1" w:styleId="1CD30CB8997D49E192F222DE1AC7C2BC2">
    <w:name w:val="1CD30CB8997D49E192F222DE1AC7C2BC2"/>
    <w:rsid w:val="00C82863"/>
    <w:rPr>
      <w:rFonts w:eastAsiaTheme="minorHAnsi"/>
      <w:lang w:eastAsia="en-US"/>
    </w:rPr>
  </w:style>
  <w:style w:type="paragraph" w:customStyle="1" w:styleId="BB64754FB94B4F299BE4133CDF82A3A32">
    <w:name w:val="BB64754FB94B4F299BE4133CDF82A3A32"/>
    <w:rsid w:val="00C82863"/>
    <w:rPr>
      <w:rFonts w:eastAsiaTheme="minorHAnsi"/>
      <w:lang w:eastAsia="en-US"/>
    </w:rPr>
  </w:style>
  <w:style w:type="paragraph" w:customStyle="1" w:styleId="3DE7CFF995EC4A23A70DF4D42C58C67F4">
    <w:name w:val="3DE7CFF995EC4A23A70DF4D42C58C67F4"/>
    <w:rsid w:val="00C82863"/>
    <w:rPr>
      <w:rFonts w:eastAsiaTheme="minorHAnsi"/>
      <w:lang w:eastAsia="en-US"/>
    </w:rPr>
  </w:style>
  <w:style w:type="paragraph" w:customStyle="1" w:styleId="9E5D55EC119943F6AE4945B7DADED8004">
    <w:name w:val="9E5D55EC119943F6AE4945B7DADED8004"/>
    <w:rsid w:val="00C82863"/>
    <w:rPr>
      <w:rFonts w:eastAsiaTheme="minorHAnsi"/>
      <w:lang w:eastAsia="en-US"/>
    </w:rPr>
  </w:style>
  <w:style w:type="paragraph" w:customStyle="1" w:styleId="B55CF5C0A8E045DDA31AD61832B895ED4">
    <w:name w:val="B55CF5C0A8E045DDA31AD61832B895ED4"/>
    <w:rsid w:val="00C82863"/>
    <w:rPr>
      <w:rFonts w:eastAsiaTheme="minorHAnsi"/>
      <w:lang w:eastAsia="en-US"/>
    </w:rPr>
  </w:style>
  <w:style w:type="paragraph" w:customStyle="1" w:styleId="95568EEB73EA4F618FC1DD05DEB4B5D44">
    <w:name w:val="95568EEB73EA4F618FC1DD05DEB4B5D44"/>
    <w:rsid w:val="00C82863"/>
    <w:rPr>
      <w:rFonts w:eastAsiaTheme="minorHAnsi"/>
      <w:lang w:eastAsia="en-US"/>
    </w:rPr>
  </w:style>
  <w:style w:type="paragraph" w:customStyle="1" w:styleId="A1CF257727BE4FE4B8A06B4CC6C715764">
    <w:name w:val="A1CF257727BE4FE4B8A06B4CC6C715764"/>
    <w:rsid w:val="00C82863"/>
    <w:rPr>
      <w:rFonts w:eastAsiaTheme="minorHAnsi"/>
      <w:lang w:eastAsia="en-US"/>
    </w:rPr>
  </w:style>
  <w:style w:type="paragraph" w:customStyle="1" w:styleId="3B603391623441C4B0D613978173BFD04">
    <w:name w:val="3B603391623441C4B0D613978173BFD04"/>
    <w:rsid w:val="00C82863"/>
    <w:rPr>
      <w:rFonts w:eastAsiaTheme="minorHAnsi"/>
      <w:lang w:eastAsia="en-US"/>
    </w:rPr>
  </w:style>
  <w:style w:type="paragraph" w:customStyle="1" w:styleId="ABC9DF569D8E4517BEDE3C4D761966D33">
    <w:name w:val="ABC9DF569D8E4517BEDE3C4D761966D33"/>
    <w:rsid w:val="00C82863"/>
    <w:rPr>
      <w:rFonts w:eastAsiaTheme="minorHAnsi"/>
      <w:lang w:eastAsia="en-US"/>
    </w:rPr>
  </w:style>
  <w:style w:type="paragraph" w:customStyle="1" w:styleId="A7CE409E93A946EDA7DD4863CCD8ED7B3">
    <w:name w:val="A7CE409E93A946EDA7DD4863CCD8ED7B3"/>
    <w:rsid w:val="00C82863"/>
    <w:rPr>
      <w:rFonts w:eastAsiaTheme="minorHAnsi"/>
      <w:lang w:eastAsia="en-US"/>
    </w:rPr>
  </w:style>
  <w:style w:type="paragraph" w:customStyle="1" w:styleId="1CD30CB8997D49E192F222DE1AC7C2BC3">
    <w:name w:val="1CD30CB8997D49E192F222DE1AC7C2BC3"/>
    <w:rsid w:val="00C82863"/>
    <w:rPr>
      <w:rFonts w:eastAsiaTheme="minorHAnsi"/>
      <w:lang w:eastAsia="en-US"/>
    </w:rPr>
  </w:style>
  <w:style w:type="paragraph" w:customStyle="1" w:styleId="BB64754FB94B4F299BE4133CDF82A3A33">
    <w:name w:val="BB64754FB94B4F299BE4133CDF82A3A33"/>
    <w:rsid w:val="00C82863"/>
    <w:rPr>
      <w:rFonts w:eastAsiaTheme="minorHAnsi"/>
      <w:lang w:eastAsia="en-US"/>
    </w:rPr>
  </w:style>
  <w:style w:type="paragraph" w:customStyle="1" w:styleId="3DE7CFF995EC4A23A70DF4D42C58C67F5">
    <w:name w:val="3DE7CFF995EC4A23A70DF4D42C58C67F5"/>
    <w:rsid w:val="00C82863"/>
    <w:rPr>
      <w:rFonts w:eastAsiaTheme="minorHAnsi"/>
      <w:lang w:eastAsia="en-US"/>
    </w:rPr>
  </w:style>
  <w:style w:type="paragraph" w:customStyle="1" w:styleId="9E5D55EC119943F6AE4945B7DADED8005">
    <w:name w:val="9E5D55EC119943F6AE4945B7DADED8005"/>
    <w:rsid w:val="00C82863"/>
    <w:rPr>
      <w:rFonts w:eastAsiaTheme="minorHAnsi"/>
      <w:lang w:eastAsia="en-US"/>
    </w:rPr>
  </w:style>
  <w:style w:type="paragraph" w:customStyle="1" w:styleId="B55CF5C0A8E045DDA31AD61832B895ED5">
    <w:name w:val="B55CF5C0A8E045DDA31AD61832B895ED5"/>
    <w:rsid w:val="00C82863"/>
    <w:rPr>
      <w:rFonts w:eastAsiaTheme="minorHAnsi"/>
      <w:lang w:eastAsia="en-US"/>
    </w:rPr>
  </w:style>
  <w:style w:type="paragraph" w:customStyle="1" w:styleId="95568EEB73EA4F618FC1DD05DEB4B5D45">
    <w:name w:val="95568EEB73EA4F618FC1DD05DEB4B5D45"/>
    <w:rsid w:val="00C82863"/>
    <w:rPr>
      <w:rFonts w:eastAsiaTheme="minorHAnsi"/>
      <w:lang w:eastAsia="en-US"/>
    </w:rPr>
  </w:style>
  <w:style w:type="paragraph" w:customStyle="1" w:styleId="A1CF257727BE4FE4B8A06B4CC6C715765">
    <w:name w:val="A1CF257727BE4FE4B8A06B4CC6C715765"/>
    <w:rsid w:val="00C82863"/>
    <w:rPr>
      <w:rFonts w:eastAsiaTheme="minorHAnsi"/>
      <w:lang w:eastAsia="en-US"/>
    </w:rPr>
  </w:style>
  <w:style w:type="paragraph" w:customStyle="1" w:styleId="3B603391623441C4B0D613978173BFD05">
    <w:name w:val="3B603391623441C4B0D613978173BFD05"/>
    <w:rsid w:val="00C82863"/>
    <w:rPr>
      <w:rFonts w:eastAsiaTheme="minorHAnsi"/>
      <w:lang w:eastAsia="en-US"/>
    </w:rPr>
  </w:style>
  <w:style w:type="paragraph" w:customStyle="1" w:styleId="BCB5228CF4014C43B378A939C86C18D0">
    <w:name w:val="BCB5228CF4014C43B378A939C86C18D0"/>
    <w:rsid w:val="00C82863"/>
    <w:rPr>
      <w:rFonts w:eastAsiaTheme="minorHAnsi"/>
      <w:lang w:eastAsia="en-US"/>
    </w:rPr>
  </w:style>
  <w:style w:type="paragraph" w:customStyle="1" w:styleId="ABC9DF569D8E4517BEDE3C4D761966D34">
    <w:name w:val="ABC9DF569D8E4517BEDE3C4D761966D34"/>
    <w:rsid w:val="00C82863"/>
    <w:rPr>
      <w:rFonts w:eastAsiaTheme="minorHAnsi"/>
      <w:lang w:eastAsia="en-US"/>
    </w:rPr>
  </w:style>
  <w:style w:type="paragraph" w:customStyle="1" w:styleId="A7CE409E93A946EDA7DD4863CCD8ED7B4">
    <w:name w:val="A7CE409E93A946EDA7DD4863CCD8ED7B4"/>
    <w:rsid w:val="00C82863"/>
    <w:rPr>
      <w:rFonts w:eastAsiaTheme="minorHAnsi"/>
      <w:lang w:eastAsia="en-US"/>
    </w:rPr>
  </w:style>
  <w:style w:type="paragraph" w:customStyle="1" w:styleId="1CD30CB8997D49E192F222DE1AC7C2BC4">
    <w:name w:val="1CD30CB8997D49E192F222DE1AC7C2BC4"/>
    <w:rsid w:val="00C82863"/>
    <w:rPr>
      <w:rFonts w:eastAsiaTheme="minorHAnsi"/>
      <w:lang w:eastAsia="en-US"/>
    </w:rPr>
  </w:style>
  <w:style w:type="paragraph" w:customStyle="1" w:styleId="BB64754FB94B4F299BE4133CDF82A3A34">
    <w:name w:val="BB64754FB94B4F299BE4133CDF82A3A34"/>
    <w:rsid w:val="00C82863"/>
    <w:rPr>
      <w:rFonts w:eastAsiaTheme="minorHAnsi"/>
      <w:lang w:eastAsia="en-US"/>
    </w:rPr>
  </w:style>
  <w:style w:type="paragraph" w:customStyle="1" w:styleId="3DE7CFF995EC4A23A70DF4D42C58C67F6">
    <w:name w:val="3DE7CFF995EC4A23A70DF4D42C58C67F6"/>
    <w:rsid w:val="00C82863"/>
    <w:rPr>
      <w:rFonts w:eastAsiaTheme="minorHAnsi"/>
      <w:lang w:eastAsia="en-US"/>
    </w:rPr>
  </w:style>
  <w:style w:type="paragraph" w:customStyle="1" w:styleId="9E5D55EC119943F6AE4945B7DADED8006">
    <w:name w:val="9E5D55EC119943F6AE4945B7DADED8006"/>
    <w:rsid w:val="00C82863"/>
    <w:rPr>
      <w:rFonts w:eastAsiaTheme="minorHAnsi"/>
      <w:lang w:eastAsia="en-US"/>
    </w:rPr>
  </w:style>
  <w:style w:type="paragraph" w:customStyle="1" w:styleId="B55CF5C0A8E045DDA31AD61832B895ED6">
    <w:name w:val="B55CF5C0A8E045DDA31AD61832B895ED6"/>
    <w:rsid w:val="00C82863"/>
    <w:rPr>
      <w:rFonts w:eastAsiaTheme="minorHAnsi"/>
      <w:lang w:eastAsia="en-US"/>
    </w:rPr>
  </w:style>
  <w:style w:type="paragraph" w:customStyle="1" w:styleId="95568EEB73EA4F618FC1DD05DEB4B5D46">
    <w:name w:val="95568EEB73EA4F618FC1DD05DEB4B5D46"/>
    <w:rsid w:val="00C82863"/>
    <w:rPr>
      <w:rFonts w:eastAsiaTheme="minorHAnsi"/>
      <w:lang w:eastAsia="en-US"/>
    </w:rPr>
  </w:style>
  <w:style w:type="paragraph" w:customStyle="1" w:styleId="A1CF257727BE4FE4B8A06B4CC6C715766">
    <w:name w:val="A1CF257727BE4FE4B8A06B4CC6C715766"/>
    <w:rsid w:val="00C82863"/>
    <w:rPr>
      <w:rFonts w:eastAsiaTheme="minorHAnsi"/>
      <w:lang w:eastAsia="en-US"/>
    </w:rPr>
  </w:style>
  <w:style w:type="paragraph" w:customStyle="1" w:styleId="3B603391623441C4B0D613978173BFD06">
    <w:name w:val="3B603391623441C4B0D613978173BFD06"/>
    <w:rsid w:val="00C82863"/>
    <w:rPr>
      <w:rFonts w:eastAsiaTheme="minorHAnsi"/>
      <w:lang w:eastAsia="en-US"/>
    </w:rPr>
  </w:style>
  <w:style w:type="paragraph" w:customStyle="1" w:styleId="BCB5228CF4014C43B378A939C86C18D01">
    <w:name w:val="BCB5228CF4014C43B378A939C86C18D01"/>
    <w:rsid w:val="00C82863"/>
    <w:rPr>
      <w:rFonts w:eastAsiaTheme="minorHAnsi"/>
      <w:lang w:eastAsia="en-US"/>
    </w:rPr>
  </w:style>
  <w:style w:type="paragraph" w:customStyle="1" w:styleId="ABC9DF569D8E4517BEDE3C4D761966D35">
    <w:name w:val="ABC9DF569D8E4517BEDE3C4D761966D35"/>
    <w:rsid w:val="00C82863"/>
    <w:rPr>
      <w:rFonts w:eastAsiaTheme="minorHAnsi"/>
      <w:lang w:eastAsia="en-US"/>
    </w:rPr>
  </w:style>
  <w:style w:type="paragraph" w:customStyle="1" w:styleId="A7CE409E93A946EDA7DD4863CCD8ED7B5">
    <w:name w:val="A7CE409E93A946EDA7DD4863CCD8ED7B5"/>
    <w:rsid w:val="00C82863"/>
    <w:rPr>
      <w:rFonts w:eastAsiaTheme="minorHAnsi"/>
      <w:lang w:eastAsia="en-US"/>
    </w:rPr>
  </w:style>
  <w:style w:type="paragraph" w:customStyle="1" w:styleId="1CD30CB8997D49E192F222DE1AC7C2BC5">
    <w:name w:val="1CD30CB8997D49E192F222DE1AC7C2BC5"/>
    <w:rsid w:val="00C82863"/>
    <w:rPr>
      <w:rFonts w:eastAsiaTheme="minorHAnsi"/>
      <w:lang w:eastAsia="en-US"/>
    </w:rPr>
  </w:style>
  <w:style w:type="paragraph" w:customStyle="1" w:styleId="BB64754FB94B4F299BE4133CDF82A3A35">
    <w:name w:val="BB64754FB94B4F299BE4133CDF82A3A35"/>
    <w:rsid w:val="00C82863"/>
    <w:rPr>
      <w:rFonts w:eastAsiaTheme="minorHAnsi"/>
      <w:lang w:eastAsia="en-US"/>
    </w:rPr>
  </w:style>
  <w:style w:type="paragraph" w:customStyle="1" w:styleId="3DE7CFF995EC4A23A70DF4D42C58C67F7">
    <w:name w:val="3DE7CFF995EC4A23A70DF4D42C58C67F7"/>
    <w:rsid w:val="00C82863"/>
    <w:rPr>
      <w:rFonts w:eastAsiaTheme="minorHAnsi"/>
      <w:lang w:eastAsia="en-US"/>
    </w:rPr>
  </w:style>
  <w:style w:type="paragraph" w:customStyle="1" w:styleId="9E5D55EC119943F6AE4945B7DADED8007">
    <w:name w:val="9E5D55EC119943F6AE4945B7DADED8007"/>
    <w:rsid w:val="00C82863"/>
    <w:rPr>
      <w:rFonts w:eastAsiaTheme="minorHAnsi"/>
      <w:lang w:eastAsia="en-US"/>
    </w:rPr>
  </w:style>
  <w:style w:type="paragraph" w:customStyle="1" w:styleId="B55CF5C0A8E045DDA31AD61832B895ED7">
    <w:name w:val="B55CF5C0A8E045DDA31AD61832B895ED7"/>
    <w:rsid w:val="00C82863"/>
    <w:rPr>
      <w:rFonts w:eastAsiaTheme="minorHAnsi"/>
      <w:lang w:eastAsia="en-US"/>
    </w:rPr>
  </w:style>
  <w:style w:type="paragraph" w:customStyle="1" w:styleId="95568EEB73EA4F618FC1DD05DEB4B5D47">
    <w:name w:val="95568EEB73EA4F618FC1DD05DEB4B5D47"/>
    <w:rsid w:val="00C82863"/>
    <w:rPr>
      <w:rFonts w:eastAsiaTheme="minorHAnsi"/>
      <w:lang w:eastAsia="en-US"/>
    </w:rPr>
  </w:style>
  <w:style w:type="paragraph" w:customStyle="1" w:styleId="A1CF257727BE4FE4B8A06B4CC6C715767">
    <w:name w:val="A1CF257727BE4FE4B8A06B4CC6C715767"/>
    <w:rsid w:val="00C82863"/>
    <w:rPr>
      <w:rFonts w:eastAsiaTheme="minorHAnsi"/>
      <w:lang w:eastAsia="en-US"/>
    </w:rPr>
  </w:style>
  <w:style w:type="paragraph" w:customStyle="1" w:styleId="3B603391623441C4B0D613978173BFD07">
    <w:name w:val="3B603391623441C4B0D613978173BFD07"/>
    <w:rsid w:val="00C82863"/>
    <w:rPr>
      <w:rFonts w:eastAsiaTheme="minorHAnsi"/>
      <w:lang w:eastAsia="en-US"/>
    </w:rPr>
  </w:style>
  <w:style w:type="paragraph" w:customStyle="1" w:styleId="BCB5228CF4014C43B378A939C86C18D02">
    <w:name w:val="BCB5228CF4014C43B378A939C86C18D02"/>
    <w:rsid w:val="00C828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 Артюхова</dc:creator>
  <cp:lastModifiedBy>Сергунина Татьяна</cp:lastModifiedBy>
  <cp:revision>2</cp:revision>
  <dcterms:created xsi:type="dcterms:W3CDTF">2025-02-27T13:57:00Z</dcterms:created>
  <dcterms:modified xsi:type="dcterms:W3CDTF">2025-02-27T13:57:00Z</dcterms:modified>
</cp:coreProperties>
</file>