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E5" w:rsidRPr="00376B20" w:rsidRDefault="006059E5" w:rsidP="006059E5">
      <w:pPr>
        <w:jc w:val="center"/>
        <w:rPr>
          <w:b/>
        </w:rPr>
      </w:pPr>
      <w:r w:rsidRPr="00376B20">
        <w:rPr>
          <w:b/>
        </w:rPr>
        <w:t xml:space="preserve">ЛИСТ ОЗНАКОМЛЕНИЯ </w:t>
      </w:r>
    </w:p>
    <w:p w:rsidR="00376B20" w:rsidRDefault="006059E5" w:rsidP="00376B20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76B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 </w:t>
      </w:r>
      <w:r w:rsidR="00376B20" w:rsidRPr="00376B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Регламент движения ка</w:t>
      </w:r>
      <w:r w:rsidR="00376B20" w:rsidRPr="00376B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дровых документов Национального </w:t>
      </w:r>
      <w:r w:rsidR="00376B20" w:rsidRPr="00376B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исследовательского университета «Высшая школа экономики» (Москва)</w:t>
      </w:r>
      <w:r w:rsidR="00376B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</w:p>
    <w:p w:rsidR="00376B20" w:rsidRDefault="00A1517A" w:rsidP="00376B20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76B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утвержденны</w:t>
      </w:r>
      <w:r w:rsidR="00F1408B" w:rsidRPr="00376B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</w:t>
      </w:r>
      <w:r w:rsidRPr="00376B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приказом НИУ ВШЭ от </w:t>
      </w:r>
      <w:r w:rsidR="00376B20" w:rsidRPr="00376B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17.01.2025</w:t>
      </w:r>
      <w:r w:rsidRPr="00376B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№ </w:t>
      </w:r>
      <w:r w:rsidR="00376B20" w:rsidRPr="00376B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6.18-01/170125-9</w:t>
      </w:r>
      <w:r w:rsidR="00376B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</w:t>
      </w:r>
    </w:p>
    <w:p w:rsidR="00A1517A" w:rsidRPr="00376B20" w:rsidRDefault="00B554AE" w:rsidP="00376B20">
      <w:pPr>
        <w:pStyle w:val="1"/>
        <w:shd w:val="clear" w:color="auto" w:fill="FFFFFF"/>
        <w:spacing w:before="0"/>
        <w:jc w:val="center"/>
        <w:rPr>
          <w:rFonts w:ascii="Arial" w:hAnsi="Arial" w:cs="Arial"/>
          <w:b/>
          <w:color w:val="393939"/>
          <w:sz w:val="24"/>
          <w:szCs w:val="24"/>
        </w:rPr>
      </w:pPr>
      <w:bookmarkStart w:id="0" w:name="_GoBack"/>
      <w:bookmarkEnd w:id="0"/>
      <w:r w:rsidRPr="00376B2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размещенным на портале НИУ ВШЭ по ссылке: </w:t>
      </w:r>
      <w:hyperlink r:id="rId6" w:history="1">
        <w:r w:rsidR="00376B20" w:rsidRPr="00376B20">
          <w:rPr>
            <w:rStyle w:val="ab"/>
            <w:rFonts w:ascii="Times New Roman" w:hAnsi="Times New Roman" w:cs="Times New Roman"/>
            <w:b/>
            <w:sz w:val="24"/>
            <w:szCs w:val="24"/>
          </w:rPr>
          <w:t>https://www.hse.ru/docs/1008498686.html</w:t>
        </w:r>
      </w:hyperlink>
      <w:r w:rsidR="00376B20" w:rsidRPr="00376B20">
        <w:rPr>
          <w:b/>
          <w:sz w:val="24"/>
          <w:szCs w:val="24"/>
        </w:rPr>
        <w:t xml:space="preserve"> </w:t>
      </w:r>
    </w:p>
    <w:p w:rsidR="00A1517A" w:rsidRPr="00376B20" w:rsidRDefault="00A1517A" w:rsidP="003463BB">
      <w:pPr>
        <w:rPr>
          <w:b/>
          <w:sz w:val="26"/>
          <w:szCs w:val="26"/>
        </w:rPr>
      </w:pPr>
    </w:p>
    <w:p w:rsidR="006059E5" w:rsidRPr="00B600CF" w:rsidRDefault="006059E5" w:rsidP="006059E5">
      <w:pPr>
        <w:jc w:val="center"/>
      </w:pPr>
    </w:p>
    <w:p w:rsidR="006059E5" w:rsidRPr="00B600CF" w:rsidRDefault="006059E5" w:rsidP="006059E5">
      <w:pPr>
        <w:jc w:val="both"/>
        <w:rPr>
          <w:b/>
          <w:i/>
          <w:u w:val="single"/>
        </w:rPr>
      </w:pPr>
      <w:r w:rsidRPr="00B600CF">
        <w:t xml:space="preserve">С </w:t>
      </w:r>
      <w:r>
        <w:t>настоящим</w:t>
      </w:r>
      <w:r w:rsidRPr="00B600CF">
        <w:t xml:space="preserve"> </w:t>
      </w:r>
      <w:r>
        <w:t>Регламентом</w:t>
      </w:r>
      <w:r w:rsidRPr="00B600CF">
        <w:t xml:space="preserve"> </w:t>
      </w:r>
      <w:r w:rsidRPr="00B600CF">
        <w:rPr>
          <w:b/>
          <w:i/>
          <w:u w:val="single"/>
        </w:rPr>
        <w:t>ознакомлен:</w:t>
      </w:r>
    </w:p>
    <w:p w:rsidR="006059E5" w:rsidRDefault="006059E5" w:rsidP="006059E5">
      <w:pPr>
        <w:jc w:val="both"/>
        <w:rPr>
          <w:b/>
          <w:i/>
          <w:sz w:val="22"/>
          <w:szCs w:val="22"/>
          <w:u w:val="single"/>
        </w:rPr>
      </w:pPr>
    </w:p>
    <w:tbl>
      <w:tblPr>
        <w:tblW w:w="10348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09"/>
        <w:gridCol w:w="2694"/>
        <w:gridCol w:w="4110"/>
        <w:gridCol w:w="2835"/>
      </w:tblGrid>
      <w:tr w:rsidR="00EA57E6" w:rsidRPr="00015FA2" w:rsidTr="002B5C3E">
        <w:trPr>
          <w:trHeight w:val="767"/>
          <w:tblCellSpacing w:w="0" w:type="dxa"/>
        </w:trPr>
        <w:tc>
          <w:tcPr>
            <w:tcW w:w="709" w:type="dxa"/>
            <w:vAlign w:val="center"/>
          </w:tcPr>
          <w:p w:rsidR="00EA57E6" w:rsidRPr="002B5C3E" w:rsidRDefault="00376B20" w:rsidP="00ED7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 w:rsidR="00EA57E6" w:rsidRPr="002B5C3E">
              <w:rPr>
                <w:b/>
                <w:sz w:val="22"/>
                <w:szCs w:val="22"/>
              </w:rPr>
              <w:t> </w:t>
            </w:r>
          </w:p>
          <w:p w:rsidR="00EA57E6" w:rsidRPr="002B5C3E" w:rsidRDefault="00EA57E6" w:rsidP="00ED7305">
            <w:pPr>
              <w:jc w:val="center"/>
              <w:rPr>
                <w:b/>
                <w:sz w:val="22"/>
                <w:szCs w:val="22"/>
              </w:rPr>
            </w:pPr>
            <w:r w:rsidRPr="002B5C3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94" w:type="dxa"/>
            <w:vAlign w:val="center"/>
          </w:tcPr>
          <w:p w:rsidR="00EA57E6" w:rsidRPr="002B5C3E" w:rsidRDefault="00EA57E6" w:rsidP="00ED7305">
            <w:pPr>
              <w:jc w:val="center"/>
              <w:rPr>
                <w:b/>
                <w:sz w:val="22"/>
                <w:szCs w:val="22"/>
              </w:rPr>
            </w:pPr>
            <w:r w:rsidRPr="002B5C3E">
              <w:rPr>
                <w:b/>
                <w:sz w:val="22"/>
                <w:szCs w:val="22"/>
              </w:rPr>
              <w:t>Фамилия, имя, отчество</w:t>
            </w:r>
          </w:p>
          <w:p w:rsidR="00110A27" w:rsidRPr="002B5C3E" w:rsidRDefault="00110A27" w:rsidP="00ED7305">
            <w:pPr>
              <w:jc w:val="center"/>
              <w:rPr>
                <w:b/>
                <w:sz w:val="22"/>
                <w:szCs w:val="22"/>
              </w:rPr>
            </w:pPr>
            <w:r w:rsidRPr="002B5C3E">
              <w:rPr>
                <w:b/>
                <w:sz w:val="22"/>
                <w:szCs w:val="22"/>
              </w:rPr>
              <w:t>(полные)</w:t>
            </w:r>
          </w:p>
        </w:tc>
        <w:tc>
          <w:tcPr>
            <w:tcW w:w="4110" w:type="dxa"/>
            <w:vAlign w:val="center"/>
          </w:tcPr>
          <w:p w:rsidR="00EA57E6" w:rsidRPr="002B5C3E" w:rsidRDefault="00EA57E6" w:rsidP="00ED7305">
            <w:pPr>
              <w:jc w:val="center"/>
              <w:rPr>
                <w:b/>
                <w:sz w:val="22"/>
                <w:szCs w:val="22"/>
              </w:rPr>
            </w:pPr>
            <w:r w:rsidRPr="002B5C3E">
              <w:rPr>
                <w:b/>
                <w:sz w:val="22"/>
                <w:szCs w:val="22"/>
              </w:rPr>
              <w:t>Должность, подразделение</w:t>
            </w:r>
          </w:p>
        </w:tc>
        <w:tc>
          <w:tcPr>
            <w:tcW w:w="2835" w:type="dxa"/>
            <w:vAlign w:val="center"/>
          </w:tcPr>
          <w:p w:rsidR="00EA57E6" w:rsidRPr="002B5C3E" w:rsidRDefault="00F1408B" w:rsidP="00ED7305">
            <w:pPr>
              <w:jc w:val="center"/>
              <w:rPr>
                <w:b/>
                <w:sz w:val="22"/>
                <w:szCs w:val="22"/>
              </w:rPr>
            </w:pPr>
            <w:r w:rsidRPr="002B5C3E">
              <w:rPr>
                <w:b/>
                <w:sz w:val="22"/>
                <w:szCs w:val="22"/>
              </w:rPr>
              <w:t>Дата и роспись в ознакомлении</w:t>
            </w:r>
          </w:p>
        </w:tc>
      </w:tr>
      <w:tr w:rsidR="00EA57E6" w:rsidRPr="00015FA2" w:rsidTr="00EA57E6">
        <w:trPr>
          <w:tblCellSpacing w:w="0" w:type="dxa"/>
        </w:trPr>
        <w:tc>
          <w:tcPr>
            <w:tcW w:w="709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F1408B" w:rsidRDefault="00F1408B" w:rsidP="00ED7305">
            <w:pPr>
              <w:rPr>
                <w:rFonts w:ascii="Arial" w:hAnsi="Arial" w:cs="Arial"/>
              </w:rPr>
            </w:pPr>
          </w:p>
          <w:p w:rsidR="00F1408B" w:rsidRPr="00015FA2" w:rsidRDefault="00F1408B" w:rsidP="00ED7305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</w:tr>
      <w:tr w:rsidR="00EA57E6" w:rsidRPr="00015FA2" w:rsidTr="00EA57E6">
        <w:trPr>
          <w:tblCellSpacing w:w="0" w:type="dxa"/>
        </w:trPr>
        <w:tc>
          <w:tcPr>
            <w:tcW w:w="709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F1408B" w:rsidRDefault="00F1408B" w:rsidP="00ED7305">
            <w:pPr>
              <w:rPr>
                <w:rFonts w:ascii="Arial" w:hAnsi="Arial" w:cs="Arial"/>
              </w:rPr>
            </w:pPr>
          </w:p>
          <w:p w:rsidR="00F1408B" w:rsidRPr="00015FA2" w:rsidRDefault="00F1408B" w:rsidP="00ED7305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</w:tr>
      <w:tr w:rsidR="00EA57E6" w:rsidRPr="00015FA2" w:rsidTr="00EA57E6">
        <w:trPr>
          <w:tblCellSpacing w:w="0" w:type="dxa"/>
        </w:trPr>
        <w:tc>
          <w:tcPr>
            <w:tcW w:w="709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F1408B" w:rsidRDefault="00F1408B" w:rsidP="00ED7305">
            <w:pPr>
              <w:rPr>
                <w:rFonts w:ascii="Arial" w:hAnsi="Arial" w:cs="Arial"/>
              </w:rPr>
            </w:pPr>
          </w:p>
          <w:p w:rsidR="00F1408B" w:rsidRPr="00015FA2" w:rsidRDefault="00F1408B" w:rsidP="00ED7305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</w:tr>
      <w:tr w:rsidR="00EA57E6" w:rsidRPr="00015FA2" w:rsidTr="00EA57E6">
        <w:trPr>
          <w:tblCellSpacing w:w="0" w:type="dxa"/>
        </w:trPr>
        <w:tc>
          <w:tcPr>
            <w:tcW w:w="709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F1408B" w:rsidRDefault="00F1408B" w:rsidP="00ED7305">
            <w:pPr>
              <w:rPr>
                <w:rFonts w:ascii="Arial" w:hAnsi="Arial" w:cs="Arial"/>
              </w:rPr>
            </w:pPr>
          </w:p>
          <w:p w:rsidR="00F1408B" w:rsidRDefault="00F1408B" w:rsidP="00ED7305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</w:tr>
      <w:tr w:rsidR="00EA57E6" w:rsidRPr="00015FA2" w:rsidTr="00EA57E6">
        <w:trPr>
          <w:tblCellSpacing w:w="0" w:type="dxa"/>
        </w:trPr>
        <w:tc>
          <w:tcPr>
            <w:tcW w:w="709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F1408B" w:rsidRDefault="00F1408B" w:rsidP="00ED7305">
            <w:pPr>
              <w:rPr>
                <w:rFonts w:ascii="Arial" w:hAnsi="Arial" w:cs="Arial"/>
              </w:rPr>
            </w:pPr>
          </w:p>
          <w:p w:rsidR="00F1408B" w:rsidRDefault="00F1408B" w:rsidP="00ED7305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</w:tr>
      <w:tr w:rsidR="00EA57E6" w:rsidRPr="00015FA2" w:rsidTr="00EA57E6">
        <w:trPr>
          <w:tblCellSpacing w:w="0" w:type="dxa"/>
        </w:trPr>
        <w:tc>
          <w:tcPr>
            <w:tcW w:w="709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F1408B" w:rsidRDefault="00F1408B" w:rsidP="00ED7305">
            <w:pPr>
              <w:rPr>
                <w:rFonts w:ascii="Arial" w:hAnsi="Arial" w:cs="Arial"/>
              </w:rPr>
            </w:pPr>
          </w:p>
          <w:p w:rsidR="00F1408B" w:rsidRDefault="00F1408B" w:rsidP="00ED7305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</w:tr>
      <w:tr w:rsidR="00EA57E6" w:rsidRPr="00015FA2" w:rsidTr="00EA57E6">
        <w:trPr>
          <w:tblCellSpacing w:w="0" w:type="dxa"/>
        </w:trPr>
        <w:tc>
          <w:tcPr>
            <w:tcW w:w="709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F1408B" w:rsidRDefault="00F1408B" w:rsidP="00ED7305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</w:tr>
      <w:tr w:rsidR="00EA57E6" w:rsidRPr="00015FA2" w:rsidTr="00EA57E6">
        <w:trPr>
          <w:tblCellSpacing w:w="0" w:type="dxa"/>
        </w:trPr>
        <w:tc>
          <w:tcPr>
            <w:tcW w:w="709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F1408B" w:rsidRDefault="00F1408B" w:rsidP="00ED7305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</w:tr>
      <w:tr w:rsidR="00EA57E6" w:rsidRPr="00015FA2" w:rsidTr="00EA57E6">
        <w:trPr>
          <w:tblCellSpacing w:w="0" w:type="dxa"/>
        </w:trPr>
        <w:tc>
          <w:tcPr>
            <w:tcW w:w="709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Align w:val="center"/>
          </w:tcPr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EA57E6" w:rsidRDefault="00EA57E6" w:rsidP="00ED7305">
            <w:pPr>
              <w:rPr>
                <w:rFonts w:ascii="Arial" w:hAnsi="Arial" w:cs="Arial"/>
              </w:rPr>
            </w:pPr>
          </w:p>
          <w:p w:rsidR="00F1408B" w:rsidRDefault="00F1408B" w:rsidP="00ED7305">
            <w:pPr>
              <w:rPr>
                <w:rFonts w:ascii="Arial" w:hAnsi="Arial" w:cs="Arial"/>
              </w:rPr>
            </w:pPr>
          </w:p>
          <w:p w:rsidR="00F1408B" w:rsidRDefault="00F1408B" w:rsidP="00ED7305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EA57E6" w:rsidRPr="00015FA2" w:rsidRDefault="00EA57E6" w:rsidP="00ED7305">
            <w:pPr>
              <w:rPr>
                <w:rFonts w:ascii="Arial" w:hAnsi="Arial" w:cs="Arial"/>
              </w:rPr>
            </w:pPr>
          </w:p>
        </w:tc>
      </w:tr>
    </w:tbl>
    <w:p w:rsidR="00102579" w:rsidRDefault="008C02C4"/>
    <w:sectPr w:rsidR="00102579" w:rsidSect="006059E5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C4" w:rsidRDefault="008C02C4">
      <w:r>
        <w:separator/>
      </w:r>
    </w:p>
  </w:endnote>
  <w:endnote w:type="continuationSeparator" w:id="0">
    <w:p w:rsidR="008C02C4" w:rsidRDefault="008C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4B1" w:rsidRDefault="008C02C4">
    <w:pPr>
      <w:pStyle w:val="a6"/>
    </w:pPr>
  </w:p>
  <w:p w:rsidR="003754B1" w:rsidRDefault="008C02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C4" w:rsidRDefault="008C02C4">
      <w:r>
        <w:separator/>
      </w:r>
    </w:p>
  </w:footnote>
  <w:footnote w:type="continuationSeparator" w:id="0">
    <w:p w:rsidR="008C02C4" w:rsidRDefault="008C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4B1" w:rsidRDefault="006059E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54B1" w:rsidRDefault="008C02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4B1" w:rsidRDefault="006059E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6B20">
      <w:rPr>
        <w:rStyle w:val="a8"/>
        <w:noProof/>
      </w:rPr>
      <w:t>2</w:t>
    </w:r>
    <w:r>
      <w:rPr>
        <w:rStyle w:val="a8"/>
      </w:rPr>
      <w:fldChar w:fldCharType="end"/>
    </w:r>
  </w:p>
  <w:p w:rsidR="003754B1" w:rsidRDefault="008C02C4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4B1" w:rsidRDefault="008C02C4">
    <w:pPr>
      <w:pStyle w:val="a4"/>
    </w:pPr>
  </w:p>
  <w:p w:rsidR="003754B1" w:rsidRDefault="008C02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E5"/>
    <w:rsid w:val="00110A27"/>
    <w:rsid w:val="00183B97"/>
    <w:rsid w:val="001902EC"/>
    <w:rsid w:val="001E6ECC"/>
    <w:rsid w:val="002B5C3E"/>
    <w:rsid w:val="003166DA"/>
    <w:rsid w:val="003463BB"/>
    <w:rsid w:val="00376B20"/>
    <w:rsid w:val="006059E5"/>
    <w:rsid w:val="00654BCA"/>
    <w:rsid w:val="007F4699"/>
    <w:rsid w:val="0089466B"/>
    <w:rsid w:val="008C02C4"/>
    <w:rsid w:val="008F7F42"/>
    <w:rsid w:val="009044D0"/>
    <w:rsid w:val="00A1517A"/>
    <w:rsid w:val="00B554AE"/>
    <w:rsid w:val="00C066BD"/>
    <w:rsid w:val="00EA57E6"/>
    <w:rsid w:val="00F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2404"/>
  <w15:chartTrackingRefBased/>
  <w15:docId w15:val="{A4CA3A2E-154E-4CE4-8721-34F6AF02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E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59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83B9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u w:val="single"/>
      <w:lang w:eastAsia="en-US"/>
    </w:rPr>
  </w:style>
  <w:style w:type="paragraph" w:styleId="a4">
    <w:name w:val="header"/>
    <w:basedOn w:val="a"/>
    <w:link w:val="a5"/>
    <w:uiPriority w:val="99"/>
    <w:rsid w:val="00605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59E5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rsid w:val="00605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59E5"/>
    <w:rPr>
      <w:rFonts w:eastAsia="Times New Roman" w:cs="Times New Roman"/>
      <w:szCs w:val="24"/>
      <w:lang w:eastAsia="ru-RU"/>
    </w:rPr>
  </w:style>
  <w:style w:type="character" w:styleId="a8">
    <w:name w:val="page number"/>
    <w:basedOn w:val="a0"/>
    <w:rsid w:val="006059E5"/>
  </w:style>
  <w:style w:type="character" w:customStyle="1" w:styleId="10">
    <w:name w:val="Заголовок 1 Знак"/>
    <w:basedOn w:val="a0"/>
    <w:link w:val="1"/>
    <w:uiPriority w:val="9"/>
    <w:rsid w:val="006059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Body Text"/>
    <w:basedOn w:val="a"/>
    <w:link w:val="aa"/>
    <w:semiHidden/>
    <w:unhideWhenUsed/>
    <w:rsid w:val="00A1517A"/>
    <w:pPr>
      <w:suppressAutoHyphens/>
      <w:autoSpaceDN w:val="0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A1517A"/>
    <w:rPr>
      <w:rFonts w:eastAsia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B554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e.ru/docs/1008498686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 Руслан Камилевич</dc:creator>
  <cp:keywords/>
  <dc:description/>
  <cp:lastModifiedBy>Старчиков Тимофей Степанович</cp:lastModifiedBy>
  <cp:revision>11</cp:revision>
  <dcterms:created xsi:type="dcterms:W3CDTF">2022-05-30T17:18:00Z</dcterms:created>
  <dcterms:modified xsi:type="dcterms:W3CDTF">2025-02-28T14:54:00Z</dcterms:modified>
</cp:coreProperties>
</file>