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4614"/>
        <w:gridCol w:w="487"/>
        <w:gridCol w:w="218"/>
        <w:gridCol w:w="4318"/>
      </w:tblGrid>
      <w:tr w:rsidR="008F22AC" w:rsidTr="008740FF">
        <w:trPr>
          <w:trHeight w:val="160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C4E" w:rsidRPr="003F0AA7" w:rsidRDefault="00526C4E"/>
          <w:p w:rsidR="008F22AC" w:rsidRPr="00485411" w:rsidRDefault="008C2073" w:rsidP="00B435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подразделения НИУ ВШЭ</w:t>
            </w:r>
          </w:p>
          <w:p w:rsidR="00526C4E" w:rsidRPr="00485411" w:rsidRDefault="00526C4E" w:rsidP="00485411">
            <w:pPr>
              <w:jc w:val="center"/>
              <w:rPr>
                <w:sz w:val="18"/>
                <w:szCs w:val="18"/>
              </w:rPr>
            </w:pPr>
          </w:p>
          <w:p w:rsidR="00332DA4" w:rsidRDefault="00332DA4" w:rsidP="00BE6D9A">
            <w:pPr>
              <w:rPr>
                <w:b/>
                <w:caps/>
                <w:sz w:val="26"/>
                <w:szCs w:val="26"/>
              </w:rPr>
            </w:pPr>
          </w:p>
          <w:p w:rsidR="00332DA4" w:rsidRDefault="00332DA4" w:rsidP="00BE6D9A">
            <w:pPr>
              <w:rPr>
                <w:b/>
                <w:caps/>
                <w:sz w:val="26"/>
                <w:szCs w:val="26"/>
              </w:rPr>
            </w:pPr>
          </w:p>
          <w:p w:rsidR="00332DA4" w:rsidRDefault="00332DA4" w:rsidP="00BE6D9A">
            <w:pPr>
              <w:rPr>
                <w:b/>
                <w:caps/>
                <w:sz w:val="26"/>
                <w:szCs w:val="26"/>
              </w:rPr>
            </w:pPr>
          </w:p>
          <w:p w:rsidR="00332DA4" w:rsidRDefault="00332DA4" w:rsidP="00BE6D9A">
            <w:pPr>
              <w:rPr>
                <w:b/>
                <w:caps/>
                <w:sz w:val="26"/>
                <w:szCs w:val="26"/>
              </w:rPr>
            </w:pPr>
          </w:p>
          <w:p w:rsidR="00526C4E" w:rsidRPr="00485411" w:rsidRDefault="00526C4E" w:rsidP="00BE6D9A">
            <w:pPr>
              <w:rPr>
                <w:b/>
                <w:caps/>
                <w:sz w:val="26"/>
                <w:szCs w:val="26"/>
              </w:rPr>
            </w:pPr>
            <w:r w:rsidRPr="00485411">
              <w:rPr>
                <w:b/>
                <w:caps/>
                <w:sz w:val="26"/>
                <w:szCs w:val="26"/>
              </w:rPr>
              <w:t>Служебная записка</w:t>
            </w: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</w:tc>
        <w:tc>
          <w:tcPr>
            <w:tcW w:w="44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5C2" w:rsidRPr="00485411" w:rsidRDefault="00B435C2" w:rsidP="00B435C2">
            <w:pPr>
              <w:rPr>
                <w:sz w:val="26"/>
                <w:szCs w:val="26"/>
              </w:rPr>
            </w:pPr>
          </w:p>
          <w:p w:rsidR="0024266B" w:rsidRPr="0024266B" w:rsidRDefault="002437AC" w:rsidP="00E2058C">
            <w:pPr>
              <w:jc w:val="righ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И.о. старшего директора по персоналу</w:t>
            </w:r>
          </w:p>
          <w:p w:rsidR="00DA2C70" w:rsidRPr="00485411" w:rsidRDefault="002437AC" w:rsidP="008740FF">
            <w:pPr>
              <w:jc w:val="righ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Н.А. Малыхиной</w:t>
            </w:r>
            <w:r w:rsidR="0024266B" w:rsidRPr="00485411">
              <w:rPr>
                <w:sz w:val="26"/>
                <w:szCs w:val="26"/>
              </w:rPr>
              <w:t xml:space="preserve"> </w:t>
            </w:r>
          </w:p>
        </w:tc>
      </w:tr>
      <w:tr w:rsidR="008F22AC" w:rsidTr="008740FF">
        <w:trPr>
          <w:trHeight w:val="89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  <w:p w:rsidR="00526C4E" w:rsidRPr="00485411" w:rsidRDefault="00526C4E">
            <w:pPr>
              <w:rPr>
                <w:sz w:val="26"/>
                <w:szCs w:val="26"/>
              </w:rPr>
            </w:pPr>
            <w:r w:rsidRPr="00485411">
              <w:rPr>
                <w:sz w:val="26"/>
                <w:szCs w:val="26"/>
              </w:rPr>
              <w:t>______________ № ____________</w:t>
            </w:r>
            <w:r w:rsidR="00993900" w:rsidRPr="00485411">
              <w:rPr>
                <w:sz w:val="26"/>
                <w:szCs w:val="26"/>
              </w:rPr>
              <w:t xml:space="preserve"> </w:t>
            </w:r>
          </w:p>
          <w:p w:rsidR="00993900" w:rsidRPr="00485411" w:rsidRDefault="00993900" w:rsidP="00485411">
            <w:pPr>
              <w:ind w:left="708"/>
              <w:rPr>
                <w:sz w:val="26"/>
                <w:szCs w:val="26"/>
              </w:rPr>
            </w:pPr>
            <w:r w:rsidRPr="00485411"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</w:tc>
        <w:tc>
          <w:tcPr>
            <w:tcW w:w="44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</w:tc>
      </w:tr>
      <w:tr w:rsidR="008F22AC" w:rsidTr="008740FF">
        <w:trPr>
          <w:trHeight w:val="102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119" w:rsidRDefault="003C4119" w:rsidP="00E42089">
            <w:pPr>
              <w:rPr>
                <w:sz w:val="26"/>
                <w:szCs w:val="26"/>
              </w:rPr>
            </w:pPr>
          </w:p>
          <w:p w:rsidR="00526C4E" w:rsidRDefault="003C4119" w:rsidP="00E420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возложении обязанностей</w:t>
            </w:r>
            <w:r w:rsidR="00C05EA7" w:rsidRPr="00485411">
              <w:rPr>
                <w:sz w:val="26"/>
                <w:szCs w:val="26"/>
              </w:rPr>
              <w:t xml:space="preserve"> </w:t>
            </w:r>
          </w:p>
          <w:p w:rsidR="003C4119" w:rsidRDefault="003C4119" w:rsidP="003C4119">
            <w:pPr>
              <w:rPr>
                <w:sz w:val="26"/>
                <w:szCs w:val="26"/>
              </w:rPr>
            </w:pPr>
          </w:p>
          <w:p w:rsidR="003C4119" w:rsidRPr="00485411" w:rsidRDefault="003C4119" w:rsidP="002437AC">
            <w:pPr>
              <w:rPr>
                <w:sz w:val="26"/>
                <w:szCs w:val="26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</w:tc>
        <w:tc>
          <w:tcPr>
            <w:tcW w:w="44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22AC" w:rsidRPr="003F0AA7" w:rsidRDefault="008F22AC"/>
        </w:tc>
      </w:tr>
      <w:tr w:rsidR="008F22AC" w:rsidTr="0024266B">
        <w:trPr>
          <w:trHeight w:val="5038"/>
        </w:trPr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37AC" w:rsidRPr="002437AC" w:rsidRDefault="00F15FF8" w:rsidP="002437AC">
            <w:pPr>
              <w:jc w:val="center"/>
            </w:pPr>
            <w:r>
              <w:t>Уважаемая Наталья Алексеевна!</w:t>
            </w:r>
            <w:bookmarkStart w:id="0" w:name="_GoBack"/>
            <w:bookmarkEnd w:id="0"/>
          </w:p>
          <w:p w:rsidR="002437AC" w:rsidRDefault="002437AC" w:rsidP="003C4119">
            <w:pPr>
              <w:tabs>
                <w:tab w:val="left" w:pos="7335"/>
              </w:tabs>
              <w:jc w:val="both"/>
            </w:pPr>
          </w:p>
          <w:p w:rsidR="003C4119" w:rsidRDefault="003C4119" w:rsidP="003C4119">
            <w:pPr>
              <w:tabs>
                <w:tab w:val="left" w:pos="7335"/>
              </w:tabs>
              <w:jc w:val="both"/>
            </w:pPr>
            <w:r>
              <w:t xml:space="preserve">В соответствии со ст. 60.2, 151 Трудового кодекса Российской Федерации настоящим прошу оформить возложение обязанностей (выполнение дополнительной работы наряду с работой, определенной трудовым договором) </w:t>
            </w:r>
          </w:p>
          <w:p w:rsidR="003C4119" w:rsidRDefault="003C4119" w:rsidP="003C4119">
            <w:pPr>
              <w:tabs>
                <w:tab w:val="left" w:pos="7335"/>
              </w:tabs>
              <w:jc w:val="both"/>
            </w:pPr>
          </w:p>
          <w:p w:rsidR="003C4119" w:rsidRPr="003C4119" w:rsidRDefault="00E862AF" w:rsidP="003C4119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8C2073">
              <w:rPr>
                <w:i/>
                <w:u w:val="single"/>
              </w:rPr>
              <w:t>Научного руководителя</w:t>
            </w:r>
            <w:r w:rsidR="008C2073">
              <w:rPr>
                <w:i/>
                <w:u w:val="single"/>
              </w:rPr>
              <w:t xml:space="preserve"> (указать </w:t>
            </w:r>
            <w:proofErr w:type="gramStart"/>
            <w:r w:rsidR="008C2073">
              <w:rPr>
                <w:i/>
                <w:u w:val="single"/>
              </w:rPr>
              <w:t>должность)_</w:t>
            </w:r>
            <w:proofErr w:type="gramEnd"/>
            <w:r w:rsidR="008C2073">
              <w:rPr>
                <w:i/>
                <w:u w:val="single"/>
              </w:rPr>
              <w:t>____</w:t>
            </w:r>
            <w:r w:rsidR="003C4119" w:rsidRPr="003C4119">
              <w:rPr>
                <w:sz w:val="20"/>
                <w:szCs w:val="20"/>
              </w:rPr>
              <w:t>_______________________</w:t>
            </w:r>
            <w:r w:rsidR="003C4119">
              <w:rPr>
                <w:sz w:val="20"/>
                <w:szCs w:val="20"/>
              </w:rPr>
              <w:t>_______________</w:t>
            </w:r>
          </w:p>
          <w:p w:rsidR="003C4119" w:rsidRDefault="003C4119" w:rsidP="003C4119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  <w:r w:rsidRPr="003C4119">
              <w:rPr>
                <w:sz w:val="20"/>
                <w:szCs w:val="20"/>
              </w:rPr>
              <w:t>(должность</w:t>
            </w:r>
            <w:r>
              <w:rPr>
                <w:sz w:val="20"/>
                <w:szCs w:val="20"/>
              </w:rPr>
              <w:t>, по которой будут выполняться дополнительные работы</w:t>
            </w:r>
            <w:r w:rsidRPr="003C411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E862AF" w:rsidRPr="00E862AF" w:rsidRDefault="00E862AF" w:rsidP="00E862AF">
            <w:pPr>
              <w:shd w:val="clear" w:color="auto" w:fill="FFFFFF"/>
              <w:spacing w:before="120" w:after="180"/>
              <w:ind w:left="72"/>
              <w:rPr>
                <w:color w:val="000000"/>
                <w:u w:val="single"/>
              </w:rPr>
            </w:pPr>
            <w:r w:rsidRPr="008C2073">
              <w:rPr>
                <w:rStyle w:val="breadcrumbcurrent"/>
                <w:i/>
                <w:color w:val="000000"/>
                <w:u w:val="single"/>
              </w:rPr>
              <w:t xml:space="preserve">Научно-учебной лаборатории исследований в области </w:t>
            </w:r>
            <w:r w:rsidR="008C2073">
              <w:rPr>
                <w:rStyle w:val="breadcrumbcurrent"/>
                <w:i/>
                <w:color w:val="000000"/>
                <w:u w:val="single"/>
              </w:rPr>
              <w:t>-----------------------------</w:t>
            </w:r>
            <w:r>
              <w:rPr>
                <w:rStyle w:val="breadcrumbcurrent"/>
                <w:color w:val="000000"/>
                <w:u w:val="single"/>
              </w:rPr>
              <w:t>___________</w:t>
            </w:r>
          </w:p>
          <w:p w:rsidR="003C4119" w:rsidRDefault="00E862AF" w:rsidP="00E862AF">
            <w:pPr>
              <w:jc w:val="center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 xml:space="preserve"> </w:t>
            </w:r>
            <w:r w:rsidR="003C4119" w:rsidRPr="003C4119">
              <w:rPr>
                <w:sz w:val="20"/>
                <w:szCs w:val="20"/>
              </w:rPr>
              <w:t>(подразделение)</w:t>
            </w:r>
          </w:p>
          <w:p w:rsidR="003C4119" w:rsidRPr="003C4119" w:rsidRDefault="003C4119" w:rsidP="003C4119">
            <w:pPr>
              <w:jc w:val="center"/>
              <w:rPr>
                <w:sz w:val="20"/>
                <w:szCs w:val="20"/>
              </w:rPr>
            </w:pPr>
          </w:p>
          <w:p w:rsidR="003C4119" w:rsidRDefault="00E862AF" w:rsidP="003C4119">
            <w:pPr>
              <w:tabs>
                <w:tab w:val="left" w:pos="7335"/>
              </w:tabs>
            </w:pPr>
            <w:r>
              <w:t>н</w:t>
            </w:r>
            <w:r w:rsidR="003C4119">
              <w:t>а</w:t>
            </w:r>
            <w:r>
              <w:t xml:space="preserve"> </w:t>
            </w:r>
            <w:r w:rsidR="008C2073">
              <w:rPr>
                <w:i/>
                <w:u w:val="single"/>
              </w:rPr>
              <w:t>ФИО</w:t>
            </w:r>
            <w:r w:rsidRPr="008C2073">
              <w:rPr>
                <w:i/>
                <w:u w:val="single"/>
              </w:rPr>
              <w:t>, профессора Кафедры теории и практики</w:t>
            </w:r>
            <w:r w:rsidR="008C2073">
              <w:rPr>
                <w:i/>
                <w:u w:val="single"/>
              </w:rPr>
              <w:t xml:space="preserve"> ----------__</w:t>
            </w:r>
            <w:r>
              <w:rPr>
                <w:u w:val="single"/>
              </w:rPr>
              <w:t>_________________________</w:t>
            </w:r>
          </w:p>
          <w:p w:rsidR="003C4119" w:rsidRPr="003C4119" w:rsidRDefault="003C4119" w:rsidP="003C4119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  <w:r w:rsidRPr="003C411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ФИО и должность работника, на которого возлагаются обязанности</w:t>
            </w:r>
            <w:r w:rsidRPr="003C4119">
              <w:rPr>
                <w:sz w:val="20"/>
                <w:szCs w:val="20"/>
              </w:rPr>
              <w:t>)</w:t>
            </w:r>
          </w:p>
          <w:p w:rsidR="003C4119" w:rsidRDefault="003C4119" w:rsidP="003C4119">
            <w:pPr>
              <w:tabs>
                <w:tab w:val="left" w:pos="7335"/>
              </w:tabs>
            </w:pPr>
          </w:p>
          <w:p w:rsidR="003C4119" w:rsidRDefault="003C4119" w:rsidP="003C4119">
            <w:pPr>
              <w:tabs>
                <w:tab w:val="left" w:pos="7335"/>
              </w:tabs>
            </w:pPr>
            <w:r>
              <w:t xml:space="preserve">с дополнительной оплатой в размере </w:t>
            </w:r>
          </w:p>
          <w:p w:rsidR="003C4119" w:rsidRDefault="003C4119" w:rsidP="003C4119">
            <w:pPr>
              <w:tabs>
                <w:tab w:val="left" w:pos="7335"/>
              </w:tabs>
            </w:pPr>
          </w:p>
          <w:tbl>
            <w:tblPr>
              <w:tblW w:w="9468" w:type="dxa"/>
              <w:tblLook w:val="04A0" w:firstRow="1" w:lastRow="0" w:firstColumn="1" w:lastColumn="0" w:noHBand="0" w:noVBand="1"/>
            </w:tblPr>
            <w:tblGrid>
              <w:gridCol w:w="2982"/>
              <w:gridCol w:w="236"/>
              <w:gridCol w:w="323"/>
              <w:gridCol w:w="2096"/>
              <w:gridCol w:w="1311"/>
              <w:gridCol w:w="2520"/>
            </w:tblGrid>
            <w:tr w:rsidR="003C4119" w:rsidTr="003C4119"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4119" w:rsidRDefault="003C4119" w:rsidP="003C4119">
                  <w:pPr>
                    <w:tabs>
                      <w:tab w:val="left" w:pos="733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3C4119" w:rsidRDefault="003C4119" w:rsidP="003C4119">
                  <w:pPr>
                    <w:tabs>
                      <w:tab w:val="left" w:pos="733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3C4119" w:rsidRDefault="003C4119" w:rsidP="003C4119">
                  <w:pPr>
                    <w:pStyle w:val="Normal1"/>
                    <w:tabs>
                      <w:tab w:val="left" w:pos="7335"/>
                    </w:tabs>
                    <w:rPr>
                      <w:szCs w:val="24"/>
                    </w:rPr>
                  </w:pPr>
                  <w:r>
                    <w:rPr>
                      <w:szCs w:val="24"/>
                    </w:rPr>
                    <w:t>с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C4119" w:rsidRDefault="003C4119" w:rsidP="003C4119">
                  <w:pPr>
                    <w:tabs>
                      <w:tab w:val="left" w:pos="7335"/>
                    </w:tabs>
                  </w:pPr>
                </w:p>
              </w:tc>
              <w:tc>
                <w:tcPr>
                  <w:tcW w:w="1311" w:type="dxa"/>
                  <w:hideMark/>
                </w:tcPr>
                <w:p w:rsidR="003C4119" w:rsidRDefault="003C4119" w:rsidP="003C4119">
                  <w:pPr>
                    <w:tabs>
                      <w:tab w:val="left" w:pos="7335"/>
                    </w:tabs>
                  </w:pPr>
                  <w:r>
                    <w:t xml:space="preserve">по  </w:t>
                  </w:r>
                </w:p>
              </w:tc>
              <w:tc>
                <w:tcPr>
                  <w:tcW w:w="2520" w:type="dxa"/>
                  <w:hideMark/>
                </w:tcPr>
                <w:p w:rsidR="003C4119" w:rsidRDefault="003C4119" w:rsidP="003C4119">
                  <w:pPr>
                    <w:tabs>
                      <w:tab w:val="left" w:pos="7335"/>
                    </w:tabs>
                  </w:pPr>
                  <w:r>
                    <w:rPr>
                      <w:sz w:val="20"/>
                    </w:rPr>
                    <w:t xml:space="preserve">                </w:t>
                  </w:r>
                  <w:r>
                    <w:t>включительно</w:t>
                  </w:r>
                </w:p>
              </w:tc>
            </w:tr>
            <w:tr w:rsidR="003C4119" w:rsidTr="003C4119">
              <w:trPr>
                <w:cantSplit/>
                <w:trHeight w:val="108"/>
              </w:trPr>
              <w:tc>
                <w:tcPr>
                  <w:tcW w:w="29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C4119" w:rsidRDefault="003C4119" w:rsidP="003C411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(сумма</w:t>
                  </w:r>
                  <w:r w:rsidR="00925126">
                    <w:rPr>
                      <w:sz w:val="20"/>
                    </w:rPr>
                    <w:t>, источник финансирования доплаты</w:t>
                  </w:r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36" w:type="dxa"/>
                </w:tcPr>
                <w:p w:rsidR="003C4119" w:rsidRDefault="003C4119" w:rsidP="003C4119">
                  <w:pPr>
                    <w:tabs>
                      <w:tab w:val="left" w:pos="733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323" w:type="dxa"/>
                </w:tcPr>
                <w:p w:rsidR="003C4119" w:rsidRDefault="003C4119" w:rsidP="003C4119">
                  <w:pPr>
                    <w:tabs>
                      <w:tab w:val="left" w:pos="7335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592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3C4119" w:rsidRDefault="003C4119" w:rsidP="003C4119">
                  <w:pPr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vertAlign w:val="superscript"/>
                    </w:rPr>
                    <w:t>(период возложения обязанностей)</w:t>
                  </w:r>
                </w:p>
              </w:tc>
            </w:tr>
          </w:tbl>
          <w:p w:rsidR="00261DC8" w:rsidRPr="00485411" w:rsidRDefault="00261DC8" w:rsidP="00714118">
            <w:pPr>
              <w:jc w:val="both"/>
              <w:rPr>
                <w:sz w:val="26"/>
                <w:szCs w:val="26"/>
              </w:rPr>
            </w:pPr>
          </w:p>
        </w:tc>
      </w:tr>
      <w:tr w:rsidR="00C215C9" w:rsidRPr="00022192" w:rsidTr="0024266B">
        <w:trPr>
          <w:trHeight w:val="659"/>
        </w:trPr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EA7" w:rsidRPr="00E862AF" w:rsidRDefault="00C215C9" w:rsidP="00DB20FF">
            <w:pPr>
              <w:widowControl w:val="0"/>
              <w:tabs>
                <w:tab w:val="left" w:pos="271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5411">
              <w:rPr>
                <w:sz w:val="26"/>
                <w:szCs w:val="26"/>
              </w:rPr>
              <w:t>Приложение:</w:t>
            </w:r>
            <w:r w:rsidR="006400BF" w:rsidRPr="00485411">
              <w:rPr>
                <w:sz w:val="26"/>
                <w:szCs w:val="26"/>
              </w:rPr>
              <w:t xml:space="preserve"> </w:t>
            </w:r>
            <w:r w:rsidR="003C4119">
              <w:rPr>
                <w:sz w:val="26"/>
                <w:szCs w:val="26"/>
              </w:rPr>
              <w:t xml:space="preserve">Согласие работника </w:t>
            </w:r>
            <w:r w:rsidR="008C2073">
              <w:rPr>
                <w:i/>
                <w:sz w:val="26"/>
                <w:szCs w:val="26"/>
                <w:u w:val="single"/>
              </w:rPr>
              <w:t>ФИО</w:t>
            </w:r>
            <w:r w:rsidR="003C4119">
              <w:rPr>
                <w:sz w:val="26"/>
                <w:szCs w:val="26"/>
              </w:rPr>
              <w:t xml:space="preserve"> на выполнение обязанностей.</w:t>
            </w:r>
          </w:p>
          <w:p w:rsidR="003F0AA7" w:rsidRPr="00022192" w:rsidRDefault="003F0AA7" w:rsidP="003C4119">
            <w:pPr>
              <w:tabs>
                <w:tab w:val="left" w:pos="426"/>
              </w:tabs>
              <w:ind w:left="426" w:hanging="1"/>
              <w:jc w:val="both"/>
              <w:rPr>
                <w:sz w:val="26"/>
                <w:szCs w:val="26"/>
              </w:rPr>
            </w:pPr>
          </w:p>
        </w:tc>
      </w:tr>
      <w:tr w:rsidR="00993900" w:rsidTr="008740FF">
        <w:trPr>
          <w:trHeight w:val="759"/>
        </w:trPr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900" w:rsidRPr="00485411" w:rsidRDefault="00E862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лабораторией</w:t>
            </w:r>
          </w:p>
        </w:tc>
        <w:tc>
          <w:tcPr>
            <w:tcW w:w="4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3900" w:rsidRPr="00485411" w:rsidRDefault="008C2073" w:rsidP="004854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</w:tc>
      </w:tr>
      <w:tr w:rsidR="00576F83" w:rsidTr="0024266B">
        <w:trPr>
          <w:trHeight w:val="1360"/>
        </w:trPr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35C2" w:rsidRDefault="00B435C2" w:rsidP="00485411">
            <w:pPr>
              <w:jc w:val="both"/>
            </w:pPr>
          </w:p>
          <w:p w:rsidR="000A4076" w:rsidRPr="00485411" w:rsidRDefault="00C05EA7" w:rsidP="00485411">
            <w:pPr>
              <w:jc w:val="both"/>
              <w:rPr>
                <w:sz w:val="20"/>
                <w:szCs w:val="20"/>
              </w:rPr>
            </w:pPr>
            <w:r w:rsidRPr="00485411">
              <w:rPr>
                <w:sz w:val="20"/>
                <w:szCs w:val="20"/>
              </w:rPr>
              <w:t xml:space="preserve">Исп. </w:t>
            </w:r>
            <w:proofErr w:type="spellStart"/>
            <w:r w:rsidR="00B435C2" w:rsidRPr="00485411">
              <w:rPr>
                <w:sz w:val="20"/>
                <w:szCs w:val="20"/>
              </w:rPr>
              <w:t>И.О.Ф</w:t>
            </w:r>
            <w:r w:rsidR="00DA2C70" w:rsidRPr="00485411">
              <w:rPr>
                <w:sz w:val="20"/>
                <w:szCs w:val="20"/>
              </w:rPr>
              <w:t>амилия</w:t>
            </w:r>
            <w:proofErr w:type="spellEnd"/>
            <w:r w:rsidR="00DA2C70" w:rsidRPr="00485411">
              <w:rPr>
                <w:sz w:val="20"/>
                <w:szCs w:val="20"/>
              </w:rPr>
              <w:t xml:space="preserve"> </w:t>
            </w:r>
            <w:r w:rsidR="000A4076" w:rsidRPr="00485411">
              <w:rPr>
                <w:i/>
                <w:color w:val="808080"/>
                <w:sz w:val="18"/>
                <w:szCs w:val="18"/>
              </w:rPr>
              <w:t xml:space="preserve"> </w:t>
            </w:r>
          </w:p>
          <w:p w:rsidR="000A4076" w:rsidRDefault="00A53783">
            <w:r w:rsidRPr="00485411">
              <w:rPr>
                <w:sz w:val="20"/>
                <w:szCs w:val="20"/>
              </w:rPr>
              <w:t>Т</w:t>
            </w:r>
            <w:r w:rsidR="000A4076" w:rsidRPr="00485411">
              <w:rPr>
                <w:sz w:val="20"/>
                <w:szCs w:val="20"/>
              </w:rPr>
              <w:t>ел</w:t>
            </w:r>
            <w:r w:rsidR="00DA2C70" w:rsidRPr="00485411">
              <w:rPr>
                <w:sz w:val="20"/>
                <w:szCs w:val="20"/>
              </w:rPr>
              <w:t>ефон</w:t>
            </w:r>
          </w:p>
        </w:tc>
      </w:tr>
      <w:tr w:rsidR="00754542" w:rsidTr="0024266B">
        <w:trPr>
          <w:trHeight w:val="1360"/>
        </w:trPr>
        <w:tc>
          <w:tcPr>
            <w:tcW w:w="9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542" w:rsidRDefault="00754542" w:rsidP="00485411">
            <w:pPr>
              <w:jc w:val="both"/>
            </w:pPr>
          </w:p>
        </w:tc>
      </w:tr>
    </w:tbl>
    <w:p w:rsidR="00EC057E" w:rsidRDefault="00EC057E" w:rsidP="00BE6D9A"/>
    <w:sectPr w:rsidR="00EC057E" w:rsidSect="00C05EA7">
      <w:pgSz w:w="11906" w:h="16838"/>
      <w:pgMar w:top="1134" w:right="85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121C"/>
    <w:multiLevelType w:val="multilevel"/>
    <w:tmpl w:val="EC38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AD6A7E"/>
    <w:multiLevelType w:val="hybridMultilevel"/>
    <w:tmpl w:val="8DB4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D2340"/>
    <w:multiLevelType w:val="multilevel"/>
    <w:tmpl w:val="5E4E64A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7E"/>
    <w:rsid w:val="00022192"/>
    <w:rsid w:val="00030E8A"/>
    <w:rsid w:val="0009279F"/>
    <w:rsid w:val="00096BD2"/>
    <w:rsid w:val="000A4076"/>
    <w:rsid w:val="000B36CD"/>
    <w:rsid w:val="000E4AE4"/>
    <w:rsid w:val="00106558"/>
    <w:rsid w:val="001819EB"/>
    <w:rsid w:val="00185084"/>
    <w:rsid w:val="001A0ADC"/>
    <w:rsid w:val="001F76EF"/>
    <w:rsid w:val="00207834"/>
    <w:rsid w:val="00217964"/>
    <w:rsid w:val="0024266B"/>
    <w:rsid w:val="002437AC"/>
    <w:rsid w:val="00261DC8"/>
    <w:rsid w:val="002E5497"/>
    <w:rsid w:val="002E75FE"/>
    <w:rsid w:val="00330369"/>
    <w:rsid w:val="00332DA4"/>
    <w:rsid w:val="00355144"/>
    <w:rsid w:val="0038319C"/>
    <w:rsid w:val="00393676"/>
    <w:rsid w:val="003C4119"/>
    <w:rsid w:val="003F0AA7"/>
    <w:rsid w:val="004005B7"/>
    <w:rsid w:val="00431013"/>
    <w:rsid w:val="00485411"/>
    <w:rsid w:val="00526C4E"/>
    <w:rsid w:val="00552135"/>
    <w:rsid w:val="00576F83"/>
    <w:rsid w:val="005A51A1"/>
    <w:rsid w:val="0060581D"/>
    <w:rsid w:val="006400BF"/>
    <w:rsid w:val="006A4C55"/>
    <w:rsid w:val="006D5638"/>
    <w:rsid w:val="006F541F"/>
    <w:rsid w:val="00714118"/>
    <w:rsid w:val="00716E34"/>
    <w:rsid w:val="00754542"/>
    <w:rsid w:val="007E64DC"/>
    <w:rsid w:val="008075F4"/>
    <w:rsid w:val="008740FF"/>
    <w:rsid w:val="00883942"/>
    <w:rsid w:val="008C2073"/>
    <w:rsid w:val="008E1563"/>
    <w:rsid w:val="008F22AC"/>
    <w:rsid w:val="008F77E6"/>
    <w:rsid w:val="00925126"/>
    <w:rsid w:val="00945AA6"/>
    <w:rsid w:val="009532F3"/>
    <w:rsid w:val="00993900"/>
    <w:rsid w:val="00A36EDB"/>
    <w:rsid w:val="00A41F6A"/>
    <w:rsid w:val="00A53783"/>
    <w:rsid w:val="00A62CD0"/>
    <w:rsid w:val="00A651D6"/>
    <w:rsid w:val="00A8211E"/>
    <w:rsid w:val="00AA0B26"/>
    <w:rsid w:val="00AB2AC9"/>
    <w:rsid w:val="00AE31CE"/>
    <w:rsid w:val="00B40906"/>
    <w:rsid w:val="00B435C2"/>
    <w:rsid w:val="00B72538"/>
    <w:rsid w:val="00BE167A"/>
    <w:rsid w:val="00BE6D9A"/>
    <w:rsid w:val="00C05EA7"/>
    <w:rsid w:val="00C215C9"/>
    <w:rsid w:val="00C217E0"/>
    <w:rsid w:val="00C37C25"/>
    <w:rsid w:val="00C6616A"/>
    <w:rsid w:val="00CA4CFB"/>
    <w:rsid w:val="00CE51CC"/>
    <w:rsid w:val="00D46290"/>
    <w:rsid w:val="00D56D10"/>
    <w:rsid w:val="00DA2C70"/>
    <w:rsid w:val="00DB20FF"/>
    <w:rsid w:val="00DB6E2E"/>
    <w:rsid w:val="00DC2280"/>
    <w:rsid w:val="00DC7314"/>
    <w:rsid w:val="00DD46A8"/>
    <w:rsid w:val="00E01CC8"/>
    <w:rsid w:val="00E2058C"/>
    <w:rsid w:val="00E42089"/>
    <w:rsid w:val="00E65F82"/>
    <w:rsid w:val="00E862AF"/>
    <w:rsid w:val="00EB2CA4"/>
    <w:rsid w:val="00EC057E"/>
    <w:rsid w:val="00EE5D7A"/>
    <w:rsid w:val="00F15FF8"/>
    <w:rsid w:val="00F21C1E"/>
    <w:rsid w:val="00F33F40"/>
    <w:rsid w:val="00F4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8777B"/>
  <w15:docId w15:val="{1370819F-5C2D-47F5-BCAD-5A1879D4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22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A4076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A62CD0"/>
    <w:rPr>
      <w:sz w:val="24"/>
      <w:szCs w:val="24"/>
    </w:rPr>
  </w:style>
  <w:style w:type="character" w:styleId="a6">
    <w:name w:val="annotation reference"/>
    <w:rsid w:val="006A4C55"/>
    <w:rPr>
      <w:sz w:val="16"/>
      <w:szCs w:val="16"/>
    </w:rPr>
  </w:style>
  <w:style w:type="paragraph" w:styleId="a7">
    <w:name w:val="annotation text"/>
    <w:basedOn w:val="a"/>
    <w:link w:val="a8"/>
    <w:rsid w:val="006A4C5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A4C55"/>
  </w:style>
  <w:style w:type="paragraph" w:styleId="a9">
    <w:name w:val="annotation subject"/>
    <w:basedOn w:val="a7"/>
    <w:next w:val="a7"/>
    <w:link w:val="aa"/>
    <w:rsid w:val="006A4C55"/>
    <w:rPr>
      <w:b/>
      <w:bCs/>
    </w:rPr>
  </w:style>
  <w:style w:type="character" w:customStyle="1" w:styleId="aa">
    <w:name w:val="Тема примечания Знак"/>
    <w:link w:val="a9"/>
    <w:rsid w:val="006A4C55"/>
    <w:rPr>
      <w:b/>
      <w:bCs/>
    </w:rPr>
  </w:style>
  <w:style w:type="paragraph" w:customStyle="1" w:styleId="Normal1">
    <w:name w:val="Normal1"/>
    <w:rsid w:val="003C4119"/>
    <w:rPr>
      <w:sz w:val="24"/>
    </w:rPr>
  </w:style>
  <w:style w:type="character" w:customStyle="1" w:styleId="breadcrumbcurrent">
    <w:name w:val="breadcrumb_current"/>
    <w:basedOn w:val="a0"/>
    <w:rsid w:val="00E86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</vt:lpstr>
    </vt:vector>
  </TitlesOfParts>
  <Company>HSE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</dc:title>
  <dc:subject/>
  <dc:creator>salikova</dc:creator>
  <cp:keywords/>
  <cp:lastModifiedBy>Гребенюк Александра Олеговна</cp:lastModifiedBy>
  <cp:revision>3</cp:revision>
  <cp:lastPrinted>2013-06-19T15:56:00Z</cp:lastPrinted>
  <dcterms:created xsi:type="dcterms:W3CDTF">2025-03-14T10:06:00Z</dcterms:created>
  <dcterms:modified xsi:type="dcterms:W3CDTF">2025-03-14T10:10:00Z</dcterms:modified>
</cp:coreProperties>
</file>