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4"/>
        <w:gridCol w:w="708"/>
        <w:gridCol w:w="566"/>
      </w:tblGrid>
      <w:tr w:rsidR="00591B95" w:rsidRPr="000370D3" w14:paraId="72EEDF5A" w14:textId="77777777" w:rsidTr="000E249E">
        <w:trPr>
          <w:trHeight w:val="170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2767AFD9" w14:textId="73AE1190" w:rsidR="005D697C" w:rsidRPr="000370D3" w:rsidRDefault="000E249E" w:rsidP="00D14D57">
            <w:pPr>
              <w:jc w:val="righ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>. старшего директора по персоналу</w:t>
            </w:r>
          </w:p>
          <w:p w14:paraId="4CA2D89E" w14:textId="5BD4B76F" w:rsidR="00591B95" w:rsidRPr="000370D3" w:rsidRDefault="000E249E" w:rsidP="00D14D57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Малыхиной Н.А.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0370D3" w14:paraId="431D01F2" w14:textId="77777777" w:rsidTr="000E249E">
        <w:trPr>
          <w:gridAfter w:val="2"/>
          <w:wAfter w:w="1274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7777777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23247BBD" w14:textId="77777777" w:rsidR="001E1301" w:rsidRDefault="001E1301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Об  изменении</w:t>
            </w:r>
            <w:proofErr w:type="gramEnd"/>
            <w:r>
              <w:rPr>
                <w:i/>
                <w:sz w:val="24"/>
                <w:szCs w:val="24"/>
              </w:rPr>
              <w:t xml:space="preserve"> места выполнения трудовой функции дистанционного работника</w:t>
            </w:r>
            <w:r w:rsidR="00973853" w:rsidRPr="000370D3">
              <w:rPr>
                <w:i/>
                <w:sz w:val="24"/>
                <w:szCs w:val="24"/>
              </w:rPr>
              <w:t xml:space="preserve"> </w:t>
            </w:r>
          </w:p>
          <w:p w14:paraId="5A6697E3" w14:textId="589D6BF0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0370D3">
              <w:rPr>
                <w:i/>
                <w:sz w:val="24"/>
                <w:szCs w:val="24"/>
              </w:rPr>
              <w:t>-----</w:t>
            </w:r>
            <w:r w:rsidR="001E1301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370D3">
              <w:rPr>
                <w:i/>
                <w:sz w:val="24"/>
                <w:szCs w:val="24"/>
              </w:rPr>
              <w:t>(</w:t>
            </w:r>
            <w:r w:rsidRPr="000370D3">
              <w:rPr>
                <w:sz w:val="24"/>
                <w:szCs w:val="24"/>
              </w:rPr>
              <w:t xml:space="preserve"> </w:t>
            </w:r>
            <w:r w:rsidR="001E1301">
              <w:rPr>
                <w:i/>
                <w:sz w:val="24"/>
                <w:szCs w:val="24"/>
              </w:rPr>
              <w:t>ФИО</w:t>
            </w:r>
            <w:proofErr w:type="gramEnd"/>
            <w:r w:rsidR="001E1301">
              <w:rPr>
                <w:i/>
                <w:sz w:val="24"/>
                <w:szCs w:val="24"/>
              </w:rPr>
              <w:t xml:space="preserve"> и гражданство </w:t>
            </w:r>
            <w:r w:rsidRPr="000370D3">
              <w:rPr>
                <w:i/>
                <w:sz w:val="24"/>
                <w:szCs w:val="24"/>
              </w:rPr>
              <w:t>работника)</w:t>
            </w:r>
          </w:p>
          <w:p w14:paraId="2CDDB5EF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5777E8F5" w:rsidR="00591B95" w:rsidRPr="000370D3" w:rsidRDefault="00FF194D" w:rsidP="00D14D57">
            <w:pPr>
              <w:jc w:val="center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Уважаем</w:t>
            </w:r>
            <w:r w:rsidR="005E541D">
              <w:rPr>
                <w:sz w:val="24"/>
                <w:szCs w:val="24"/>
              </w:rPr>
              <w:t>ая Наталья Алексеевна</w:t>
            </w:r>
            <w:r w:rsidRPr="000370D3">
              <w:rPr>
                <w:sz w:val="24"/>
                <w:szCs w:val="24"/>
              </w:rPr>
              <w:t>!</w:t>
            </w:r>
          </w:p>
          <w:p w14:paraId="268B040A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18CCD6A1" w:rsidR="00591B95" w:rsidRPr="000370D3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Прошу Вас </w:t>
            </w:r>
            <w:r w:rsidR="00543561">
              <w:rPr>
                <w:sz w:val="24"/>
                <w:szCs w:val="24"/>
              </w:rPr>
              <w:t xml:space="preserve">поручить Управлению персонала </w:t>
            </w:r>
            <w:r w:rsidRPr="000370D3">
              <w:rPr>
                <w:sz w:val="24"/>
                <w:szCs w:val="24"/>
              </w:rPr>
              <w:t xml:space="preserve">оформить </w:t>
            </w:r>
            <w:r w:rsidR="001E1301">
              <w:rPr>
                <w:i/>
                <w:sz w:val="24"/>
                <w:szCs w:val="24"/>
              </w:rPr>
              <w:t xml:space="preserve">изменение места выполнения трудовой функции дистанционного работника </w:t>
            </w:r>
            <w:proofErr w:type="gramStart"/>
            <w:r w:rsidR="001E1301">
              <w:rPr>
                <w:i/>
                <w:sz w:val="24"/>
                <w:szCs w:val="24"/>
              </w:rPr>
              <w:t>------------------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 xml:space="preserve"> (</w:t>
            </w:r>
            <w:proofErr w:type="gramEnd"/>
            <w:r w:rsidR="001E1301" w:rsidRPr="001E1301">
              <w:rPr>
                <w:i/>
                <w:sz w:val="24"/>
                <w:szCs w:val="24"/>
              </w:rPr>
              <w:t>ФИО,</w:t>
            </w:r>
            <w:r w:rsidR="001E1301">
              <w:t xml:space="preserve"> </w:t>
            </w:r>
            <w:r w:rsidR="001E1301" w:rsidRPr="001E1301">
              <w:rPr>
                <w:i/>
                <w:sz w:val="24"/>
                <w:szCs w:val="24"/>
              </w:rPr>
              <w:t xml:space="preserve">должность, подразделение, гражданство </w:t>
            </w:r>
            <w:r w:rsidR="001E1301">
              <w:rPr>
                <w:i/>
                <w:sz w:val="24"/>
                <w:szCs w:val="24"/>
              </w:rPr>
              <w:t>работника</w:t>
            </w:r>
            <w:r w:rsidRPr="000370D3">
              <w:rPr>
                <w:i/>
                <w:sz w:val="24"/>
                <w:szCs w:val="24"/>
              </w:rPr>
              <w:t xml:space="preserve">) </w:t>
            </w:r>
            <w:r w:rsidRPr="000370D3">
              <w:rPr>
                <w:sz w:val="24"/>
                <w:szCs w:val="24"/>
              </w:rPr>
              <w:t>на следующих условиях:</w:t>
            </w:r>
          </w:p>
          <w:p w14:paraId="473506C1" w14:textId="44BA2DEE" w:rsidR="001E1301" w:rsidRPr="000370D3" w:rsidRDefault="001E1301" w:rsidP="00AC7FEF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743" w:firstLine="0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Место работы дистан</w:t>
            </w:r>
            <w:bookmarkStart w:id="0" w:name="_GoBack"/>
            <w:bookmarkEnd w:id="0"/>
            <w:r w:rsidRPr="000370D3">
              <w:rPr>
                <w:sz w:val="24"/>
                <w:szCs w:val="24"/>
              </w:rPr>
              <w:t xml:space="preserve">ционно, вне места нахождения НИУ ВШЭ: ------------------- 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(страна, город, адрес </w:t>
            </w:r>
            <w:r w:rsidRPr="003B7266">
              <w:rPr>
                <w:b/>
                <w:i/>
                <w:color w:val="C00000"/>
                <w:sz w:val="24"/>
                <w:szCs w:val="24"/>
                <w:u w:val="single"/>
              </w:rPr>
              <w:t>на русском и иностранном языке</w:t>
            </w:r>
            <w:r w:rsidRPr="000370D3">
              <w:rPr>
                <w:i/>
                <w:color w:val="C00000"/>
                <w:sz w:val="24"/>
                <w:szCs w:val="24"/>
              </w:rPr>
              <w:t>, если работа выполняется не на территории РФ)</w:t>
            </w:r>
            <w:r w:rsidRPr="000370D3">
              <w:rPr>
                <w:sz w:val="24"/>
                <w:szCs w:val="24"/>
              </w:rPr>
              <w:t>.</w:t>
            </w:r>
          </w:p>
          <w:p w14:paraId="702E09AC" w14:textId="13C90A3C" w:rsidR="001E1301" w:rsidRPr="000370D3" w:rsidRDefault="001E1301" w:rsidP="001E1301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изменения места выполнения трудовой функции дистанционного работника</w:t>
            </w:r>
            <w:r w:rsidRPr="000370D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с </w:t>
            </w:r>
            <w:r w:rsidRPr="000370D3">
              <w:rPr>
                <w:sz w:val="24"/>
                <w:szCs w:val="24"/>
              </w:rPr>
              <w:t xml:space="preserve">--------------- </w:t>
            </w:r>
            <w:proofErr w:type="gramStart"/>
            <w:r w:rsidRPr="000370D3">
              <w:rPr>
                <w:sz w:val="24"/>
                <w:szCs w:val="24"/>
              </w:rPr>
              <w:t>202  г.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1C0076D" w14:textId="689196BF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Дата </w:t>
            </w:r>
            <w:r w:rsidR="001E1301">
              <w:rPr>
                <w:sz w:val="24"/>
                <w:szCs w:val="24"/>
              </w:rPr>
              <w:t>окончания периода</w:t>
            </w:r>
            <w:r w:rsidR="00973853" w:rsidRPr="000370D3">
              <w:rPr>
                <w:sz w:val="24"/>
                <w:szCs w:val="24"/>
              </w:rPr>
              <w:t xml:space="preserve"> дистанционной работы</w:t>
            </w:r>
            <w:r w:rsidRPr="000370D3">
              <w:rPr>
                <w:sz w:val="24"/>
                <w:szCs w:val="24"/>
              </w:rPr>
              <w:t xml:space="preserve">: --------------- </w:t>
            </w:r>
            <w:proofErr w:type="gramStart"/>
            <w:r w:rsidR="00973853" w:rsidRPr="000370D3">
              <w:rPr>
                <w:sz w:val="24"/>
                <w:szCs w:val="24"/>
              </w:rPr>
              <w:t xml:space="preserve">202 </w:t>
            </w:r>
            <w:r w:rsidR="005D697C"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sz w:val="24"/>
                <w:szCs w:val="24"/>
              </w:rPr>
              <w:t>г.</w:t>
            </w:r>
            <w:proofErr w:type="gramEnd"/>
            <w:r w:rsidR="001E1301">
              <w:rPr>
                <w:sz w:val="24"/>
                <w:szCs w:val="24"/>
              </w:rPr>
              <w:t xml:space="preserve"> </w:t>
            </w:r>
            <w:r w:rsidR="001E1301" w:rsidRPr="001E1301">
              <w:rPr>
                <w:i/>
                <w:color w:val="C00000"/>
                <w:sz w:val="24"/>
                <w:szCs w:val="24"/>
              </w:rPr>
              <w:t>(если перевод на дистанционную работу временный, до 6 месяцев)</w:t>
            </w:r>
            <w:r w:rsidR="001E1301">
              <w:rPr>
                <w:sz w:val="24"/>
                <w:szCs w:val="24"/>
              </w:rPr>
              <w:t>.</w:t>
            </w:r>
          </w:p>
          <w:p w14:paraId="359F028E" w14:textId="5D2C56AB" w:rsidR="00973853" w:rsidRPr="001E1301" w:rsidRDefault="001E1301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i/>
                <w:color w:val="C00000"/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Срок </w:t>
            </w:r>
            <w:r w:rsidR="002F77BC" w:rsidRPr="000370D3">
              <w:rPr>
                <w:sz w:val="24"/>
                <w:szCs w:val="24"/>
              </w:rPr>
              <w:t xml:space="preserve">действующего </w:t>
            </w:r>
            <w:r w:rsidR="005B64F0" w:rsidRPr="000370D3">
              <w:rPr>
                <w:sz w:val="24"/>
                <w:szCs w:val="24"/>
              </w:rPr>
              <w:t>трудового договора: до …</w:t>
            </w:r>
            <w:proofErr w:type="gramStart"/>
            <w:r w:rsidR="005B64F0" w:rsidRPr="000370D3">
              <w:rPr>
                <w:sz w:val="24"/>
                <w:szCs w:val="24"/>
              </w:rPr>
              <w:t>…….</w:t>
            </w:r>
            <w:proofErr w:type="gramEnd"/>
            <w:r w:rsidR="005B64F0" w:rsidRPr="000370D3">
              <w:rPr>
                <w:sz w:val="24"/>
                <w:szCs w:val="24"/>
              </w:rPr>
              <w:t>. 20… г.</w:t>
            </w:r>
            <w:r>
              <w:rPr>
                <w:sz w:val="24"/>
                <w:szCs w:val="24"/>
              </w:rPr>
              <w:t xml:space="preserve"> </w:t>
            </w:r>
            <w:r w:rsidRPr="001E1301">
              <w:rPr>
                <w:i/>
                <w:color w:val="C00000"/>
                <w:sz w:val="24"/>
                <w:szCs w:val="24"/>
              </w:rPr>
              <w:t>(если трудовой договор срочный).</w:t>
            </w:r>
          </w:p>
          <w:p w14:paraId="5F24C543" w14:textId="5255EACB" w:rsidR="00973853" w:rsidRPr="001E1301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i/>
                <w:color w:val="C00000"/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Другие занимаемые должности</w:t>
            </w:r>
            <w:r w:rsidR="005D05B1" w:rsidRPr="000370D3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0370D3">
              <w:rPr>
                <w:sz w:val="24"/>
                <w:szCs w:val="24"/>
              </w:rPr>
              <w:t xml:space="preserve"> с указанием </w:t>
            </w:r>
            <w:r w:rsidR="005B64F0" w:rsidRPr="000370D3">
              <w:rPr>
                <w:sz w:val="24"/>
                <w:szCs w:val="24"/>
              </w:rPr>
              <w:t xml:space="preserve">подразделения, </w:t>
            </w:r>
            <w:r w:rsidRPr="000370D3">
              <w:rPr>
                <w:sz w:val="24"/>
                <w:szCs w:val="24"/>
              </w:rPr>
              <w:t>размера ставки</w:t>
            </w:r>
            <w:r w:rsidR="005D05B1" w:rsidRPr="000370D3">
              <w:rPr>
                <w:sz w:val="24"/>
                <w:szCs w:val="24"/>
              </w:rPr>
              <w:t xml:space="preserve"> по совместительству</w:t>
            </w:r>
            <w:r w:rsidRPr="000370D3">
              <w:rPr>
                <w:sz w:val="24"/>
                <w:szCs w:val="24"/>
              </w:rPr>
              <w:t>.</w:t>
            </w:r>
            <w:r w:rsidR="008D5B6A" w:rsidRPr="000370D3">
              <w:rPr>
                <w:sz w:val="24"/>
                <w:szCs w:val="24"/>
              </w:rPr>
              <w:t xml:space="preserve"> </w:t>
            </w:r>
            <w:r w:rsidR="001E1301" w:rsidRPr="001E1301">
              <w:rPr>
                <w:i/>
                <w:color w:val="C00000"/>
                <w:sz w:val="24"/>
                <w:szCs w:val="24"/>
              </w:rPr>
              <w:t>(Изменение места выполнения трудовой функции</w:t>
            </w:r>
            <w:r w:rsidR="003B7266" w:rsidRPr="001E1301">
              <w:rPr>
                <w:i/>
                <w:color w:val="C00000"/>
                <w:sz w:val="24"/>
                <w:szCs w:val="24"/>
              </w:rPr>
              <w:t xml:space="preserve"> дистанционн</w:t>
            </w:r>
            <w:r w:rsidR="001E1301" w:rsidRPr="001E1301">
              <w:rPr>
                <w:i/>
                <w:color w:val="C00000"/>
                <w:sz w:val="24"/>
                <w:szCs w:val="24"/>
              </w:rPr>
              <w:t>ого работника должно</w:t>
            </w:r>
            <w:r w:rsidR="003B7266" w:rsidRPr="001E1301">
              <w:rPr>
                <w:i/>
                <w:color w:val="C00000"/>
                <w:sz w:val="24"/>
                <w:szCs w:val="24"/>
              </w:rPr>
              <w:t xml:space="preserve"> быть оформлен</w:t>
            </w:r>
            <w:r w:rsidR="001E1301" w:rsidRPr="001E1301">
              <w:rPr>
                <w:i/>
                <w:color w:val="C00000"/>
                <w:sz w:val="24"/>
                <w:szCs w:val="24"/>
              </w:rPr>
              <w:t>о</w:t>
            </w:r>
            <w:r w:rsidR="003B7266" w:rsidRPr="001E1301">
              <w:rPr>
                <w:i/>
                <w:color w:val="C00000"/>
                <w:sz w:val="24"/>
                <w:szCs w:val="24"/>
              </w:rPr>
              <w:t xml:space="preserve"> по всем должностям</w:t>
            </w:r>
            <w:r w:rsidR="008D5B6A" w:rsidRPr="001E1301">
              <w:rPr>
                <w:i/>
                <w:color w:val="C00000"/>
                <w:sz w:val="24"/>
                <w:szCs w:val="24"/>
              </w:rPr>
              <w:t>.</w:t>
            </w:r>
            <w:r w:rsidR="001E1301">
              <w:rPr>
                <w:i/>
                <w:color w:val="C00000"/>
                <w:sz w:val="24"/>
                <w:szCs w:val="24"/>
              </w:rPr>
              <w:t>)</w:t>
            </w:r>
          </w:p>
          <w:p w14:paraId="217BF777" w14:textId="66C00A70" w:rsidR="00973853" w:rsidRDefault="00973853" w:rsidP="00AC7FEF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0370D3">
              <w:rPr>
                <w:sz w:val="24"/>
                <w:szCs w:val="24"/>
              </w:rPr>
              <w:t xml:space="preserve">Причины </w:t>
            </w:r>
            <w:r w:rsidR="00AC7FEF">
              <w:t xml:space="preserve"> </w:t>
            </w:r>
            <w:r w:rsidR="00AC7FEF">
              <w:rPr>
                <w:sz w:val="24"/>
                <w:szCs w:val="24"/>
              </w:rPr>
              <w:t>и</w:t>
            </w:r>
            <w:r w:rsidR="00AC7FEF" w:rsidRPr="00AC7FEF">
              <w:rPr>
                <w:sz w:val="24"/>
                <w:szCs w:val="24"/>
              </w:rPr>
              <w:t>зменени</w:t>
            </w:r>
            <w:r w:rsidR="00AC7FEF">
              <w:rPr>
                <w:sz w:val="24"/>
                <w:szCs w:val="24"/>
              </w:rPr>
              <w:t>я</w:t>
            </w:r>
            <w:proofErr w:type="gramEnd"/>
            <w:r w:rsidR="00AC7FEF" w:rsidRPr="00AC7FEF">
              <w:rPr>
                <w:sz w:val="24"/>
                <w:szCs w:val="24"/>
              </w:rPr>
              <w:t xml:space="preserve"> места выполнения трудовой функции</w:t>
            </w:r>
            <w:r w:rsidRPr="000370D3">
              <w:rPr>
                <w:sz w:val="24"/>
                <w:szCs w:val="24"/>
              </w:rPr>
              <w:t>:</w:t>
            </w:r>
          </w:p>
          <w:p w14:paraId="1FC1E251" w14:textId="77777777" w:rsidR="000370D3" w:rsidRPr="000370D3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4DF2C89" w14:textId="705D5EE6" w:rsidR="0097385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Указать участие в реализации грантов, подтверждение отсутствия грантов, условия которых подразумевают очное присутствие работника</w:t>
            </w:r>
            <w:r w:rsidR="005D05B1" w:rsidRPr="000370D3">
              <w:rPr>
                <w:sz w:val="24"/>
                <w:szCs w:val="24"/>
              </w:rPr>
              <w:t xml:space="preserve"> в месте нахождения НИУ ВШЭ:</w:t>
            </w:r>
            <w:r w:rsidR="003B7266">
              <w:rPr>
                <w:sz w:val="24"/>
                <w:szCs w:val="24"/>
              </w:rPr>
              <w:t xml:space="preserve"> ________________________________________</w:t>
            </w:r>
            <w:r w:rsidR="00AC7FEF">
              <w:rPr>
                <w:sz w:val="24"/>
                <w:szCs w:val="24"/>
              </w:rPr>
              <w:t>.</w:t>
            </w:r>
          </w:p>
          <w:p w14:paraId="3A8ED6EE" w14:textId="77777777" w:rsidR="00AC7FEF" w:rsidRDefault="003B7266" w:rsidP="00AC7FEF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для работника ППС, является ли академическим руководителем образовательной программы.</w:t>
            </w:r>
          </w:p>
          <w:p w14:paraId="4946FB21" w14:textId="14D8423A" w:rsidR="00591B95" w:rsidRPr="00AC7FEF" w:rsidRDefault="00973853" w:rsidP="00AC7FEF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AC7FEF">
              <w:rPr>
                <w:sz w:val="24"/>
                <w:szCs w:val="24"/>
              </w:rPr>
              <w:t xml:space="preserve">Приложение: для работников профессорско-преподавательского состава индивидуальный план учебно-методической нагрузки на </w:t>
            </w:r>
            <w:r w:rsidR="00FF194D" w:rsidRPr="00AC7FEF">
              <w:rPr>
                <w:sz w:val="24"/>
                <w:szCs w:val="24"/>
              </w:rPr>
              <w:t>указанный в п. 5 период</w:t>
            </w:r>
            <w:r w:rsidR="005B64F0" w:rsidRPr="00AC7FEF">
              <w:rPr>
                <w:sz w:val="24"/>
                <w:szCs w:val="24"/>
              </w:rPr>
              <w:t xml:space="preserve">, согласие на перевод на дистанционную работу академического руководителя </w:t>
            </w:r>
            <w:r w:rsidR="005B64F0" w:rsidRPr="00AC7FEF">
              <w:rPr>
                <w:sz w:val="24"/>
                <w:szCs w:val="24"/>
              </w:rPr>
              <w:lastRenderedPageBreak/>
              <w:t>образовательной программы</w:t>
            </w:r>
            <w:r w:rsidR="008205CD" w:rsidRPr="00AC7FEF">
              <w:rPr>
                <w:sz w:val="24"/>
                <w:szCs w:val="24"/>
              </w:rPr>
              <w:t xml:space="preserve"> (если академического руководителя нет в списке согласующих)</w:t>
            </w:r>
            <w:r w:rsidR="00FF194D" w:rsidRPr="00AC7FEF">
              <w:rPr>
                <w:sz w:val="24"/>
                <w:szCs w:val="24"/>
              </w:rPr>
              <w:t>.</w:t>
            </w:r>
          </w:p>
        </w:tc>
      </w:tr>
      <w:tr w:rsidR="00973853" w:rsidRPr="000370D3" w14:paraId="09DE3948" w14:textId="77777777" w:rsidTr="000E249E">
        <w:trPr>
          <w:gridAfter w:val="2"/>
          <w:wAfter w:w="1274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0370D3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591B95">
      <w:pPr>
        <w:tabs>
          <w:tab w:val="left" w:pos="7938"/>
        </w:tabs>
        <w:jc w:val="both"/>
        <w:rPr>
          <w:sz w:val="24"/>
          <w:szCs w:val="24"/>
        </w:rPr>
      </w:pPr>
      <w:r w:rsidRPr="000370D3">
        <w:rPr>
          <w:sz w:val="24"/>
          <w:szCs w:val="24"/>
        </w:rPr>
        <w:t xml:space="preserve">(должность) </w:t>
      </w:r>
      <w:r w:rsidRPr="000370D3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2FC1850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2E184DD5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  <w:r w:rsidRPr="000370D3">
        <w:rPr>
          <w:kern w:val="1"/>
          <w:szCs w:val="24"/>
        </w:rPr>
        <w:t>Исполнитель:</w:t>
      </w:r>
    </w:p>
    <w:p w14:paraId="3B2FBBAD" w14:textId="5D96393D" w:rsidR="008205CD" w:rsidRPr="000370D3" w:rsidRDefault="008205CD">
      <w:pPr>
        <w:spacing w:after="160" w:line="259" w:lineRule="auto"/>
        <w:rPr>
          <w:sz w:val="24"/>
          <w:szCs w:val="24"/>
        </w:rPr>
      </w:pPr>
      <w:r w:rsidRPr="000370D3">
        <w:rPr>
          <w:sz w:val="24"/>
          <w:szCs w:val="24"/>
        </w:rPr>
        <w:br w:type="page"/>
      </w:r>
    </w:p>
    <w:p w14:paraId="096326EB" w14:textId="0E9C209B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lastRenderedPageBreak/>
        <w:t xml:space="preserve">Лист согласования </w:t>
      </w:r>
      <w:r w:rsidR="000370D3" w:rsidRPr="000370D3">
        <w:rPr>
          <w:b/>
          <w:sz w:val="24"/>
          <w:szCs w:val="24"/>
        </w:rPr>
        <w:t>СЗ</w:t>
      </w:r>
      <w:r w:rsidRPr="000370D3">
        <w:rPr>
          <w:b/>
          <w:sz w:val="24"/>
          <w:szCs w:val="24"/>
        </w:rPr>
        <w:t xml:space="preserve"> (перечень согласующих и последовательность согласования)</w:t>
      </w:r>
    </w:p>
    <w:p w14:paraId="3BD8AB49" w14:textId="77777777" w:rsidR="008205CD" w:rsidRPr="000370D3" w:rsidRDefault="008205CD" w:rsidP="008205CD">
      <w:pPr>
        <w:rPr>
          <w:sz w:val="24"/>
          <w:szCs w:val="24"/>
        </w:rPr>
      </w:pPr>
    </w:p>
    <w:p w14:paraId="022FE5EA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ППС:  </w:t>
      </w:r>
    </w:p>
    <w:p w14:paraId="0294060C" w14:textId="6B8967EF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 w:rsidR="000370D3">
        <w:rPr>
          <w:sz w:val="24"/>
          <w:szCs w:val="24"/>
        </w:rPr>
        <w:t xml:space="preserve"> (Согласующие по кадровым вопросам)</w:t>
      </w:r>
    </w:p>
    <w:p w14:paraId="03B8AB25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Непосредственный руководитель (заведующий кафедрой, руководитель департамента/Школы)</w:t>
      </w:r>
    </w:p>
    <w:p w14:paraId="5E8A58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Академический руководитель образовательной программы</w:t>
      </w:r>
    </w:p>
    <w:p w14:paraId="7C616E23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Координирующий руководитель (декан)</w:t>
      </w:r>
    </w:p>
    <w:p w14:paraId="40CB1F43" w14:textId="77777777" w:rsidR="008205CD" w:rsidRPr="000370D3" w:rsidRDefault="008205CD" w:rsidP="008205CD">
      <w:pPr>
        <w:rPr>
          <w:sz w:val="24"/>
          <w:szCs w:val="24"/>
        </w:rPr>
      </w:pPr>
      <w:proofErr w:type="spellStart"/>
      <w:r w:rsidRPr="000370D3">
        <w:rPr>
          <w:sz w:val="24"/>
          <w:szCs w:val="24"/>
        </w:rPr>
        <w:t>Т.А.Чекмарева</w:t>
      </w:r>
      <w:proofErr w:type="spellEnd"/>
      <w:r w:rsidRPr="000370D3">
        <w:rPr>
          <w:sz w:val="24"/>
          <w:szCs w:val="24"/>
        </w:rPr>
        <w:t> </w:t>
      </w:r>
    </w:p>
    <w:p w14:paraId="4B7B329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В.В. </w:t>
      </w:r>
      <w:proofErr w:type="spellStart"/>
      <w:r w:rsidRPr="000370D3">
        <w:rPr>
          <w:sz w:val="24"/>
          <w:szCs w:val="24"/>
        </w:rPr>
        <w:t>Радаев</w:t>
      </w:r>
      <w:proofErr w:type="spellEnd"/>
    </w:p>
    <w:p w14:paraId="504FCDB9" w14:textId="77777777" w:rsidR="008205CD" w:rsidRPr="000370D3" w:rsidRDefault="008205CD" w:rsidP="008205CD">
      <w:pPr>
        <w:rPr>
          <w:sz w:val="24"/>
          <w:szCs w:val="24"/>
        </w:rPr>
      </w:pPr>
    </w:p>
    <w:p w14:paraId="20942560" w14:textId="169BA158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не принимает участие в реализации гранта:  </w:t>
      </w:r>
    </w:p>
    <w:p w14:paraId="1C6A7956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08E2AD58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7B20BC7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Координирующий руководитель </w:t>
      </w:r>
    </w:p>
    <w:p w14:paraId="00B6AC89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Е.И. Николаева (международные лаборатории), А.В. Гришина (ЦФИ)</w:t>
      </w:r>
    </w:p>
    <w:p w14:paraId="2E8BD60A" w14:textId="259BE862" w:rsidR="004864C8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М.И. </w:t>
      </w:r>
      <w:proofErr w:type="spellStart"/>
      <w:r w:rsidRPr="000370D3">
        <w:rPr>
          <w:sz w:val="24"/>
          <w:szCs w:val="24"/>
        </w:rPr>
        <w:t>Литвинце</w:t>
      </w:r>
      <w:r w:rsidR="004864C8">
        <w:rPr>
          <w:sz w:val="24"/>
          <w:szCs w:val="24"/>
        </w:rPr>
        <w:t>ва</w:t>
      </w:r>
      <w:proofErr w:type="spellEnd"/>
      <w:r w:rsidR="004864C8">
        <w:rPr>
          <w:sz w:val="24"/>
          <w:szCs w:val="24"/>
        </w:rPr>
        <w:t xml:space="preserve"> (международные лаборатории)</w:t>
      </w:r>
    </w:p>
    <w:p w14:paraId="7B05B991" w14:textId="17F7D88E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А.</w:t>
      </w:r>
      <w:r w:rsidR="004864C8">
        <w:rPr>
          <w:sz w:val="24"/>
          <w:szCs w:val="24"/>
        </w:rPr>
        <w:t>В</w:t>
      </w:r>
      <w:r w:rsidR="004273FC">
        <w:rPr>
          <w:sz w:val="24"/>
          <w:szCs w:val="24"/>
        </w:rPr>
        <w:t xml:space="preserve">. </w:t>
      </w:r>
      <w:proofErr w:type="spellStart"/>
      <w:r w:rsidR="004273FC">
        <w:rPr>
          <w:sz w:val="24"/>
          <w:szCs w:val="24"/>
        </w:rPr>
        <w:t>Балышев</w:t>
      </w:r>
      <w:proofErr w:type="spellEnd"/>
      <w:r w:rsidR="004273FC">
        <w:rPr>
          <w:sz w:val="24"/>
          <w:szCs w:val="24"/>
        </w:rPr>
        <w:t xml:space="preserve"> </w:t>
      </w:r>
    </w:p>
    <w:p w14:paraId="7322CE8F" w14:textId="77777777" w:rsidR="008205CD" w:rsidRPr="000370D3" w:rsidRDefault="008205CD" w:rsidP="008205CD">
      <w:pPr>
        <w:rPr>
          <w:b/>
          <w:sz w:val="24"/>
          <w:szCs w:val="24"/>
        </w:rPr>
      </w:pPr>
    </w:p>
    <w:p w14:paraId="195B4A13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принимает участие в реализации гранта:  </w:t>
      </w:r>
    </w:p>
    <w:p w14:paraId="3BBDA558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43A74799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03729C2A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Координирующий руководитель </w:t>
      </w:r>
    </w:p>
    <w:p w14:paraId="7B390574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А.Л. Судариков</w:t>
      </w:r>
    </w:p>
    <w:p w14:paraId="559332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Е.И. Николаева (международные лаборатории), А.В. Гришина (ЦФИ)</w:t>
      </w:r>
    </w:p>
    <w:p w14:paraId="43FD7DEB" w14:textId="77777777" w:rsidR="004864C8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М.И. </w:t>
      </w:r>
      <w:proofErr w:type="spellStart"/>
      <w:r w:rsidRPr="000370D3">
        <w:rPr>
          <w:sz w:val="24"/>
          <w:szCs w:val="24"/>
        </w:rPr>
        <w:t>Литвинце</w:t>
      </w:r>
      <w:r w:rsidR="004864C8">
        <w:rPr>
          <w:sz w:val="24"/>
          <w:szCs w:val="24"/>
        </w:rPr>
        <w:t>ва</w:t>
      </w:r>
      <w:proofErr w:type="spellEnd"/>
      <w:r w:rsidR="004864C8">
        <w:rPr>
          <w:sz w:val="24"/>
          <w:szCs w:val="24"/>
        </w:rPr>
        <w:t xml:space="preserve"> (международные лаборатории)</w:t>
      </w:r>
    </w:p>
    <w:p w14:paraId="0AF4AAFE" w14:textId="7A3C438D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А.</w:t>
      </w:r>
      <w:r w:rsidR="004864C8">
        <w:rPr>
          <w:sz w:val="24"/>
          <w:szCs w:val="24"/>
        </w:rPr>
        <w:t>В</w:t>
      </w:r>
      <w:r w:rsidRPr="000370D3">
        <w:rPr>
          <w:sz w:val="24"/>
          <w:szCs w:val="24"/>
        </w:rPr>
        <w:t xml:space="preserve">. </w:t>
      </w:r>
      <w:proofErr w:type="spellStart"/>
      <w:r w:rsidRPr="000370D3">
        <w:rPr>
          <w:sz w:val="24"/>
          <w:szCs w:val="24"/>
        </w:rPr>
        <w:t>Балышев</w:t>
      </w:r>
      <w:proofErr w:type="spellEnd"/>
      <w:r w:rsidRPr="000370D3">
        <w:rPr>
          <w:sz w:val="24"/>
          <w:szCs w:val="24"/>
        </w:rPr>
        <w:t xml:space="preserve"> </w:t>
      </w:r>
    </w:p>
    <w:sectPr w:rsidR="008205CD" w:rsidRPr="000370D3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446C3" w14:textId="77777777" w:rsidR="003420BF" w:rsidRDefault="003420BF" w:rsidP="005D697C">
      <w:r>
        <w:separator/>
      </w:r>
    </w:p>
  </w:endnote>
  <w:endnote w:type="continuationSeparator" w:id="0">
    <w:p w14:paraId="3BF5025F" w14:textId="77777777" w:rsidR="003420BF" w:rsidRDefault="003420BF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38429ABF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41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63815" w14:textId="77777777" w:rsidR="003420BF" w:rsidRDefault="003420BF" w:rsidP="005D697C">
      <w:r>
        <w:separator/>
      </w:r>
    </w:p>
  </w:footnote>
  <w:footnote w:type="continuationSeparator" w:id="0">
    <w:p w14:paraId="14F6C994" w14:textId="77777777" w:rsidR="003420BF" w:rsidRDefault="003420BF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A77"/>
    <w:multiLevelType w:val="hybridMultilevel"/>
    <w:tmpl w:val="E842E092"/>
    <w:lvl w:ilvl="0" w:tplc="FA60F6A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2"/>
  </w:num>
  <w:num w:numId="11">
    <w:abstractNumId w:val="15"/>
  </w:num>
  <w:num w:numId="12">
    <w:abstractNumId w:val="4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0639E5"/>
    <w:rsid w:val="000E249E"/>
    <w:rsid w:val="0014368C"/>
    <w:rsid w:val="001E1301"/>
    <w:rsid w:val="002D1B3D"/>
    <w:rsid w:val="002D55AD"/>
    <w:rsid w:val="002E5BDA"/>
    <w:rsid w:val="002F334E"/>
    <w:rsid w:val="002F77BC"/>
    <w:rsid w:val="00325665"/>
    <w:rsid w:val="0033070D"/>
    <w:rsid w:val="003420BF"/>
    <w:rsid w:val="0034344C"/>
    <w:rsid w:val="003B7266"/>
    <w:rsid w:val="003C113A"/>
    <w:rsid w:val="003F3C14"/>
    <w:rsid w:val="004273FC"/>
    <w:rsid w:val="00463A5C"/>
    <w:rsid w:val="004864C8"/>
    <w:rsid w:val="004D3B7A"/>
    <w:rsid w:val="004D3DC4"/>
    <w:rsid w:val="00543561"/>
    <w:rsid w:val="00591B95"/>
    <w:rsid w:val="005A6E85"/>
    <w:rsid w:val="005B53DA"/>
    <w:rsid w:val="005B64F0"/>
    <w:rsid w:val="005D05B1"/>
    <w:rsid w:val="005D386B"/>
    <w:rsid w:val="005D697C"/>
    <w:rsid w:val="005E541D"/>
    <w:rsid w:val="005F10A2"/>
    <w:rsid w:val="00632051"/>
    <w:rsid w:val="00652066"/>
    <w:rsid w:val="006A17FD"/>
    <w:rsid w:val="006B7E04"/>
    <w:rsid w:val="006C329C"/>
    <w:rsid w:val="006F5F01"/>
    <w:rsid w:val="007F1193"/>
    <w:rsid w:val="008205CD"/>
    <w:rsid w:val="008219EE"/>
    <w:rsid w:val="0088110D"/>
    <w:rsid w:val="008D5B6A"/>
    <w:rsid w:val="008E6EAB"/>
    <w:rsid w:val="008F4110"/>
    <w:rsid w:val="00911CE6"/>
    <w:rsid w:val="009535C6"/>
    <w:rsid w:val="0096532D"/>
    <w:rsid w:val="00970D0A"/>
    <w:rsid w:val="00972B8C"/>
    <w:rsid w:val="00973853"/>
    <w:rsid w:val="0099650E"/>
    <w:rsid w:val="009A44ED"/>
    <w:rsid w:val="009D218C"/>
    <w:rsid w:val="00A1414F"/>
    <w:rsid w:val="00A31226"/>
    <w:rsid w:val="00A36C93"/>
    <w:rsid w:val="00A43E53"/>
    <w:rsid w:val="00A661AD"/>
    <w:rsid w:val="00AC389A"/>
    <w:rsid w:val="00AC7FEF"/>
    <w:rsid w:val="00B22C3D"/>
    <w:rsid w:val="00B620D0"/>
    <w:rsid w:val="00B91A5D"/>
    <w:rsid w:val="00BE02FE"/>
    <w:rsid w:val="00C51331"/>
    <w:rsid w:val="00C56535"/>
    <w:rsid w:val="00C735DE"/>
    <w:rsid w:val="00D21BF9"/>
    <w:rsid w:val="00D32755"/>
    <w:rsid w:val="00D467D0"/>
    <w:rsid w:val="00DA2192"/>
    <w:rsid w:val="00DB4287"/>
    <w:rsid w:val="00E44E88"/>
    <w:rsid w:val="00E935E5"/>
    <w:rsid w:val="00EA5BC6"/>
    <w:rsid w:val="00ED5AFD"/>
    <w:rsid w:val="00F34247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Гребенюк Александра Олеговна</cp:lastModifiedBy>
  <cp:revision>3</cp:revision>
  <dcterms:created xsi:type="dcterms:W3CDTF">2025-03-14T12:19:00Z</dcterms:created>
  <dcterms:modified xsi:type="dcterms:W3CDTF">2025-03-14T15:17:00Z</dcterms:modified>
</cp:coreProperties>
</file>