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1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BE3123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7A3D8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E3123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</w:t>
      </w:r>
    </w:p>
    <w:p w:rsidR="007A3D84" w:rsidRPr="00BE3123" w:rsidRDefault="00AA3191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</w:t>
      </w:r>
      <w:bookmarkStart w:id="0" w:name="_GoBack"/>
      <w:bookmarkEnd w:id="0"/>
      <w:r w:rsidR="007A3D84" w:rsidRPr="00BE3123">
        <w:rPr>
          <w:rFonts w:ascii="Times New Roman" w:hAnsi="Times New Roman" w:cs="Times New Roman"/>
          <w:sz w:val="24"/>
          <w:szCs w:val="24"/>
        </w:rPr>
        <w:t>ысшая школа экономики»</w:t>
      </w:r>
    </w:p>
    <w:p w:rsidR="007A3D8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E3123">
        <w:rPr>
          <w:rFonts w:ascii="Times New Roman" w:hAnsi="Times New Roman" w:cs="Times New Roman"/>
          <w:sz w:val="24"/>
          <w:szCs w:val="24"/>
        </w:rPr>
        <w:t>Н.Ю. Анисимову</w:t>
      </w:r>
    </w:p>
    <w:p w:rsidR="007A3D8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7A3D84" w:rsidRPr="00BE3123" w:rsidTr="007A3D84">
        <w:tc>
          <w:tcPr>
            <w:tcW w:w="10197" w:type="dxa"/>
            <w:tcBorders>
              <w:bottom w:val="single" w:sz="4" w:space="0" w:color="auto"/>
            </w:tcBorders>
          </w:tcPr>
          <w:p w:rsidR="007A3D84" w:rsidRPr="00BE3123" w:rsidRDefault="007A3D84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A3D84" w:rsidRPr="00BE3123" w:rsidTr="007A3D84">
        <w:trPr>
          <w:trHeight w:val="326"/>
        </w:trPr>
        <w:tc>
          <w:tcPr>
            <w:tcW w:w="10197" w:type="dxa"/>
            <w:tcBorders>
              <w:top w:val="single" w:sz="4" w:space="0" w:color="auto"/>
              <w:bottom w:val="nil"/>
            </w:tcBorders>
          </w:tcPr>
          <w:p w:rsidR="007A3D84" w:rsidRPr="00BE3123" w:rsidRDefault="007A3D84" w:rsidP="007A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работника)</w:t>
            </w:r>
          </w:p>
        </w:tc>
      </w:tr>
      <w:tr w:rsidR="007A3D84" w:rsidRPr="00BE3123" w:rsidTr="007A3D84">
        <w:tc>
          <w:tcPr>
            <w:tcW w:w="10197" w:type="dxa"/>
            <w:tcBorders>
              <w:bottom w:val="single" w:sz="4" w:space="0" w:color="auto"/>
            </w:tcBorders>
          </w:tcPr>
          <w:p w:rsidR="007A3D84" w:rsidRPr="00BE3123" w:rsidRDefault="007A3D84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4" w:rsidRPr="00BE3123" w:rsidTr="007A3D84">
        <w:tc>
          <w:tcPr>
            <w:tcW w:w="10197" w:type="dxa"/>
            <w:tcBorders>
              <w:top w:val="single" w:sz="4" w:space="0" w:color="auto"/>
              <w:bottom w:val="nil"/>
            </w:tcBorders>
          </w:tcPr>
          <w:p w:rsidR="007A3D84" w:rsidRPr="00BE3123" w:rsidRDefault="007A3D84" w:rsidP="007A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7A3D84" w:rsidRPr="00BE3123" w:rsidTr="007A3D84">
        <w:tc>
          <w:tcPr>
            <w:tcW w:w="10197" w:type="dxa"/>
            <w:tcBorders>
              <w:top w:val="nil"/>
              <w:bottom w:val="single" w:sz="4" w:space="0" w:color="auto"/>
            </w:tcBorders>
          </w:tcPr>
          <w:p w:rsidR="007A3D84" w:rsidRPr="00BE3123" w:rsidRDefault="007A3D84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4" w:rsidRPr="00BE3123" w:rsidTr="007A3D84">
        <w:tc>
          <w:tcPr>
            <w:tcW w:w="10197" w:type="dxa"/>
            <w:tcBorders>
              <w:top w:val="single" w:sz="4" w:space="0" w:color="auto"/>
              <w:bottom w:val="nil"/>
            </w:tcBorders>
          </w:tcPr>
          <w:p w:rsidR="007A3D84" w:rsidRPr="00BE3123" w:rsidRDefault="007A3D84" w:rsidP="007A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(структурное подразделение)</w:t>
            </w:r>
          </w:p>
        </w:tc>
      </w:tr>
      <w:tr w:rsidR="007A3D84" w:rsidRPr="00BE3123" w:rsidTr="007A3D84">
        <w:tc>
          <w:tcPr>
            <w:tcW w:w="10197" w:type="dxa"/>
            <w:tcBorders>
              <w:bottom w:val="single" w:sz="4" w:space="0" w:color="auto"/>
            </w:tcBorders>
          </w:tcPr>
          <w:p w:rsidR="007A3D84" w:rsidRPr="00BE3123" w:rsidRDefault="007A3D84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4" w:rsidRPr="00BE3123" w:rsidTr="007A3D84">
        <w:trPr>
          <w:trHeight w:val="465"/>
        </w:trPr>
        <w:tc>
          <w:tcPr>
            <w:tcW w:w="10197" w:type="dxa"/>
            <w:tcBorders>
              <w:top w:val="single" w:sz="4" w:space="0" w:color="auto"/>
              <w:bottom w:val="single" w:sz="4" w:space="0" w:color="auto"/>
            </w:tcBorders>
          </w:tcPr>
          <w:p w:rsidR="007A3D84" w:rsidRPr="00BE3123" w:rsidRDefault="007A3D84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4" w:rsidRPr="00BE3123" w:rsidTr="007A3D84">
        <w:tc>
          <w:tcPr>
            <w:tcW w:w="10197" w:type="dxa"/>
            <w:tcBorders>
              <w:top w:val="single" w:sz="4" w:space="0" w:color="auto"/>
              <w:bottom w:val="nil"/>
            </w:tcBorders>
          </w:tcPr>
          <w:p w:rsidR="007A3D84" w:rsidRPr="00BE3123" w:rsidRDefault="007A3D84" w:rsidP="007A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(шифр подразделения)</w:t>
            </w:r>
          </w:p>
        </w:tc>
      </w:tr>
    </w:tbl>
    <w:p w:rsidR="007A3D8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A3D84" w:rsidRPr="00BE3123" w:rsidRDefault="007A3D84" w:rsidP="007A3D8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A3D84" w:rsidRPr="00BE3123" w:rsidRDefault="007A3D84" w:rsidP="007A3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12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A3D84" w:rsidRPr="00BE3123" w:rsidRDefault="007A3D84" w:rsidP="007A3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123">
        <w:rPr>
          <w:rFonts w:ascii="Times New Roman" w:hAnsi="Times New Roman" w:cs="Times New Roman"/>
          <w:sz w:val="24"/>
          <w:szCs w:val="24"/>
        </w:rPr>
        <w:t>на отзыв из отпуска</w:t>
      </w:r>
    </w:p>
    <w:p w:rsidR="007A3D84" w:rsidRPr="00BE3123" w:rsidRDefault="007A3D84" w:rsidP="007A3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56"/>
        <w:gridCol w:w="4647"/>
        <w:gridCol w:w="284"/>
        <w:gridCol w:w="425"/>
        <w:gridCol w:w="236"/>
        <w:gridCol w:w="236"/>
        <w:gridCol w:w="42"/>
        <w:gridCol w:w="937"/>
        <w:gridCol w:w="1336"/>
        <w:gridCol w:w="48"/>
        <w:gridCol w:w="188"/>
        <w:gridCol w:w="48"/>
        <w:gridCol w:w="425"/>
        <w:gridCol w:w="425"/>
        <w:gridCol w:w="425"/>
        <w:gridCol w:w="48"/>
      </w:tblGrid>
      <w:tr w:rsidR="00FB61AA" w:rsidRPr="00BE3123" w:rsidTr="00BE3123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68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7A3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C51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, согласен</w:t>
            </w:r>
            <w:r w:rsidR="00C51789" w:rsidRPr="00BE3123">
              <w:rPr>
                <w:rFonts w:ascii="Times New Roman" w:hAnsi="Times New Roman" w:cs="Times New Roman"/>
                <w:sz w:val="24"/>
                <w:szCs w:val="24"/>
              </w:rPr>
              <w:t>(на)</w:t>
            </w: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 xml:space="preserve"> на отзыв </w:t>
            </w:r>
          </w:p>
        </w:tc>
      </w:tr>
      <w:tr w:rsidR="00FB61AA" w:rsidRPr="00BE3123" w:rsidTr="00BE3123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работника)</w:t>
            </w:r>
          </w:p>
        </w:tc>
        <w:tc>
          <w:tcPr>
            <w:tcW w:w="2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23" w:rsidRPr="00BE3123" w:rsidTr="00BE3123">
        <w:trPr>
          <w:gridAfter w:val="1"/>
          <w:wAfter w:w="48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меня из ежегодного оплачиваемого отпуска 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51789" w:rsidRPr="00BE3123" w:rsidTr="00BE3123">
        <w:trPr>
          <w:gridAfter w:val="4"/>
          <w:wAfter w:w="1323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отзыва из отпуска)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6151" w:tblpY="327"/>
        <w:tblW w:w="0" w:type="auto"/>
        <w:tblLook w:val="04A0" w:firstRow="1" w:lastRow="0" w:firstColumn="1" w:lastColumn="0" w:noHBand="0" w:noVBand="1"/>
      </w:tblPr>
      <w:tblGrid>
        <w:gridCol w:w="704"/>
      </w:tblGrid>
      <w:tr w:rsidR="007A3D84" w:rsidRPr="00BE3123" w:rsidTr="007A3D84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D84" w:rsidRPr="00BE3123" w:rsidRDefault="007A3D84" w:rsidP="007A3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789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123">
        <w:rPr>
          <w:rFonts w:ascii="Times New Roman" w:hAnsi="Times New Roman" w:cs="Times New Roman"/>
          <w:sz w:val="24"/>
          <w:szCs w:val="24"/>
        </w:rPr>
        <w:t xml:space="preserve"> </w:t>
      </w:r>
      <w:r w:rsidRPr="00BE31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E3123">
        <w:rPr>
          <w:rFonts w:ascii="Times New Roman" w:hAnsi="Times New Roman" w:cs="Times New Roman"/>
          <w:sz w:val="24"/>
          <w:szCs w:val="24"/>
        </w:rPr>
        <w:t>частью 2 статьи</w:t>
      </w:r>
      <w:r w:rsidRPr="00BE3123">
        <w:rPr>
          <w:rFonts w:ascii="Times New Roman" w:hAnsi="Times New Roman" w:cs="Times New Roman"/>
          <w:sz w:val="24"/>
          <w:szCs w:val="24"/>
        </w:rPr>
        <w:t xml:space="preserve"> 125 Т</w:t>
      </w:r>
      <w:r w:rsidRPr="00BE3123">
        <w:rPr>
          <w:rFonts w:ascii="Times New Roman" w:hAnsi="Times New Roman" w:cs="Times New Roman"/>
          <w:sz w:val="24"/>
          <w:szCs w:val="24"/>
        </w:rPr>
        <w:t>рудового кодекса</w:t>
      </w:r>
      <w:r w:rsidRPr="00BE3123">
        <w:rPr>
          <w:rFonts w:ascii="Times New Roman" w:hAnsi="Times New Roman" w:cs="Times New Roman"/>
          <w:sz w:val="24"/>
          <w:szCs w:val="24"/>
        </w:rPr>
        <w:t xml:space="preserve"> Р</w:t>
      </w:r>
      <w:r w:rsidRPr="00BE312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E3123">
        <w:rPr>
          <w:rFonts w:ascii="Times New Roman" w:hAnsi="Times New Roman" w:cs="Times New Roman"/>
          <w:sz w:val="24"/>
          <w:szCs w:val="24"/>
        </w:rPr>
        <w:t>Ф</w:t>
      </w:r>
      <w:r w:rsidRPr="00BE3123">
        <w:rPr>
          <w:rFonts w:ascii="Times New Roman" w:hAnsi="Times New Roman" w:cs="Times New Roman"/>
          <w:sz w:val="24"/>
          <w:szCs w:val="24"/>
        </w:rPr>
        <w:t>едерации</w:t>
      </w:r>
      <w:r w:rsidRPr="00BE3123">
        <w:rPr>
          <w:rFonts w:ascii="Times New Roman" w:hAnsi="Times New Roman" w:cs="Times New Roman"/>
          <w:sz w:val="24"/>
          <w:szCs w:val="24"/>
        </w:rPr>
        <w:t xml:space="preserve"> неиспользованную часть отпуска в количестве дней прошу предоставить мне с </w:t>
      </w:r>
    </w:p>
    <w:tbl>
      <w:tblPr>
        <w:tblStyle w:val="a3"/>
        <w:tblW w:w="5201" w:type="dxa"/>
        <w:tblLook w:val="04A0" w:firstRow="1" w:lastRow="0" w:firstColumn="1" w:lastColumn="0" w:noHBand="0" w:noVBand="1"/>
      </w:tblPr>
      <w:tblGrid>
        <w:gridCol w:w="346"/>
        <w:gridCol w:w="492"/>
        <w:gridCol w:w="350"/>
        <w:gridCol w:w="236"/>
        <w:gridCol w:w="2157"/>
        <w:gridCol w:w="236"/>
        <w:gridCol w:w="476"/>
        <w:gridCol w:w="520"/>
        <w:gridCol w:w="388"/>
      </w:tblGrid>
      <w:tr w:rsidR="00C51789" w:rsidRPr="00BE3123" w:rsidTr="00C51789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789" w:rsidRPr="00BE3123" w:rsidRDefault="00C51789" w:rsidP="006E446D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6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51789" w:rsidRPr="00BE3123" w:rsidTr="00DF0E08">
        <w:tc>
          <w:tcPr>
            <w:tcW w:w="52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1789" w:rsidRPr="00BE3123" w:rsidRDefault="00C51789" w:rsidP="00C51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предоставления отпуска после отзыва)</w:t>
            </w:r>
          </w:p>
        </w:tc>
      </w:tr>
    </w:tbl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552"/>
        <w:gridCol w:w="567"/>
        <w:gridCol w:w="2268"/>
        <w:gridCol w:w="992"/>
        <w:gridCol w:w="3827"/>
      </w:tblGrid>
      <w:tr w:rsidR="00FB61AA" w:rsidRPr="00BE3123" w:rsidTr="00FB61AA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A" w:rsidRPr="00BE3123" w:rsidTr="00FB61AA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FB61AA" w:rsidRPr="00BE3123" w:rsidRDefault="00FB61AA" w:rsidP="007A3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D84" w:rsidRPr="00BE31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31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A3D84" w:rsidRPr="00BE312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12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A3D84" w:rsidRPr="00BE3123" w:rsidRDefault="007A3D84" w:rsidP="007A3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236"/>
        <w:gridCol w:w="2822"/>
        <w:gridCol w:w="236"/>
        <w:gridCol w:w="476"/>
        <w:gridCol w:w="518"/>
        <w:gridCol w:w="388"/>
      </w:tblGrid>
      <w:tr w:rsidR="00FB61AA" w:rsidRPr="00BE3123" w:rsidTr="00BE3123">
        <w:trPr>
          <w:trHeight w:val="1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FB61AA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B61AA" w:rsidRPr="00BE3123" w:rsidRDefault="00FB61AA" w:rsidP="007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1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A3D84" w:rsidRPr="00BE3123" w:rsidRDefault="007A3D84" w:rsidP="007A3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3D84" w:rsidRPr="00BE3123" w:rsidSect="007A3D84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84"/>
    <w:rsid w:val="007A3D84"/>
    <w:rsid w:val="00A535EF"/>
    <w:rsid w:val="00AA3191"/>
    <w:rsid w:val="00BE3123"/>
    <w:rsid w:val="00C51789"/>
    <w:rsid w:val="00F81A14"/>
    <w:rsid w:val="00F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8632"/>
  <w15:chartTrackingRefBased/>
  <w15:docId w15:val="{627973D5-BCA7-4FB8-A5C5-9CEDF93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Старчиков Тимофей Степанович</dc:creator>
  <cp:keywords/>
  <dc:description/>
  <cp:lastModifiedBy>Старчиков Тимофей Степанович</cp:lastModifiedBy>
  <cp:revision>2</cp:revision>
  <dcterms:created xsi:type="dcterms:W3CDTF">2025-08-05T10:17:00Z</dcterms:created>
  <dcterms:modified xsi:type="dcterms:W3CDTF">2025-08-05T10:51:00Z</dcterms:modified>
</cp:coreProperties>
</file>