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B8574" w14:textId="2FA49FCB" w:rsidR="00D235B0" w:rsidRPr="00E8410E" w:rsidRDefault="00D235B0" w:rsidP="00E8410E">
      <w:pPr>
        <w:pStyle w:val="a4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E8410E">
        <w:rPr>
          <w:rFonts w:ascii="Times New Roman" w:hAnsi="Times New Roman"/>
          <w:b/>
          <w:sz w:val="26"/>
          <w:szCs w:val="26"/>
        </w:rPr>
        <w:t>Заявление об изменении профессиональной траектории</w:t>
      </w:r>
    </w:p>
    <w:p w14:paraId="47B75F8F" w14:textId="77777777" w:rsidR="00D235B0" w:rsidRPr="00601BAA" w:rsidRDefault="00D235B0" w:rsidP="00D235B0">
      <w:pPr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601BAA">
        <w:rPr>
          <w:rFonts w:ascii="Times New Roman" w:hAnsi="Times New Roman"/>
          <w:noProof/>
          <w:sz w:val="24"/>
          <w:szCs w:val="24"/>
        </w:rPr>
        <w:t xml:space="preserve">Ректору                                                                     </w:t>
      </w:r>
    </w:p>
    <w:p w14:paraId="60D9CAC9" w14:textId="77777777" w:rsidR="00D235B0" w:rsidRPr="00601BAA" w:rsidRDefault="00D235B0" w:rsidP="00D235B0">
      <w:pPr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601BAA">
        <w:rPr>
          <w:rFonts w:ascii="Times New Roman" w:hAnsi="Times New Roman"/>
          <w:noProof/>
          <w:sz w:val="24"/>
          <w:szCs w:val="24"/>
        </w:rPr>
        <w:t>Национального исследовательского университета</w:t>
      </w:r>
    </w:p>
    <w:p w14:paraId="1E45790F" w14:textId="77777777" w:rsidR="00D235B0" w:rsidRPr="00601BAA" w:rsidRDefault="00D235B0" w:rsidP="00D235B0">
      <w:pPr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601BAA">
        <w:rPr>
          <w:rFonts w:ascii="Times New Roman" w:hAnsi="Times New Roman"/>
          <w:noProof/>
          <w:sz w:val="24"/>
          <w:szCs w:val="24"/>
        </w:rPr>
        <w:t xml:space="preserve"> «Высшая школа экономики»          </w:t>
      </w:r>
    </w:p>
    <w:p w14:paraId="6A41E779" w14:textId="77777777" w:rsidR="00D235B0" w:rsidRDefault="00D235B0" w:rsidP="00D235B0">
      <w:pPr>
        <w:tabs>
          <w:tab w:val="left" w:pos="4140"/>
        </w:tabs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601BAA">
        <w:rPr>
          <w:rFonts w:ascii="Times New Roman" w:hAnsi="Times New Roman"/>
          <w:noProof/>
          <w:sz w:val="24"/>
          <w:szCs w:val="24"/>
        </w:rPr>
        <w:t>Н.Ю. Анисимову</w:t>
      </w:r>
      <w:r>
        <w:rPr>
          <w:rFonts w:ascii="Times New Roman" w:hAnsi="Times New Roman"/>
          <w:noProof/>
          <w:sz w:val="24"/>
          <w:szCs w:val="24"/>
        </w:rPr>
        <w:t>/</w:t>
      </w:r>
    </w:p>
    <w:p w14:paraId="7D5A018B" w14:textId="77777777" w:rsidR="00D235B0" w:rsidRDefault="00D235B0" w:rsidP="00D235B0">
      <w:pPr>
        <w:tabs>
          <w:tab w:val="left" w:pos="4140"/>
        </w:tabs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для филиалов</w:t>
      </w:r>
    </w:p>
    <w:p w14:paraId="00FA239E" w14:textId="77777777" w:rsidR="00D235B0" w:rsidRDefault="00D235B0" w:rsidP="00D235B0">
      <w:pPr>
        <w:tabs>
          <w:tab w:val="left" w:pos="4140"/>
        </w:tabs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Директору филиала </w:t>
      </w:r>
    </w:p>
    <w:p w14:paraId="17350A17" w14:textId="0FF3EE0D" w:rsidR="00D235B0" w:rsidRPr="00852A8C" w:rsidRDefault="00D235B0" w:rsidP="00D235B0">
      <w:pPr>
        <w:tabs>
          <w:tab w:val="left" w:pos="4140"/>
        </w:tabs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НИУ</w:t>
      </w:r>
      <w:r w:rsidR="00852A8C">
        <w:rPr>
          <w:rFonts w:ascii="Times New Roman" w:hAnsi="Times New Roman"/>
          <w:noProof/>
          <w:sz w:val="24"/>
          <w:szCs w:val="24"/>
        </w:rPr>
        <w:t xml:space="preserve"> ВШЭ </w:t>
      </w:r>
      <w:r>
        <w:rPr>
          <w:rFonts w:ascii="Times New Roman" w:hAnsi="Times New Roman"/>
          <w:noProof/>
          <w:sz w:val="24"/>
          <w:szCs w:val="24"/>
        </w:rPr>
        <w:t>-</w:t>
      </w:r>
      <w:r w:rsidR="00852A8C">
        <w:rPr>
          <w:rFonts w:ascii="Times New Roman" w:hAnsi="Times New Roman"/>
          <w:noProof/>
          <w:sz w:val="24"/>
          <w:szCs w:val="24"/>
        </w:rPr>
        <w:t xml:space="preserve"> </w:t>
      </w:r>
      <w:r w:rsidRPr="002A3D82">
        <w:rPr>
          <w:rStyle w:val="af4"/>
          <w:rFonts w:ascii="Times New Roman" w:hAnsi="Times New Roman"/>
          <w:color w:val="000000"/>
          <w:sz w:val="24"/>
          <w:szCs w:val="24"/>
          <w:shd w:val="clear" w:color="auto" w:fill="D9D9D9"/>
        </w:rPr>
        <w:t>Выберите название кампуса</w:t>
      </w:r>
    </w:p>
    <w:p w14:paraId="68D0D5D8" w14:textId="77777777" w:rsidR="00D235B0" w:rsidRPr="00601BAA" w:rsidRDefault="00D235B0" w:rsidP="00D235B0">
      <w:pPr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</w:p>
    <w:tbl>
      <w:tblPr>
        <w:tblW w:w="6378" w:type="dxa"/>
        <w:tblInd w:w="3402" w:type="dxa"/>
        <w:tblLook w:val="0000" w:firstRow="0" w:lastRow="0" w:firstColumn="0" w:lastColumn="0" w:noHBand="0" w:noVBand="0"/>
      </w:tblPr>
      <w:tblGrid>
        <w:gridCol w:w="1077"/>
        <w:gridCol w:w="5301"/>
      </w:tblGrid>
      <w:tr w:rsidR="00D235B0" w:rsidRPr="002A3D82" w14:paraId="36E70ED5" w14:textId="77777777" w:rsidTr="00E8410E">
        <w:tc>
          <w:tcPr>
            <w:tcW w:w="1077" w:type="dxa"/>
          </w:tcPr>
          <w:p w14:paraId="2EA89B5F" w14:textId="77777777" w:rsidR="00D235B0" w:rsidRPr="00601BAA" w:rsidRDefault="00D235B0" w:rsidP="00350AAE">
            <w:pPr>
              <w:spacing w:after="0" w:line="240" w:lineRule="auto"/>
              <w:ind w:firstLine="567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01BAA">
              <w:rPr>
                <w:rFonts w:ascii="Times New Roman" w:hAnsi="Times New Roman"/>
                <w:i/>
                <w:noProof/>
                <w:sz w:val="24"/>
                <w:szCs w:val="24"/>
              </w:rPr>
              <w:t>от</w:t>
            </w:r>
          </w:p>
        </w:tc>
        <w:tc>
          <w:tcPr>
            <w:tcW w:w="5301" w:type="dxa"/>
            <w:tcBorders>
              <w:bottom w:val="single" w:sz="4" w:space="0" w:color="auto"/>
            </w:tcBorders>
          </w:tcPr>
          <w:p w14:paraId="155D49DB" w14:textId="77777777" w:rsidR="00D235B0" w:rsidRPr="00601BAA" w:rsidRDefault="00D235B0" w:rsidP="00350AAE">
            <w:pPr>
              <w:spacing w:after="0" w:line="240" w:lineRule="auto"/>
              <w:ind w:firstLine="56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235B0" w:rsidRPr="002A3D82" w14:paraId="2DD2F6AA" w14:textId="77777777" w:rsidTr="00E8410E">
        <w:tc>
          <w:tcPr>
            <w:tcW w:w="1077" w:type="dxa"/>
          </w:tcPr>
          <w:p w14:paraId="5930C4AA" w14:textId="77777777" w:rsidR="00D235B0" w:rsidRPr="00601BAA" w:rsidRDefault="00D235B0" w:rsidP="00350AAE">
            <w:pPr>
              <w:spacing w:after="0" w:line="240" w:lineRule="auto"/>
              <w:ind w:firstLine="56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bottom w:val="single" w:sz="4" w:space="0" w:color="auto"/>
            </w:tcBorders>
          </w:tcPr>
          <w:p w14:paraId="3EF58BF1" w14:textId="77777777" w:rsidR="00D235B0" w:rsidRPr="00601BAA" w:rsidRDefault="00D235B0" w:rsidP="00350AA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</w:pPr>
            <w:r w:rsidRPr="00601BAA">
              <w:rPr>
                <w:rFonts w:ascii="Times New Roman" w:hAnsi="Times New Roman"/>
                <w:i/>
                <w:noProof/>
                <w:sz w:val="24"/>
                <w:szCs w:val="24"/>
                <w:vertAlign w:val="superscript"/>
              </w:rPr>
              <w:t>(фамилия, имя, отчество )</w:t>
            </w:r>
          </w:p>
          <w:p w14:paraId="6D0682C0" w14:textId="77777777" w:rsidR="00D235B0" w:rsidRPr="00601BAA" w:rsidRDefault="00D235B0" w:rsidP="00350AAE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235B0" w:rsidRPr="002A3D82" w14:paraId="4EAE6C1D" w14:textId="77777777" w:rsidTr="00E8410E">
        <w:tc>
          <w:tcPr>
            <w:tcW w:w="1077" w:type="dxa"/>
          </w:tcPr>
          <w:p w14:paraId="114D956D" w14:textId="77777777" w:rsidR="00D235B0" w:rsidRPr="00601BAA" w:rsidRDefault="00D235B0" w:rsidP="00350AAE">
            <w:pPr>
              <w:spacing w:after="0" w:line="240" w:lineRule="auto"/>
              <w:ind w:firstLine="56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bottom w:val="single" w:sz="4" w:space="0" w:color="auto"/>
            </w:tcBorders>
          </w:tcPr>
          <w:p w14:paraId="686A3CE1" w14:textId="77777777" w:rsidR="00D235B0" w:rsidRPr="00601BAA" w:rsidRDefault="00D235B0" w:rsidP="00350AA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235B0" w:rsidRPr="002A3D82" w14:paraId="298176D4" w14:textId="77777777" w:rsidTr="00E8410E">
        <w:tc>
          <w:tcPr>
            <w:tcW w:w="1077" w:type="dxa"/>
          </w:tcPr>
          <w:p w14:paraId="14766F5A" w14:textId="77777777" w:rsidR="00D235B0" w:rsidRPr="00601BAA" w:rsidRDefault="00D235B0" w:rsidP="00350AAE">
            <w:pPr>
              <w:spacing w:after="0" w:line="240" w:lineRule="auto"/>
              <w:ind w:firstLine="567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bottom w:val="single" w:sz="4" w:space="0" w:color="auto"/>
            </w:tcBorders>
          </w:tcPr>
          <w:p w14:paraId="1E9A88DE" w14:textId="77777777" w:rsidR="00D235B0" w:rsidRPr="00601BAA" w:rsidRDefault="00D235B0" w:rsidP="00350AAE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AA">
              <w:rPr>
                <w:rFonts w:ascii="Times New Roman" w:hAnsi="Times New Roman"/>
                <w:i/>
                <w:sz w:val="24"/>
                <w:szCs w:val="24"/>
              </w:rPr>
              <w:t>гражданство</w:t>
            </w:r>
          </w:p>
        </w:tc>
      </w:tr>
    </w:tbl>
    <w:p w14:paraId="66B8761C" w14:textId="77777777" w:rsidR="00D235B0" w:rsidRPr="00601BAA" w:rsidRDefault="00D235B0" w:rsidP="00D235B0">
      <w:pPr>
        <w:tabs>
          <w:tab w:val="left" w:pos="733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D97FADF" w14:textId="77777777" w:rsidR="00D235B0" w:rsidRPr="00601BAA" w:rsidRDefault="00D235B0" w:rsidP="00E8410E">
      <w:pPr>
        <w:tabs>
          <w:tab w:val="left" w:pos="73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BAA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5A8009A9" w14:textId="4804F064" w:rsidR="00D235B0" w:rsidRPr="00601BAA" w:rsidRDefault="00D235B0" w:rsidP="00D235B0">
      <w:pPr>
        <w:tabs>
          <w:tab w:val="left" w:pos="733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CFF91A0" w14:textId="77777777" w:rsidR="00D235B0" w:rsidRDefault="00D235B0" w:rsidP="00D235B0">
      <w:pPr>
        <w:tabs>
          <w:tab w:val="left" w:pos="4068"/>
          <w:tab w:val="left" w:pos="982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82A347" w14:textId="77777777" w:rsidR="00D235B0" w:rsidRPr="009861B6" w:rsidRDefault="00D235B0" w:rsidP="00D235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1B6">
        <w:rPr>
          <w:rFonts w:ascii="Times New Roman" w:hAnsi="Times New Roman"/>
          <w:sz w:val="24"/>
          <w:szCs w:val="24"/>
        </w:rPr>
        <w:t>Прошу Вас рассмотреть вопрос об изменении ранее установленной профессиональной траектории.</w:t>
      </w:r>
    </w:p>
    <w:p w14:paraId="75BEDA3E" w14:textId="77777777" w:rsidR="00D235B0" w:rsidRPr="009861B6" w:rsidRDefault="00D235B0" w:rsidP="00D235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1B6">
        <w:rPr>
          <w:rFonts w:ascii="Times New Roman" w:hAnsi="Times New Roman"/>
          <w:sz w:val="24"/>
          <w:szCs w:val="24"/>
        </w:rPr>
        <w:t xml:space="preserve">Установленная профессиональная траектория (выбор из Академическая, Образовательно-методическая, Практико-ориентированная): </w:t>
      </w:r>
    </w:p>
    <w:p w14:paraId="35C77BAD" w14:textId="77777777" w:rsidR="00D235B0" w:rsidRPr="009861B6" w:rsidRDefault="00D235B0" w:rsidP="00D235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Желаемая</w:t>
      </w:r>
      <w:r w:rsidRPr="009861B6">
        <w:rPr>
          <w:rFonts w:ascii="Times New Roman" w:hAnsi="Times New Roman"/>
          <w:sz w:val="24"/>
          <w:szCs w:val="24"/>
        </w:rPr>
        <w:t xml:space="preserve"> профессиональная траектория (выбор из Академическая, Образовательно-методическая, Практико-ориентированная):</w:t>
      </w:r>
    </w:p>
    <w:p w14:paraId="40E07F21" w14:textId="77777777" w:rsidR="00D235B0" w:rsidRPr="00601BAA" w:rsidRDefault="00D235B0" w:rsidP="00D235B0">
      <w:pPr>
        <w:tabs>
          <w:tab w:val="left" w:pos="733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568" w:type="dxa"/>
        <w:tblInd w:w="4068" w:type="dxa"/>
        <w:tblLook w:val="0000" w:firstRow="0" w:lastRow="0" w:firstColumn="0" w:lastColumn="0" w:noHBand="0" w:noVBand="0"/>
      </w:tblPr>
      <w:tblGrid>
        <w:gridCol w:w="2636"/>
        <w:gridCol w:w="1024"/>
        <w:gridCol w:w="784"/>
        <w:gridCol w:w="1124"/>
      </w:tblGrid>
      <w:tr w:rsidR="00D235B0" w:rsidRPr="002A3D82" w14:paraId="562081A9" w14:textId="77777777" w:rsidTr="00350AAE">
        <w:tc>
          <w:tcPr>
            <w:tcW w:w="3420" w:type="dxa"/>
            <w:tcBorders>
              <w:bottom w:val="single" w:sz="4" w:space="0" w:color="auto"/>
            </w:tcBorders>
          </w:tcPr>
          <w:p w14:paraId="7F79E250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14:paraId="01EC024A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5B0" w:rsidRPr="002A3D82" w14:paraId="60C2E265" w14:textId="77777777" w:rsidTr="00350AAE">
        <w:tc>
          <w:tcPr>
            <w:tcW w:w="3420" w:type="dxa"/>
            <w:tcBorders>
              <w:top w:val="single" w:sz="4" w:space="0" w:color="auto"/>
            </w:tcBorders>
          </w:tcPr>
          <w:p w14:paraId="381B13C1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601BA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14:paraId="01D1980D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601BA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D235B0" w:rsidRPr="002A3D82" w14:paraId="517DEF3B" w14:textId="77777777" w:rsidTr="00350AAE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14:paraId="2F7414F6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01BAA">
              <w:rPr>
                <w:rFonts w:ascii="Times New Roman" w:hAnsi="Times New Roman"/>
                <w:sz w:val="24"/>
                <w:szCs w:val="24"/>
              </w:rPr>
              <w:t>«       »</w:t>
            </w:r>
          </w:p>
        </w:tc>
        <w:tc>
          <w:tcPr>
            <w:tcW w:w="540" w:type="dxa"/>
          </w:tcPr>
          <w:p w14:paraId="1354EACD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01BA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C06E40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01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</w:tcPr>
          <w:p w14:paraId="6052546E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01BA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235B0" w:rsidRPr="002A3D82" w14:paraId="336BA2C6" w14:textId="77777777" w:rsidTr="00350AAE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14:paraId="674F7A28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A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14:paraId="6F0E348F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F033E99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0A8535BF" w14:textId="77777777" w:rsidR="00D235B0" w:rsidRPr="00601BAA" w:rsidRDefault="00D235B0" w:rsidP="00350AAE">
            <w:pPr>
              <w:tabs>
                <w:tab w:val="left" w:pos="7335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505D39" w14:textId="77777777" w:rsidR="00D235B0" w:rsidRDefault="00D235B0" w:rsidP="00D235B0">
      <w:pPr>
        <w:pStyle w:val="a4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7D151EA2" w14:textId="77777777" w:rsidR="006D61EE" w:rsidRPr="00BA634F" w:rsidRDefault="006D61EE" w:rsidP="00BA634F">
      <w:pPr>
        <w:pStyle w:val="a4"/>
        <w:spacing w:after="120"/>
        <w:ind w:left="2127" w:firstLine="141"/>
        <w:contextualSpacing/>
        <w:jc w:val="both"/>
        <w:rPr>
          <w:rFonts w:ascii="Times New Roman" w:hAnsi="Times New Roman"/>
          <w:sz w:val="26"/>
          <w:szCs w:val="26"/>
        </w:rPr>
      </w:pPr>
    </w:p>
    <w:p w14:paraId="2E451F45" w14:textId="77777777" w:rsidR="004C602D" w:rsidRPr="00BC6364" w:rsidRDefault="004C602D" w:rsidP="00BC6364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4C602D" w:rsidRPr="00BC6364" w:rsidSect="00E8410E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BA547" w14:textId="77777777" w:rsidR="00D9250F" w:rsidRDefault="00D9250F" w:rsidP="0034594E">
      <w:pPr>
        <w:spacing w:after="0" w:line="240" w:lineRule="auto"/>
      </w:pPr>
      <w:r>
        <w:separator/>
      </w:r>
    </w:p>
  </w:endnote>
  <w:endnote w:type="continuationSeparator" w:id="0">
    <w:p w14:paraId="6C682431" w14:textId="77777777" w:rsidR="00D9250F" w:rsidRDefault="00D9250F" w:rsidP="0034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3E8DA" w14:textId="77777777" w:rsidR="00D9250F" w:rsidRDefault="00D9250F" w:rsidP="0034594E">
      <w:pPr>
        <w:spacing w:after="0" w:line="240" w:lineRule="auto"/>
      </w:pPr>
      <w:r>
        <w:separator/>
      </w:r>
    </w:p>
  </w:footnote>
  <w:footnote w:type="continuationSeparator" w:id="0">
    <w:p w14:paraId="13C3D09A" w14:textId="77777777" w:rsidR="00D9250F" w:rsidRDefault="00D9250F" w:rsidP="0034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A04B5" w14:textId="4870F8A0" w:rsidR="0022138F" w:rsidRDefault="0022138F">
    <w:pPr>
      <w:pStyle w:val="af5"/>
      <w:jc w:val="center"/>
    </w:pPr>
  </w:p>
  <w:p w14:paraId="1FACF47B" w14:textId="77777777" w:rsidR="0022138F" w:rsidRDefault="0022138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CE8"/>
    <w:multiLevelType w:val="hybridMultilevel"/>
    <w:tmpl w:val="E5D824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0E47"/>
    <w:multiLevelType w:val="hybridMultilevel"/>
    <w:tmpl w:val="BF48E4E6"/>
    <w:lvl w:ilvl="0" w:tplc="398617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682901"/>
    <w:multiLevelType w:val="multilevel"/>
    <w:tmpl w:val="B106E694"/>
    <w:lvl w:ilvl="0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1800"/>
      </w:pPr>
      <w:rPr>
        <w:rFonts w:cs="Times New Roman" w:hint="default"/>
      </w:rPr>
    </w:lvl>
  </w:abstractNum>
  <w:abstractNum w:abstractNumId="3" w15:restartNumberingAfterBreak="0">
    <w:nsid w:val="125D3AD2"/>
    <w:multiLevelType w:val="hybridMultilevel"/>
    <w:tmpl w:val="A560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84541"/>
    <w:multiLevelType w:val="multilevel"/>
    <w:tmpl w:val="B106E694"/>
    <w:lvl w:ilvl="0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1800"/>
      </w:pPr>
      <w:rPr>
        <w:rFonts w:cs="Times New Roman" w:hint="default"/>
      </w:rPr>
    </w:lvl>
  </w:abstractNum>
  <w:abstractNum w:abstractNumId="5" w15:restartNumberingAfterBreak="0">
    <w:nsid w:val="21D94385"/>
    <w:multiLevelType w:val="multilevel"/>
    <w:tmpl w:val="0C2066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2A26A1"/>
    <w:multiLevelType w:val="hybridMultilevel"/>
    <w:tmpl w:val="429256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AF688B"/>
    <w:multiLevelType w:val="hybridMultilevel"/>
    <w:tmpl w:val="E246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92EFD"/>
    <w:multiLevelType w:val="hybridMultilevel"/>
    <w:tmpl w:val="B074FBA8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3F39AD"/>
    <w:multiLevelType w:val="hybridMultilevel"/>
    <w:tmpl w:val="BDCCAC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912DB0"/>
    <w:multiLevelType w:val="multilevel"/>
    <w:tmpl w:val="69B6C49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D267BD"/>
    <w:multiLevelType w:val="hybridMultilevel"/>
    <w:tmpl w:val="358CB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B64A5"/>
    <w:multiLevelType w:val="hybridMultilevel"/>
    <w:tmpl w:val="D3DAF9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F0569"/>
    <w:multiLevelType w:val="hybridMultilevel"/>
    <w:tmpl w:val="827A0914"/>
    <w:lvl w:ilvl="0" w:tplc="59B61E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72241B"/>
    <w:multiLevelType w:val="multilevel"/>
    <w:tmpl w:val="C2C6BB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DEE5D60"/>
    <w:multiLevelType w:val="hybridMultilevel"/>
    <w:tmpl w:val="4C1AEB80"/>
    <w:lvl w:ilvl="0" w:tplc="2500DB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AB261B"/>
    <w:multiLevelType w:val="hybridMultilevel"/>
    <w:tmpl w:val="8564F502"/>
    <w:lvl w:ilvl="0" w:tplc="B12C9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015F4E"/>
    <w:multiLevelType w:val="multilevel"/>
    <w:tmpl w:val="954281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92E1345"/>
    <w:multiLevelType w:val="multilevel"/>
    <w:tmpl w:val="D70E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5372D"/>
    <w:multiLevelType w:val="hybridMultilevel"/>
    <w:tmpl w:val="BAE6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83777"/>
    <w:multiLevelType w:val="hybridMultilevel"/>
    <w:tmpl w:val="0C30CB74"/>
    <w:lvl w:ilvl="0" w:tplc="4FE0B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2E662F"/>
    <w:multiLevelType w:val="multilevel"/>
    <w:tmpl w:val="CC00BE0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BB729A"/>
    <w:multiLevelType w:val="multilevel"/>
    <w:tmpl w:val="B012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96C66"/>
    <w:multiLevelType w:val="multilevel"/>
    <w:tmpl w:val="8660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A82842"/>
    <w:multiLevelType w:val="multilevel"/>
    <w:tmpl w:val="AB902C02"/>
    <w:lvl w:ilvl="0">
      <w:start w:val="1"/>
      <w:numFmt w:val="decimal"/>
      <w:lvlText w:val="%1."/>
      <w:lvlJc w:val="left"/>
      <w:pPr>
        <w:ind w:left="3879" w:hanging="118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suff w:val="space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6DE941F5"/>
    <w:multiLevelType w:val="multilevel"/>
    <w:tmpl w:val="0D7A49A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80240C2"/>
    <w:multiLevelType w:val="hybridMultilevel"/>
    <w:tmpl w:val="412EF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369E1"/>
    <w:multiLevelType w:val="hybridMultilevel"/>
    <w:tmpl w:val="03F0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A6AF9"/>
    <w:multiLevelType w:val="hybridMultilevel"/>
    <w:tmpl w:val="1CE26B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8"/>
  </w:num>
  <w:num w:numId="9">
    <w:abstractNumId w:val="9"/>
  </w:num>
  <w:num w:numId="10">
    <w:abstractNumId w:val="3"/>
  </w:num>
  <w:num w:numId="11">
    <w:abstractNumId w:val="26"/>
  </w:num>
  <w:num w:numId="12">
    <w:abstractNumId w:val="2"/>
  </w:num>
  <w:num w:numId="13">
    <w:abstractNumId w:val="4"/>
  </w:num>
  <w:num w:numId="14">
    <w:abstractNumId w:val="25"/>
  </w:num>
  <w:num w:numId="15">
    <w:abstractNumId w:val="16"/>
  </w:num>
  <w:num w:numId="16">
    <w:abstractNumId w:val="1"/>
  </w:num>
  <w:num w:numId="17">
    <w:abstractNumId w:val="22"/>
  </w:num>
  <w:num w:numId="18">
    <w:abstractNumId w:val="18"/>
  </w:num>
  <w:num w:numId="19">
    <w:abstractNumId w:val="23"/>
  </w:num>
  <w:num w:numId="20">
    <w:abstractNumId w:val="24"/>
  </w:num>
  <w:num w:numId="21">
    <w:abstractNumId w:val="17"/>
  </w:num>
  <w:num w:numId="22">
    <w:abstractNumId w:val="10"/>
  </w:num>
  <w:num w:numId="23">
    <w:abstractNumId w:val="13"/>
  </w:num>
  <w:num w:numId="24">
    <w:abstractNumId w:val="0"/>
  </w:num>
  <w:num w:numId="25">
    <w:abstractNumId w:val="21"/>
  </w:num>
  <w:num w:numId="26">
    <w:abstractNumId w:val="12"/>
  </w:num>
  <w:num w:numId="27">
    <w:abstractNumId w:val="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0A"/>
    <w:rsid w:val="00001FB1"/>
    <w:rsid w:val="00023848"/>
    <w:rsid w:val="00053A68"/>
    <w:rsid w:val="0005520A"/>
    <w:rsid w:val="0006265B"/>
    <w:rsid w:val="00064BAD"/>
    <w:rsid w:val="00085B6F"/>
    <w:rsid w:val="000908F0"/>
    <w:rsid w:val="0009265E"/>
    <w:rsid w:val="00093D63"/>
    <w:rsid w:val="000A1A8D"/>
    <w:rsid w:val="000A704C"/>
    <w:rsid w:val="000B5253"/>
    <w:rsid w:val="000B64CC"/>
    <w:rsid w:val="000B76FD"/>
    <w:rsid w:val="000C1D69"/>
    <w:rsid w:val="000D3B3B"/>
    <w:rsid w:val="000D656A"/>
    <w:rsid w:val="000E79BE"/>
    <w:rsid w:val="001165A7"/>
    <w:rsid w:val="00122188"/>
    <w:rsid w:val="0012544F"/>
    <w:rsid w:val="0013146A"/>
    <w:rsid w:val="00137C88"/>
    <w:rsid w:val="001442C0"/>
    <w:rsid w:val="001442E4"/>
    <w:rsid w:val="00157D52"/>
    <w:rsid w:val="001720F4"/>
    <w:rsid w:val="00182212"/>
    <w:rsid w:val="00182C95"/>
    <w:rsid w:val="00185B0F"/>
    <w:rsid w:val="0019118A"/>
    <w:rsid w:val="001938C0"/>
    <w:rsid w:val="001976ED"/>
    <w:rsid w:val="001A18D2"/>
    <w:rsid w:val="001A451A"/>
    <w:rsid w:val="001A4D81"/>
    <w:rsid w:val="001A6B7C"/>
    <w:rsid w:val="001B5C72"/>
    <w:rsid w:val="001C2B22"/>
    <w:rsid w:val="001F4189"/>
    <w:rsid w:val="002116AB"/>
    <w:rsid w:val="0021766C"/>
    <w:rsid w:val="0022138F"/>
    <w:rsid w:val="00222A21"/>
    <w:rsid w:val="0024145F"/>
    <w:rsid w:val="00263525"/>
    <w:rsid w:val="00287540"/>
    <w:rsid w:val="002960DE"/>
    <w:rsid w:val="00296211"/>
    <w:rsid w:val="002979E9"/>
    <w:rsid w:val="002A2124"/>
    <w:rsid w:val="002A6893"/>
    <w:rsid w:val="002D257F"/>
    <w:rsid w:val="002D4C41"/>
    <w:rsid w:val="002E2CC9"/>
    <w:rsid w:val="00303DAF"/>
    <w:rsid w:val="00331176"/>
    <w:rsid w:val="003400D1"/>
    <w:rsid w:val="0034594E"/>
    <w:rsid w:val="00351739"/>
    <w:rsid w:val="00365E3B"/>
    <w:rsid w:val="00374B25"/>
    <w:rsid w:val="0037546F"/>
    <w:rsid w:val="00385A71"/>
    <w:rsid w:val="00386E18"/>
    <w:rsid w:val="00393926"/>
    <w:rsid w:val="003A6333"/>
    <w:rsid w:val="003B46CD"/>
    <w:rsid w:val="003B695D"/>
    <w:rsid w:val="003B7E3F"/>
    <w:rsid w:val="003D5664"/>
    <w:rsid w:val="00402633"/>
    <w:rsid w:val="00410222"/>
    <w:rsid w:val="004216BA"/>
    <w:rsid w:val="00431EA3"/>
    <w:rsid w:val="004367F5"/>
    <w:rsid w:val="00456EF7"/>
    <w:rsid w:val="00463166"/>
    <w:rsid w:val="004636A6"/>
    <w:rsid w:val="00464031"/>
    <w:rsid w:val="00485909"/>
    <w:rsid w:val="004A2B93"/>
    <w:rsid w:val="004B0656"/>
    <w:rsid w:val="004B07A1"/>
    <w:rsid w:val="004C25E6"/>
    <w:rsid w:val="004C602D"/>
    <w:rsid w:val="004C6091"/>
    <w:rsid w:val="004C777F"/>
    <w:rsid w:val="004D3170"/>
    <w:rsid w:val="004D4FE1"/>
    <w:rsid w:val="004D57B1"/>
    <w:rsid w:val="004E559F"/>
    <w:rsid w:val="004E6C78"/>
    <w:rsid w:val="004F488C"/>
    <w:rsid w:val="004F627C"/>
    <w:rsid w:val="00506577"/>
    <w:rsid w:val="00510A34"/>
    <w:rsid w:val="005120E2"/>
    <w:rsid w:val="005200AC"/>
    <w:rsid w:val="005224F6"/>
    <w:rsid w:val="005412E7"/>
    <w:rsid w:val="00541E9F"/>
    <w:rsid w:val="00544442"/>
    <w:rsid w:val="005601F8"/>
    <w:rsid w:val="00562C40"/>
    <w:rsid w:val="00565DF3"/>
    <w:rsid w:val="0057766F"/>
    <w:rsid w:val="005847E3"/>
    <w:rsid w:val="005C5927"/>
    <w:rsid w:val="005D0BE8"/>
    <w:rsid w:val="005E33FB"/>
    <w:rsid w:val="005E7DD1"/>
    <w:rsid w:val="00601905"/>
    <w:rsid w:val="00625279"/>
    <w:rsid w:val="00643722"/>
    <w:rsid w:val="00643F7D"/>
    <w:rsid w:val="0065699A"/>
    <w:rsid w:val="00664A3A"/>
    <w:rsid w:val="00664E22"/>
    <w:rsid w:val="00674A83"/>
    <w:rsid w:val="00687660"/>
    <w:rsid w:val="006A2A47"/>
    <w:rsid w:val="006A5654"/>
    <w:rsid w:val="006B3D9F"/>
    <w:rsid w:val="006B6793"/>
    <w:rsid w:val="006C11CD"/>
    <w:rsid w:val="006D61EE"/>
    <w:rsid w:val="006E3A8F"/>
    <w:rsid w:val="006E6255"/>
    <w:rsid w:val="006F30DA"/>
    <w:rsid w:val="006F5C58"/>
    <w:rsid w:val="00704399"/>
    <w:rsid w:val="007074F5"/>
    <w:rsid w:val="00713CF1"/>
    <w:rsid w:val="00714F3D"/>
    <w:rsid w:val="00716367"/>
    <w:rsid w:val="00742BFE"/>
    <w:rsid w:val="007478FF"/>
    <w:rsid w:val="00754749"/>
    <w:rsid w:val="00765E1C"/>
    <w:rsid w:val="00767488"/>
    <w:rsid w:val="00770DE9"/>
    <w:rsid w:val="007724C8"/>
    <w:rsid w:val="00786BBE"/>
    <w:rsid w:val="00786BE5"/>
    <w:rsid w:val="00796015"/>
    <w:rsid w:val="007A3712"/>
    <w:rsid w:val="007A3F36"/>
    <w:rsid w:val="007B371C"/>
    <w:rsid w:val="007D126D"/>
    <w:rsid w:val="007D667C"/>
    <w:rsid w:val="007E1E5B"/>
    <w:rsid w:val="007F2B60"/>
    <w:rsid w:val="0080336D"/>
    <w:rsid w:val="0081719B"/>
    <w:rsid w:val="00817BC3"/>
    <w:rsid w:val="00827912"/>
    <w:rsid w:val="0083431B"/>
    <w:rsid w:val="008446A7"/>
    <w:rsid w:val="00845FD6"/>
    <w:rsid w:val="00852A8C"/>
    <w:rsid w:val="00852EB6"/>
    <w:rsid w:val="0085586C"/>
    <w:rsid w:val="00855921"/>
    <w:rsid w:val="008575EB"/>
    <w:rsid w:val="00863936"/>
    <w:rsid w:val="0087698B"/>
    <w:rsid w:val="0087719F"/>
    <w:rsid w:val="008863FD"/>
    <w:rsid w:val="0088725E"/>
    <w:rsid w:val="00895396"/>
    <w:rsid w:val="008A080C"/>
    <w:rsid w:val="008A2D75"/>
    <w:rsid w:val="008B008E"/>
    <w:rsid w:val="008B79AC"/>
    <w:rsid w:val="008D0885"/>
    <w:rsid w:val="008E1D39"/>
    <w:rsid w:val="008E3308"/>
    <w:rsid w:val="008E7474"/>
    <w:rsid w:val="008F635A"/>
    <w:rsid w:val="00901EDF"/>
    <w:rsid w:val="00917E9F"/>
    <w:rsid w:val="00923B05"/>
    <w:rsid w:val="00925758"/>
    <w:rsid w:val="00927CD6"/>
    <w:rsid w:val="00934FFE"/>
    <w:rsid w:val="009369D4"/>
    <w:rsid w:val="0094517C"/>
    <w:rsid w:val="009461E0"/>
    <w:rsid w:val="00966294"/>
    <w:rsid w:val="00980AB3"/>
    <w:rsid w:val="0098365E"/>
    <w:rsid w:val="009A4C8C"/>
    <w:rsid w:val="009B0109"/>
    <w:rsid w:val="009C0A49"/>
    <w:rsid w:val="009E7AD6"/>
    <w:rsid w:val="009F0616"/>
    <w:rsid w:val="009F09F4"/>
    <w:rsid w:val="009F1343"/>
    <w:rsid w:val="009F423A"/>
    <w:rsid w:val="009F7365"/>
    <w:rsid w:val="00A138C8"/>
    <w:rsid w:val="00A1424A"/>
    <w:rsid w:val="00A159EC"/>
    <w:rsid w:val="00A2325C"/>
    <w:rsid w:val="00A47BBA"/>
    <w:rsid w:val="00A56D9E"/>
    <w:rsid w:val="00A602B6"/>
    <w:rsid w:val="00A632C0"/>
    <w:rsid w:val="00A6347A"/>
    <w:rsid w:val="00A729CA"/>
    <w:rsid w:val="00A86273"/>
    <w:rsid w:val="00A86685"/>
    <w:rsid w:val="00A922F6"/>
    <w:rsid w:val="00A93B65"/>
    <w:rsid w:val="00A94368"/>
    <w:rsid w:val="00A965C2"/>
    <w:rsid w:val="00AA3337"/>
    <w:rsid w:val="00AB35F4"/>
    <w:rsid w:val="00AC2866"/>
    <w:rsid w:val="00AC582A"/>
    <w:rsid w:val="00AC6580"/>
    <w:rsid w:val="00AD227D"/>
    <w:rsid w:val="00AD3778"/>
    <w:rsid w:val="00AE2F0D"/>
    <w:rsid w:val="00AE52A1"/>
    <w:rsid w:val="00B0485B"/>
    <w:rsid w:val="00B05B19"/>
    <w:rsid w:val="00B21974"/>
    <w:rsid w:val="00B23C35"/>
    <w:rsid w:val="00B2525D"/>
    <w:rsid w:val="00B31CD3"/>
    <w:rsid w:val="00B5304E"/>
    <w:rsid w:val="00B81F1F"/>
    <w:rsid w:val="00B83999"/>
    <w:rsid w:val="00B9145E"/>
    <w:rsid w:val="00B92BFD"/>
    <w:rsid w:val="00BA634F"/>
    <w:rsid w:val="00BB705E"/>
    <w:rsid w:val="00BC6364"/>
    <w:rsid w:val="00BE4E2B"/>
    <w:rsid w:val="00C075CD"/>
    <w:rsid w:val="00C14DDF"/>
    <w:rsid w:val="00C3434A"/>
    <w:rsid w:val="00C56057"/>
    <w:rsid w:val="00C60C27"/>
    <w:rsid w:val="00C6358E"/>
    <w:rsid w:val="00C65FBA"/>
    <w:rsid w:val="00C86F30"/>
    <w:rsid w:val="00CF064A"/>
    <w:rsid w:val="00D04784"/>
    <w:rsid w:val="00D20EB9"/>
    <w:rsid w:val="00D23036"/>
    <w:rsid w:val="00D235B0"/>
    <w:rsid w:val="00D335AA"/>
    <w:rsid w:val="00D34BF9"/>
    <w:rsid w:val="00D438EF"/>
    <w:rsid w:val="00D46B8A"/>
    <w:rsid w:val="00D7669E"/>
    <w:rsid w:val="00D8062F"/>
    <w:rsid w:val="00D87782"/>
    <w:rsid w:val="00D9250F"/>
    <w:rsid w:val="00D93414"/>
    <w:rsid w:val="00D9459D"/>
    <w:rsid w:val="00DA20F7"/>
    <w:rsid w:val="00DA2919"/>
    <w:rsid w:val="00DA7ECB"/>
    <w:rsid w:val="00DB1A4F"/>
    <w:rsid w:val="00DC4068"/>
    <w:rsid w:val="00DF6262"/>
    <w:rsid w:val="00E12897"/>
    <w:rsid w:val="00E20938"/>
    <w:rsid w:val="00E222A1"/>
    <w:rsid w:val="00E237CE"/>
    <w:rsid w:val="00E3152E"/>
    <w:rsid w:val="00E325D6"/>
    <w:rsid w:val="00E334B9"/>
    <w:rsid w:val="00E35633"/>
    <w:rsid w:val="00E525F8"/>
    <w:rsid w:val="00E52762"/>
    <w:rsid w:val="00E55308"/>
    <w:rsid w:val="00E57F10"/>
    <w:rsid w:val="00E60C08"/>
    <w:rsid w:val="00E66C49"/>
    <w:rsid w:val="00E8410E"/>
    <w:rsid w:val="00E84F66"/>
    <w:rsid w:val="00EA2D65"/>
    <w:rsid w:val="00EA393E"/>
    <w:rsid w:val="00EA690D"/>
    <w:rsid w:val="00EA6C08"/>
    <w:rsid w:val="00EB2B62"/>
    <w:rsid w:val="00EB3500"/>
    <w:rsid w:val="00EB638F"/>
    <w:rsid w:val="00EC1DBB"/>
    <w:rsid w:val="00EC51C0"/>
    <w:rsid w:val="00ED20F5"/>
    <w:rsid w:val="00EF16AE"/>
    <w:rsid w:val="00F047E3"/>
    <w:rsid w:val="00F06210"/>
    <w:rsid w:val="00F34924"/>
    <w:rsid w:val="00F35156"/>
    <w:rsid w:val="00F3550B"/>
    <w:rsid w:val="00F37AA7"/>
    <w:rsid w:val="00F5138B"/>
    <w:rsid w:val="00F52645"/>
    <w:rsid w:val="00F77FD5"/>
    <w:rsid w:val="00F8127D"/>
    <w:rsid w:val="00F82A2B"/>
    <w:rsid w:val="00F85C0F"/>
    <w:rsid w:val="00F9164A"/>
    <w:rsid w:val="00FA2A18"/>
    <w:rsid w:val="00FA5C1C"/>
    <w:rsid w:val="00FA6B2E"/>
    <w:rsid w:val="00FC0DBC"/>
    <w:rsid w:val="00FC13E6"/>
    <w:rsid w:val="00FC5ED5"/>
    <w:rsid w:val="00FC7D7E"/>
    <w:rsid w:val="00FD07DC"/>
    <w:rsid w:val="00FD374A"/>
    <w:rsid w:val="00FD3B63"/>
    <w:rsid w:val="00FD3F3B"/>
    <w:rsid w:val="00FE0AD2"/>
    <w:rsid w:val="00FE319F"/>
    <w:rsid w:val="00FE39B5"/>
    <w:rsid w:val="00FF6A99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5C38F"/>
  <w15:docId w15:val="{8C57CF1C-4F52-4A08-93AD-CD30D3C1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D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7C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A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C6580"/>
    <w:pPr>
      <w:spacing w:after="0" w:line="240" w:lineRule="auto"/>
      <w:ind w:left="720"/>
    </w:pPr>
    <w:rPr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39392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393926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A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A2A18"/>
    <w:rPr>
      <w:rFonts w:ascii="Tahoma" w:hAnsi="Tahoma" w:cs="Tahoma"/>
      <w:sz w:val="16"/>
      <w:szCs w:val="16"/>
      <w:lang w:eastAsia="en-US"/>
    </w:rPr>
  </w:style>
  <w:style w:type="character" w:customStyle="1" w:styleId="cavalue1">
    <w:name w:val="cavalue1"/>
    <w:rsid w:val="00A729CA"/>
    <w:rPr>
      <w:rFonts w:ascii="Arial" w:hAnsi="Arial" w:cs="Arial" w:hint="default"/>
      <w:b/>
      <w:bCs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9145E"/>
    <w:rPr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B9145E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9145E"/>
    <w:rPr>
      <w:b/>
      <w:bCs/>
      <w:lang w:eastAsia="en-US"/>
    </w:rPr>
  </w:style>
  <w:style w:type="paragraph" w:styleId="ac">
    <w:name w:val="Plain Text"/>
    <w:basedOn w:val="a"/>
    <w:link w:val="ad"/>
    <w:uiPriority w:val="99"/>
    <w:unhideWhenUsed/>
    <w:rsid w:val="00A159EC"/>
    <w:pPr>
      <w:spacing w:after="0" w:line="240" w:lineRule="auto"/>
    </w:pPr>
    <w:rPr>
      <w:szCs w:val="21"/>
    </w:rPr>
  </w:style>
  <w:style w:type="character" w:customStyle="1" w:styleId="ad">
    <w:name w:val="Текст Знак"/>
    <w:link w:val="ac"/>
    <w:uiPriority w:val="99"/>
    <w:rsid w:val="00A159EC"/>
    <w:rPr>
      <w:sz w:val="22"/>
      <w:szCs w:val="21"/>
      <w:lang w:eastAsia="en-US"/>
    </w:rPr>
  </w:style>
  <w:style w:type="character" w:styleId="ae">
    <w:name w:val="Hyperlink"/>
    <w:uiPriority w:val="99"/>
    <w:unhideWhenUsed/>
    <w:rsid w:val="002960DE"/>
    <w:rPr>
      <w:color w:val="0000FF"/>
      <w:u w:val="single"/>
    </w:rPr>
  </w:style>
  <w:style w:type="paragraph" w:customStyle="1" w:styleId="with-indent7">
    <w:name w:val="with-indent7"/>
    <w:basedOn w:val="a"/>
    <w:rsid w:val="00296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934FF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FA5C1C"/>
    <w:rPr>
      <w:sz w:val="22"/>
      <w:szCs w:val="22"/>
      <w:lang w:eastAsia="en-US"/>
    </w:rPr>
  </w:style>
  <w:style w:type="paragraph" w:styleId="af0">
    <w:name w:val="Normal (Web)"/>
    <w:basedOn w:val="a"/>
    <w:uiPriority w:val="99"/>
    <w:semiHidden/>
    <w:unhideWhenUsed/>
    <w:rsid w:val="002E2CC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C8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erson-appointment-title">
    <w:name w:val="person-appointment-title"/>
    <w:basedOn w:val="a0"/>
    <w:rsid w:val="00137C88"/>
  </w:style>
  <w:style w:type="character" w:customStyle="1" w:styleId="30">
    <w:name w:val="Заголовок 3 Знак"/>
    <w:basedOn w:val="a0"/>
    <w:link w:val="3"/>
    <w:uiPriority w:val="9"/>
    <w:semiHidden/>
    <w:rsid w:val="00385A7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1">
    <w:name w:val="footnote reference"/>
    <w:uiPriority w:val="99"/>
    <w:unhideWhenUsed/>
    <w:rsid w:val="0034594E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46403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64031"/>
    <w:rPr>
      <w:lang w:eastAsia="en-US"/>
    </w:rPr>
  </w:style>
  <w:style w:type="character" w:styleId="af4">
    <w:name w:val="Placeholder Text"/>
    <w:uiPriority w:val="99"/>
    <w:semiHidden/>
    <w:rsid w:val="00D235B0"/>
    <w:rPr>
      <w:color w:val="808080"/>
    </w:rPr>
  </w:style>
  <w:style w:type="paragraph" w:styleId="af5">
    <w:name w:val="header"/>
    <w:basedOn w:val="a"/>
    <w:link w:val="af6"/>
    <w:uiPriority w:val="99"/>
    <w:unhideWhenUsed/>
    <w:rsid w:val="00E60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6">
    <w:name w:val="Верхний колонтитул Знак"/>
    <w:basedOn w:val="a0"/>
    <w:link w:val="af5"/>
    <w:uiPriority w:val="99"/>
    <w:rsid w:val="00E60C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221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213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36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6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44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112B4A5-60A2-407D-A0C7-26F3C0A16B8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Артюхова Елена Алексеевна</cp:lastModifiedBy>
  <cp:revision>6</cp:revision>
  <cp:lastPrinted>2025-06-23T08:11:00Z</cp:lastPrinted>
  <dcterms:created xsi:type="dcterms:W3CDTF">2025-07-28T08:13:00Z</dcterms:created>
  <dcterms:modified xsi:type="dcterms:W3CDTF">2025-11-24T13:26:00Z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viceNoteAuthor">
    <vt:lpwstr>Радаев В.В.</vt:lpwstr>
  </property>
  <property fmtid="{D5CDD505-2E9C-101B-9397-08002B2CF9AE}" pid="3" name="creator">
    <vt:lpwstr>Е.А. Артюхова</vt:lpwstr>
  </property>
  <property fmtid="{D5CDD505-2E9C-101B-9397-08002B2CF9AE}" pid="4" name="signerIof">
    <vt:lpwstr>В.В. Радаев</vt:lpwstr>
  </property>
  <property fmtid="{D5CDD505-2E9C-101B-9397-08002B2CF9AE}" pid="5" name="creatorDepartment">
    <vt:lpwstr>Национальный исследовател</vt:lpwstr>
  </property>
  <property fmtid="{D5CDD505-2E9C-101B-9397-08002B2CF9AE}" pid="6" name="documentType">
    <vt:lpwstr>По основной деятельности</vt:lpwstr>
  </property>
  <property fmtid="{D5CDD505-2E9C-101B-9397-08002B2CF9AE}" pid="7" name="regnumProj">
    <vt:lpwstr>М 2019/5/17-431</vt:lpwstr>
  </property>
  <property fmtid="{D5CDD505-2E9C-101B-9397-08002B2CF9AE}" pid="8" name="stateValue">
    <vt:lpwstr>Новый</vt:lpwstr>
  </property>
  <property fmtid="{D5CDD505-2E9C-101B-9397-08002B2CF9AE}" pid="9" name="docTitle">
    <vt:lpwstr>Служебная записка</vt:lpwstr>
  </property>
  <property fmtid="{D5CDD505-2E9C-101B-9397-08002B2CF9AE}" pid="10" name="signerLabel">
    <vt:lpwstr> Первый проректор Радаев В.В.</vt:lpwstr>
  </property>
  <property fmtid="{D5CDD505-2E9C-101B-9397-08002B2CF9AE}" pid="11" name="documentContent">
    <vt:lpwstr>О делегировании полномочий</vt:lpwstr>
  </property>
  <property fmtid="{D5CDD505-2E9C-101B-9397-08002B2CF9AE}" pid="12" name="creatorPost">
    <vt:lpwstr>Заместитель первого проректора</vt:lpwstr>
  </property>
  <property fmtid="{D5CDD505-2E9C-101B-9397-08002B2CF9AE}" pid="13" name="signerName">
    <vt:lpwstr>Радаев В.В.</vt:lpwstr>
  </property>
  <property fmtid="{D5CDD505-2E9C-101B-9397-08002B2CF9AE}" pid="14" name="signerNameAndPostName">
    <vt:lpwstr>Радаев В.В., Первый проректор</vt:lpwstr>
  </property>
  <property fmtid="{D5CDD505-2E9C-101B-9397-08002B2CF9AE}" pid="15" name="serviceNoteAuthorPost">
    <vt:lpwstr>Первый проректор</vt:lpwstr>
  </property>
  <property fmtid="{D5CDD505-2E9C-101B-9397-08002B2CF9AE}" pid="16" name="signerPost">
    <vt:lpwstr>Первый проректор</vt:lpwstr>
  </property>
  <property fmtid="{D5CDD505-2E9C-101B-9397-08002B2CF9AE}" pid="17" name="documentSubtype">
    <vt:lpwstr>О предоставлении полномочий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Первый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Радаев В.В.</vt:lpwstr>
  </property>
</Properties>
</file>