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AE" w:rsidRDefault="009161AE" w:rsidP="009161AE">
      <w:pPr>
        <w:tabs>
          <w:tab w:val="left" w:pos="993"/>
        </w:tabs>
        <w:spacing w:after="0" w:line="259" w:lineRule="auto"/>
        <w:jc w:val="right"/>
        <w:rPr>
          <w:rFonts w:ascii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Приложение 3</w:t>
      </w:r>
    </w:p>
    <w:p w:rsidR="009161AE" w:rsidRPr="00B23E5D" w:rsidRDefault="009161AE" w:rsidP="009161AE">
      <w:pPr>
        <w:tabs>
          <w:tab w:val="left" w:pos="993"/>
        </w:tabs>
        <w:spacing w:after="0" w:line="259" w:lineRule="auto"/>
        <w:jc w:val="right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9161AE" w:rsidRDefault="009161AE" w:rsidP="009161AE">
      <w:pPr>
        <w:tabs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Е</w:t>
      </w:r>
      <w:r w:rsidRPr="00B23E5D">
        <w:rPr>
          <w:rFonts w:ascii="Times New Roman" w:hAnsi="Times New Roman" w:cs="Times New Roman"/>
          <w:i/>
          <w:sz w:val="24"/>
          <w:szCs w:val="24"/>
          <w:highlight w:val="lightGray"/>
        </w:rPr>
        <w:t>сли работник отказывается проходить вакцинацию и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не предоставляет </w:t>
      </w:r>
      <w:r w:rsidRPr="00B23E5D">
        <w:rPr>
          <w:rFonts w:ascii="Times New Roman" w:hAnsi="Times New Roman" w:cs="Times New Roman"/>
          <w:i/>
          <w:sz w:val="24"/>
          <w:szCs w:val="24"/>
          <w:highlight w:val="lightGray"/>
        </w:rPr>
        <w:t>необходимые документы,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руководитель подразделения должен составить по каждому работнику акт об отказе от вакцинации, ознакомить работника с актом под подпись, в случае отказа работника от ознакомления с актом сделать об этом пометку на самом акте. Далее акт вместе с заявлением работника об отказе от вакцинации (если есть) и служебной запиской об отстранении от работы без сохранения заработной платы направляется на имя директора по персоналу Молодых Е.А. по системе электронного документооборота </w:t>
      </w:r>
      <w:bookmarkStart w:id="0" w:name="_GoBack"/>
      <w:bookmarkEnd w:id="0"/>
    </w:p>
    <w:p w:rsidR="009161AE" w:rsidRPr="00096A42" w:rsidRDefault="009161AE" w:rsidP="009161AE">
      <w:pPr>
        <w:tabs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61AE" w:rsidRPr="00A1386C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:rsidR="009161AE" w:rsidRPr="00A1386C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9161AE" w:rsidRPr="00A1386C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13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Национальный исследовательский университет «Высшая школа экономики»</w:t>
      </w:r>
    </w:p>
    <w:p w:rsidR="009161AE" w:rsidRPr="00A1386C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AE" w:rsidRPr="006D1B56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 </w:t>
      </w:r>
      <w:r w:rsidRPr="006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6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__</w:t>
      </w:r>
    </w:p>
    <w:p w:rsidR="009161AE" w:rsidRPr="006D1B56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отказе </w:t>
      </w:r>
      <w:bookmarkStart w:id="1" w:name="_Hlk31027056"/>
      <w:r w:rsidRPr="006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предоставить письменный отказ от </w:t>
      </w:r>
      <w:r w:rsidRPr="006D1B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вакцинации против новой </w:t>
      </w:r>
      <w:proofErr w:type="spellStart"/>
      <w:r w:rsidRPr="006D1B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6D1B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инфекции </w:t>
      </w:r>
      <w:r w:rsidRPr="006D1B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COVID</w:t>
      </w:r>
      <w:r w:rsidRPr="006D1B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-19 </w:t>
      </w:r>
    </w:p>
    <w:bookmarkEnd w:id="1"/>
    <w:p w:rsidR="009161AE" w:rsidRPr="00A1386C" w:rsidRDefault="009161AE" w:rsidP="00916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9"/>
        <w:gridCol w:w="2566"/>
      </w:tblGrid>
      <w:tr w:rsidR="009161AE" w:rsidRPr="00A1386C" w:rsidTr="00ED16E0"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1AE" w:rsidRPr="00A1386C" w:rsidRDefault="009161AE" w:rsidP="00ED1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9161AE" w:rsidRPr="00A1386C" w:rsidRDefault="009161AE" w:rsidP="00ED1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AE" w:rsidRPr="00A1386C" w:rsidTr="00ED16E0"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1AE" w:rsidRPr="00A1386C" w:rsidRDefault="009161AE" w:rsidP="00ED1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1AE" w:rsidRPr="00A1386C" w:rsidRDefault="009161AE" w:rsidP="0091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(дата)</w:t>
      </w:r>
    </w:p>
    <w:p w:rsidR="009161AE" w:rsidRPr="00A1386C" w:rsidRDefault="009161AE" w:rsidP="00916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AE" w:rsidRPr="00A1386C" w:rsidRDefault="009161AE" w:rsidP="009161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о том,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</w:t>
      </w:r>
      <w:r w:rsidRPr="00A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61AE" w:rsidRPr="00A1386C" w:rsidRDefault="009161AE" w:rsidP="009161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8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6"/>
        <w:gridCol w:w="1626"/>
        <w:gridCol w:w="252"/>
      </w:tblGrid>
      <w:tr w:rsidR="009161AE" w:rsidRPr="00A1386C" w:rsidTr="00ED16E0">
        <w:tc>
          <w:tcPr>
            <w:tcW w:w="3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ind w:firstLine="1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AE" w:rsidRPr="00A1386C" w:rsidTr="00ED16E0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9161AE" w:rsidRPr="00A1386C" w:rsidTr="00ED16E0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61AE" w:rsidRPr="00A1386C" w:rsidTr="00ED16E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</w:tr>
      <w:tr w:rsidR="009161AE" w:rsidRPr="00A1386C" w:rsidTr="00ED16E0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61AE" w:rsidRPr="00A1386C" w:rsidTr="00ED16E0">
        <w:trPr>
          <w:cantSplit/>
          <w:trHeight w:val="11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(структурное подразделение)</w:t>
            </w:r>
          </w:p>
        </w:tc>
      </w:tr>
      <w:tr w:rsidR="009161AE" w:rsidRPr="00A1386C" w:rsidTr="00ED16E0">
        <w:trPr>
          <w:gridAfter w:val="1"/>
          <w:wAfter w:w="139" w:type="pct"/>
          <w:trHeight w:val="1098"/>
        </w:trPr>
        <w:tc>
          <w:tcPr>
            <w:tcW w:w="48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1AE" w:rsidRPr="00DF77BD" w:rsidRDefault="009161AE" w:rsidP="00ED1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1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дд.</w:t>
            </w:r>
            <w:proofErr w:type="gramStart"/>
            <w:r w:rsidRPr="006D1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мм.гггг</w:t>
            </w:r>
            <w:proofErr w:type="spellEnd"/>
            <w:proofErr w:type="gramEnd"/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было направлено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предложение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пройти вакцинацию п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ротив новой </w:t>
            </w:r>
            <w:proofErr w:type="spellStart"/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инфекции 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предоставить письменный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нее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Вместе с предложением работнику направлен приказ НИУ ВШЭ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17.06.2021 № </w:t>
            </w:r>
            <w:r w:rsidRPr="00590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6.18.1-01/170621-5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590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мерах по реализации постановления Главного государственного санитарного врача по г. Москве от 15.06.2021 № 1 «О проведении профилактических прививок отдельным группам граждан по эпидемическим показаниям» и указа Мэра Москвы 16.06.2021 № 32-УМ «О внесении изменений в указ Мэра Москвы от 8 июня 2020 г. № 68-УМ» в отношении работников НИУ ВШЭ (г. Москва)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161AE" w:rsidRPr="00DF77BD" w:rsidRDefault="009161AE" w:rsidP="00ED16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Работник устно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сообщил об 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вакцинации 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против новой </w:t>
            </w:r>
            <w:proofErr w:type="spellStart"/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инфекции 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-19/</w:t>
            </w:r>
            <w:r w:rsidRPr="006D1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отреагировал на предложение, которое было направлено ему на служебную электронную почту.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7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акта подтверждаем своими подписями. </w:t>
            </w:r>
          </w:p>
          <w:p w:rsidR="009161AE" w:rsidRPr="00A1386C" w:rsidRDefault="009161AE" w:rsidP="00ED1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1AE" w:rsidRPr="00A1386C" w:rsidRDefault="009161AE" w:rsidP="009161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84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2"/>
        <w:gridCol w:w="1672"/>
        <w:gridCol w:w="112"/>
        <w:gridCol w:w="1592"/>
        <w:gridCol w:w="109"/>
        <w:gridCol w:w="1729"/>
      </w:tblGrid>
      <w:tr w:rsidR="009161AE" w:rsidRPr="00A1386C" w:rsidTr="00ED16E0">
        <w:trPr>
          <w:cantSplit/>
        </w:trPr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hideMark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12" w:type="dxa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9" w:type="dxa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9161AE" w:rsidRPr="00A1386C" w:rsidTr="00ED16E0">
        <w:trPr>
          <w:cantSplit/>
        </w:trPr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AE" w:rsidRPr="00A1386C" w:rsidTr="00ED16E0">
        <w:trPr>
          <w:cantSplit/>
        </w:trPr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hideMark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12" w:type="dxa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9" w:type="dxa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9161AE" w:rsidRPr="00A1386C" w:rsidTr="00ED16E0">
        <w:trPr>
          <w:cantSplit/>
        </w:trPr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AE" w:rsidRPr="00A1386C" w:rsidTr="00ED16E0">
        <w:trPr>
          <w:cantSplit/>
          <w:trHeight w:val="70"/>
        </w:trPr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vAlign w:val="bottom"/>
            <w:hideMark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12" w:type="dxa"/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Align w:val="bottom"/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9" w:type="dxa"/>
            <w:vAlign w:val="bottom"/>
          </w:tcPr>
          <w:p w:rsidR="009161AE" w:rsidRPr="00A1386C" w:rsidRDefault="009161AE" w:rsidP="00ED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Align w:val="bottom"/>
            <w:hideMark/>
          </w:tcPr>
          <w:p w:rsidR="009161AE" w:rsidRPr="00A1386C" w:rsidRDefault="009161AE" w:rsidP="00ED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9161AE" w:rsidRDefault="009161AE" w:rsidP="0091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161AE" w:rsidRDefault="009161AE" w:rsidP="0091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Отметка об ознакомлении работника с актом либо отказе от ознакомления</w:t>
      </w:r>
    </w:p>
    <w:sectPr w:rsidR="0091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AE"/>
    <w:rsid w:val="00641D8B"/>
    <w:rsid w:val="00732AF5"/>
    <w:rsid w:val="007C2D7E"/>
    <w:rsid w:val="009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49E7"/>
  <w15:chartTrackingRefBased/>
  <w15:docId w15:val="{94FE8A52-4FB4-4DFE-B4C6-C264D66E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Вячеслав Николаевич</dc:creator>
  <cp:keywords/>
  <dc:description/>
  <cp:lastModifiedBy>Нижаловская Наталия Адамовна</cp:lastModifiedBy>
  <cp:revision>2</cp:revision>
  <dcterms:created xsi:type="dcterms:W3CDTF">2021-07-22T16:00:00Z</dcterms:created>
  <dcterms:modified xsi:type="dcterms:W3CDTF">2021-07-22T16:00:00Z</dcterms:modified>
</cp:coreProperties>
</file>