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99" w:rsidRPr="00B23E5D" w:rsidRDefault="00262999" w:rsidP="00262999">
      <w:pPr>
        <w:spacing w:after="0" w:line="259" w:lineRule="auto"/>
        <w:ind w:left="-142"/>
        <w:jc w:val="right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>Приложение 1</w:t>
      </w:r>
    </w:p>
    <w:p w:rsidR="00262999" w:rsidRPr="00B23E5D" w:rsidRDefault="00262999" w:rsidP="00262999">
      <w:pPr>
        <w:spacing w:after="0" w:line="259" w:lineRule="auto"/>
        <w:ind w:left="-142"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62999" w:rsidRPr="00B23E5D" w:rsidRDefault="00262999" w:rsidP="00262999">
      <w:pPr>
        <w:tabs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Данное письмо направляется 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руководителем </w:t>
      </w:r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тем работникам подразделения, кто не разместил необходимые сведения в ЕЛК (сертификат о пройденной вакцинации первым компонентом или </w:t>
      </w:r>
      <w:proofErr w:type="spellStart"/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>полнокомпонентной</w:t>
      </w:r>
      <w:proofErr w:type="spellEnd"/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вакциной / справку о медицинских противопоказаниях, выданную государственным лечебным учреждением / справку о перенесенном в течение предыдущих 6 месяцев заболевании </w:t>
      </w:r>
      <w:r w:rsidRPr="00B23E5D">
        <w:rPr>
          <w:rFonts w:ascii="Times New Roman" w:hAnsi="Times New Roman" w:cs="Times New Roman"/>
          <w:i/>
          <w:sz w:val="24"/>
          <w:szCs w:val="24"/>
          <w:highlight w:val="lightGray"/>
          <w:lang w:val="en-US"/>
        </w:rPr>
        <w:t>COVID</w:t>
      </w:r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-19). Письмо необходимо подписать и отправить работнику скан-копию подписанного письма вместе с шаблоном отказа от вакцинации (приложение 2) по корпоративной электронной почте. </w:t>
      </w:r>
    </w:p>
    <w:p w:rsidR="00262999" w:rsidRPr="00B23E5D" w:rsidRDefault="00262999" w:rsidP="00262999">
      <w:pPr>
        <w:tabs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>В случае, если работник отказывается проходить вакцинацию и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не </w:t>
      </w:r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>предоставля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е</w:t>
      </w:r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т необходимые документы, он должен подписать отказ от прохождения вакцинации (приложение 2). Скан-копию подписанного 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отказа</w:t>
      </w:r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работник должен направить в Управление персонала по корпоративной электронной почте по адресу </w:t>
      </w:r>
      <w:r w:rsidRPr="00B23E5D">
        <w:rPr>
          <w:rFonts w:ascii="Times New Roman" w:hAnsi="Times New Roman" w:cs="Times New Roman"/>
          <w:i/>
          <w:color w:val="4472C4" w:themeColor="accent5"/>
          <w:sz w:val="24"/>
          <w:szCs w:val="24"/>
          <w:highlight w:val="lightGray"/>
          <w:lang w:val="en-US"/>
        </w:rPr>
        <w:t>personal</w:t>
      </w:r>
      <w:r w:rsidRPr="00B23E5D">
        <w:rPr>
          <w:rFonts w:ascii="Times New Roman" w:hAnsi="Times New Roman" w:cs="Times New Roman"/>
          <w:i/>
          <w:color w:val="4472C4" w:themeColor="accent5"/>
          <w:sz w:val="24"/>
          <w:szCs w:val="24"/>
          <w:highlight w:val="lightGray"/>
        </w:rPr>
        <w:t>@</w:t>
      </w:r>
      <w:proofErr w:type="spellStart"/>
      <w:r w:rsidRPr="00B23E5D">
        <w:rPr>
          <w:rFonts w:ascii="Times New Roman" w:hAnsi="Times New Roman" w:cs="Times New Roman"/>
          <w:i/>
          <w:color w:val="4472C4" w:themeColor="accent5"/>
          <w:sz w:val="24"/>
          <w:szCs w:val="24"/>
          <w:highlight w:val="lightGray"/>
          <w:lang w:val="en-US"/>
        </w:rPr>
        <w:t>hse</w:t>
      </w:r>
      <w:proofErr w:type="spellEnd"/>
      <w:r w:rsidRPr="00B23E5D">
        <w:rPr>
          <w:rFonts w:ascii="Times New Roman" w:hAnsi="Times New Roman" w:cs="Times New Roman"/>
          <w:i/>
          <w:color w:val="4472C4" w:themeColor="accent5"/>
          <w:sz w:val="24"/>
          <w:szCs w:val="24"/>
          <w:highlight w:val="lightGray"/>
        </w:rPr>
        <w:t>.</w:t>
      </w:r>
      <w:proofErr w:type="spellStart"/>
      <w:r w:rsidRPr="00B23E5D">
        <w:rPr>
          <w:rFonts w:ascii="Times New Roman" w:hAnsi="Times New Roman" w:cs="Times New Roman"/>
          <w:i/>
          <w:color w:val="4472C4" w:themeColor="accent5"/>
          <w:sz w:val="24"/>
          <w:szCs w:val="24"/>
          <w:highlight w:val="lightGray"/>
          <w:lang w:val="en-US"/>
        </w:rPr>
        <w:t>ru</w:t>
      </w:r>
      <w:proofErr w:type="spellEnd"/>
      <w:r w:rsidRPr="00B23E5D">
        <w:rPr>
          <w:rFonts w:ascii="Times New Roman" w:hAnsi="Times New Roman" w:cs="Times New Roman"/>
          <w:i/>
          <w:color w:val="4472C4" w:themeColor="accent5"/>
          <w:sz w:val="24"/>
          <w:szCs w:val="24"/>
          <w:highlight w:val="lightGray"/>
        </w:rPr>
        <w:t xml:space="preserve"> </w:t>
      </w:r>
      <w:r w:rsidRPr="00B23E5D">
        <w:rPr>
          <w:rFonts w:ascii="Times New Roman" w:hAnsi="Times New Roman" w:cs="Times New Roman"/>
          <w:i/>
          <w:sz w:val="24"/>
          <w:szCs w:val="24"/>
          <w:highlight w:val="lightGray"/>
        </w:rPr>
        <w:t>с копией своему руководителю подразделения.</w:t>
      </w:r>
      <w:r w:rsidRPr="00B23E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2999" w:rsidRDefault="00262999" w:rsidP="00262999">
      <w:pPr>
        <w:spacing w:after="0" w:line="259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262999" w:rsidRDefault="00262999" w:rsidP="00262999">
      <w:pPr>
        <w:spacing w:after="0" w:line="259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262999" w:rsidRDefault="00262999" w:rsidP="00262999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0D23B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Уважаемый(</w:t>
      </w:r>
      <w:proofErr w:type="spellStart"/>
      <w:r w:rsidRPr="000D23B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proofErr w:type="spellEnd"/>
      <w:r w:rsidRPr="000D23B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_________(</w:t>
      </w:r>
      <w:r w:rsidRPr="000D23B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D23B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</w:p>
    <w:p w:rsidR="00262999" w:rsidRPr="00D67167" w:rsidRDefault="00262999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2999" w:rsidRDefault="00262999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167">
        <w:rPr>
          <w:rFonts w:ascii="Times New Roman" w:hAnsi="Times New Roman" w:cs="Times New Roman"/>
          <w:sz w:val="24"/>
          <w:szCs w:val="24"/>
        </w:rPr>
        <w:t xml:space="preserve">20.02.2021 вакцинация против </w:t>
      </w:r>
      <w:proofErr w:type="spellStart"/>
      <w:r w:rsidRPr="00D6716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67167">
        <w:rPr>
          <w:rFonts w:ascii="Times New Roman" w:hAnsi="Times New Roman" w:cs="Times New Roman"/>
          <w:sz w:val="24"/>
          <w:szCs w:val="24"/>
        </w:rPr>
        <w:t xml:space="preserve"> инфекции (COVID-19) включена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67167">
        <w:rPr>
          <w:rFonts w:ascii="Times New Roman" w:hAnsi="Times New Roman" w:cs="Times New Roman"/>
          <w:sz w:val="24"/>
          <w:szCs w:val="24"/>
        </w:rPr>
        <w:t>алендарь профилактических прививок по эпидемическим показаниям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приказом </w:t>
      </w:r>
      <w:r w:rsidRPr="00D67167">
        <w:rPr>
          <w:rFonts w:ascii="Times New Roman" w:hAnsi="Times New Roman" w:cs="Times New Roman"/>
          <w:sz w:val="24"/>
          <w:szCs w:val="24"/>
        </w:rPr>
        <w:t>Минздрава РФ от 21.03.20</w:t>
      </w:r>
      <w:r w:rsidR="00841C37" w:rsidRPr="00841C37">
        <w:rPr>
          <w:rFonts w:ascii="Times New Roman" w:hAnsi="Times New Roman" w:cs="Times New Roman"/>
          <w:sz w:val="24"/>
          <w:szCs w:val="24"/>
        </w:rPr>
        <w:t>14</w:t>
      </w:r>
      <w:r w:rsidRPr="00D67167">
        <w:rPr>
          <w:rFonts w:ascii="Times New Roman" w:hAnsi="Times New Roman" w:cs="Times New Roman"/>
          <w:sz w:val="24"/>
          <w:szCs w:val="24"/>
        </w:rPr>
        <w:t xml:space="preserve"> № 125н.</w:t>
      </w:r>
    </w:p>
    <w:p w:rsidR="00841C37" w:rsidRPr="00D67167" w:rsidRDefault="00841C37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999" w:rsidRDefault="00262999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167">
        <w:rPr>
          <w:rFonts w:ascii="Times New Roman" w:hAnsi="Times New Roman" w:cs="Times New Roman"/>
          <w:sz w:val="24"/>
          <w:szCs w:val="24"/>
        </w:rPr>
        <w:t xml:space="preserve">Включение вакцинации против COVID-19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67167">
        <w:rPr>
          <w:rFonts w:ascii="Times New Roman" w:hAnsi="Times New Roman" w:cs="Times New Roman"/>
          <w:sz w:val="24"/>
          <w:szCs w:val="24"/>
        </w:rPr>
        <w:t xml:space="preserve">алендарь профилактических прививок означает, что при серьезном ухудшении эпидемиологической ситуации по распространению данного заболевания может быть принято решение о проведении обязательной вакцинации против COVID-19 для определенных категорий граждан. </w:t>
      </w:r>
    </w:p>
    <w:p w:rsidR="00841C37" w:rsidRDefault="00841C37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1C37" w:rsidRPr="005B7D46" w:rsidRDefault="00841C37" w:rsidP="00841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72CDC">
        <w:rPr>
          <w:rFonts w:ascii="Times New Roman" w:hAnsi="Times New Roman" w:cs="Times New Roman"/>
          <w:sz w:val="24"/>
          <w:szCs w:val="24"/>
        </w:rPr>
        <w:t xml:space="preserve">огласно пункту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2CDC">
        <w:rPr>
          <w:rFonts w:ascii="Times New Roman" w:hAnsi="Times New Roman" w:cs="Times New Roman"/>
          <w:sz w:val="24"/>
          <w:szCs w:val="24"/>
        </w:rPr>
        <w:t xml:space="preserve"> статьи 10 Федерального закона от 17.09.1998 № 157-ФЗ «Об иммунопрофилактике инфекционных болезней»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2CDC">
        <w:rPr>
          <w:rFonts w:ascii="Times New Roman" w:hAnsi="Times New Roman" w:cs="Times New Roman"/>
          <w:sz w:val="24"/>
          <w:szCs w:val="24"/>
        </w:rPr>
        <w:t xml:space="preserve">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262999" w:rsidRDefault="00262999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2999" w:rsidRPr="00D67167" w:rsidRDefault="00262999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167">
        <w:rPr>
          <w:rFonts w:ascii="Times New Roman" w:hAnsi="Times New Roman" w:cs="Times New Roman"/>
          <w:sz w:val="24"/>
          <w:szCs w:val="24"/>
        </w:rPr>
        <w:t xml:space="preserve">В связи с угрозой дальнейшего распространения новой </w:t>
      </w:r>
      <w:proofErr w:type="spellStart"/>
      <w:r w:rsidRPr="00D6716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67167">
        <w:rPr>
          <w:rFonts w:ascii="Times New Roman" w:hAnsi="Times New Roman" w:cs="Times New Roman"/>
          <w:sz w:val="24"/>
          <w:szCs w:val="24"/>
        </w:rPr>
        <w:t xml:space="preserve"> инфекции (COVID-19) Главный государственный санитарный врач по г. Москве издал постановление от 15.06.2021 № 1 «О проведении профилактических прививок отдельным группам граждан по эпидемическим показаниям», в соответствии с которым вакцинация от COVID-19 стала обязательной для некоторых категорий работников. В число указанных категорий вошли работники сферы образования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D671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999" w:rsidRPr="00D67167" w:rsidRDefault="00262999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167">
        <w:rPr>
          <w:rFonts w:ascii="Times New Roman" w:hAnsi="Times New Roman" w:cs="Times New Roman"/>
          <w:b/>
          <w:sz w:val="24"/>
          <w:szCs w:val="24"/>
        </w:rPr>
        <w:t>Таким образом, вакцинация от COVID-19 стала обязательной для всех работников НИУ ВШЭ.</w:t>
      </w:r>
    </w:p>
    <w:p w:rsidR="00262999" w:rsidRDefault="00262999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2999" w:rsidRPr="00D67167" w:rsidRDefault="00262999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7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5 </w:t>
      </w:r>
      <w:r>
        <w:rPr>
          <w:rFonts w:ascii="Times New Roman" w:hAnsi="Times New Roman" w:cs="Times New Roman"/>
          <w:sz w:val="24"/>
          <w:szCs w:val="24"/>
        </w:rPr>
        <w:t>Федерального закона от 17.09.1998 № 157-ФЗ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 иммунопрофилактике инфекционных болезней» </w:t>
      </w:r>
      <w:r w:rsidRPr="00D67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 при осуществлении</w:t>
      </w:r>
      <w:r w:rsidRPr="00D67167">
        <w:rPr>
          <w:rStyle w:val="a6"/>
          <w:rFonts w:ascii="Times New Roman" w:hAnsi="Times New Roman" w:cs="Times New Roman"/>
          <w:sz w:val="24"/>
          <w:szCs w:val="24"/>
        </w:rPr>
        <w:t xml:space="preserve"> иммунопрофилактики имеют право на отказ от профилактических</w:t>
      </w:r>
      <w:r w:rsidRPr="00D67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прививок, однако отсутствие профилактических прививок при выполнении работ, связанных с высоким риском заболевания инфекционными болезнями, </w:t>
      </w:r>
      <w:r w:rsidRPr="00D671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влечет отстранение граждан от таких работ</w:t>
      </w:r>
      <w:r w:rsidRPr="00D67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62999" w:rsidRPr="00D67167" w:rsidRDefault="00262999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7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Работы в организациях, осуществляющих образовательную деятельность, включены в 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 (утвержден </w:t>
      </w:r>
      <w:r w:rsidRPr="006B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6B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Правительства РФ от 15.07.1999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6B5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825</w:t>
      </w:r>
      <w:r w:rsidRPr="00D67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262999" w:rsidRDefault="00262999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999" w:rsidRPr="000D23BB" w:rsidRDefault="00262999" w:rsidP="00262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работники НИУ ВШЭ должны пройти в установленные сроки вакцинацию против </w:t>
      </w:r>
      <w:proofErr w:type="spellStart"/>
      <w:r w:rsidRPr="00563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563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COVID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-19) и предоставить подтверждающие документы либо предоставить документы о наличии медицинских противопоказаний к вакцинации или о перенесенном заболевании 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COVID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-19 в течение 2021 года. </w:t>
      </w:r>
    </w:p>
    <w:p w:rsidR="00262999" w:rsidRDefault="00262999" w:rsidP="00262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999" w:rsidRPr="000D23BB" w:rsidRDefault="00262999" w:rsidP="00262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приказу НИУ ВШЭ от 17.06.2021 № 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.18.1-01/170621-5 работники НИУ 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ВШЭ должны пройти вакцинацию против новой </w:t>
      </w:r>
      <w:proofErr w:type="spellStart"/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(COVID-19) в зданиях НИУ ВШЭ, либо в медицинских учреж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дениях и прививочных пунктах г. 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Москвы в самостоятельном порядке в сроки до 15.07.2021 – первым компонентом или однокомпонентной вакциной, до 15.08.2021 – вторым компонентом вакцины. </w:t>
      </w:r>
    </w:p>
    <w:p w:rsidR="00262999" w:rsidRDefault="00262999" w:rsidP="00262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999" w:rsidRDefault="00262999" w:rsidP="00262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не предоставите документы, подтверждающие прохождение вакцинации либо наличие медицинских противопоказаний к вакцинации или перенесенное заболевании 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COVID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-19 в течение 2021 года, НИУ ВШЭ будет вынужден отстранить вас от работы без сохранения заработной платы до устранения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вами 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причин, препятствующих продолжению работы в НИУ ВШЭ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(до прохождения вакцинации) 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либо на период действия постановления Главного государственного санитарного врача Москвы от 15 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2021 года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«О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проведении профилактических прививок отдельным группам граждан по эпидемическим показаниям». </w:t>
      </w:r>
    </w:p>
    <w:p w:rsidR="00262999" w:rsidRDefault="00262999" w:rsidP="00262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изложенным, а также в целях обеспечения санитарно-эпидемиологического благополучия вас и других работников и обучающихся НИУ ВШЭ просим вас пройти вакцинацию!</w:t>
      </w:r>
    </w:p>
    <w:p w:rsidR="00262999" w:rsidRDefault="00262999" w:rsidP="00262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если ваше решение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непрохождении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вакцинации принято ввиду отсутствия или недостаточности у вас информации о последствиях и рисках вакцинации, соотношении рисков вакцинации с ее пользой, мы готовы предоставить вам дополнительные разъяснения. </w:t>
      </w:r>
    </w:p>
    <w:p w:rsidR="00262999" w:rsidRPr="000D23BB" w:rsidRDefault="00262999" w:rsidP="00262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999" w:rsidRPr="00D67167" w:rsidRDefault="00262999" w:rsidP="00262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 принято окончательное решение об отказе от прохождения вакцинации против </w:t>
      </w:r>
      <w:proofErr w:type="spellStart"/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(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COVID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-19), просим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 подписать заявление об отказе от вакцинации (приложение) и направить его в Управление персонала в </w:t>
      </w:r>
      <w:r w:rsidRPr="00D67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до 20.07.2021. </w:t>
      </w:r>
    </w:p>
    <w:p w:rsidR="00262999" w:rsidRDefault="00262999" w:rsidP="00262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262999" w:rsidRDefault="00262999" w:rsidP="002629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</w:p>
    <w:p w:rsidR="00262999" w:rsidRPr="000D23BB" w:rsidRDefault="00262999" w:rsidP="002629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бланк з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Pr="000D2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отказе от вакцинации, на 1 л. </w:t>
      </w:r>
    </w:p>
    <w:p w:rsidR="00262999" w:rsidRDefault="00262999" w:rsidP="0026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999" w:rsidRDefault="00262999" w:rsidP="0026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999" w:rsidRDefault="00262999" w:rsidP="0026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999" w:rsidRPr="000D23BB" w:rsidRDefault="00262999" w:rsidP="0026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2999" w:rsidRDefault="00262999" w:rsidP="0026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подразделения ________________</w:t>
      </w:r>
    </w:p>
    <w:p w:rsidR="00262999" w:rsidRDefault="00262999" w:rsidP="00262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AF5" w:rsidRDefault="00732AF5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Pr="00C55972" w:rsidRDefault="00CE130C" w:rsidP="00CE130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E130C" w:rsidRPr="00C55972" w:rsidRDefault="00CE130C" w:rsidP="00CE130C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5597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Ректору </w:t>
      </w:r>
    </w:p>
    <w:p w:rsidR="00CE130C" w:rsidRPr="00C55972" w:rsidRDefault="00CE130C" w:rsidP="00CE130C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559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Национального исследовательского университета</w:t>
      </w:r>
    </w:p>
    <w:p w:rsidR="00CE130C" w:rsidRPr="00C55972" w:rsidRDefault="00CE130C" w:rsidP="00CE130C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C559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«Высшая школа экономики»</w:t>
      </w:r>
    </w:p>
    <w:p w:rsidR="00CE130C" w:rsidRPr="00C55972" w:rsidRDefault="00CE130C" w:rsidP="00CE130C">
      <w:pPr>
        <w:spacing w:after="0" w:line="240" w:lineRule="auto"/>
        <w:ind w:left="5812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559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Н.Ю. Анисимову</w:t>
      </w:r>
    </w:p>
    <w:p w:rsidR="00CE130C" w:rsidRPr="00C55972" w:rsidRDefault="00CE130C" w:rsidP="00CE130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E130C" w:rsidRPr="00C55972" w:rsidRDefault="00CE130C" w:rsidP="00CE130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5391" w:type="dxa"/>
        <w:tblInd w:w="411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51"/>
      </w:tblGrid>
      <w:tr w:rsidR="00CE130C" w:rsidRPr="00C55972" w:rsidTr="00ED16E0">
        <w:tc>
          <w:tcPr>
            <w:tcW w:w="540" w:type="dxa"/>
            <w:tcBorders>
              <w:bottom w:val="single" w:sz="4" w:space="0" w:color="auto"/>
            </w:tcBorders>
          </w:tcPr>
          <w:p w:rsidR="00CE130C" w:rsidRPr="00C55972" w:rsidRDefault="00CE130C" w:rsidP="00ED16E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559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CE130C" w:rsidRPr="00C55972" w:rsidRDefault="00CE130C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E130C" w:rsidRPr="00C55972" w:rsidTr="00ED16E0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CE130C" w:rsidRPr="00C55972" w:rsidRDefault="00CE130C" w:rsidP="00ED16E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nil"/>
            </w:tcBorders>
          </w:tcPr>
          <w:p w:rsidR="00CE130C" w:rsidRPr="00C55972" w:rsidRDefault="00CE130C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  <w:r w:rsidRPr="00C55972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(фамилия, имя, отчество работника)</w:t>
            </w:r>
          </w:p>
        </w:tc>
      </w:tr>
      <w:tr w:rsidR="00CE130C" w:rsidRPr="00C55972" w:rsidTr="00ED16E0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CE130C" w:rsidRPr="00C55972" w:rsidRDefault="00CE130C" w:rsidP="00ED16E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bottom w:val="single" w:sz="4" w:space="0" w:color="auto"/>
            </w:tcBorders>
          </w:tcPr>
          <w:p w:rsidR="00CE130C" w:rsidRPr="00C55972" w:rsidRDefault="00CE130C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E130C" w:rsidRPr="00C55972" w:rsidTr="00ED16E0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CE130C" w:rsidRPr="00C55972" w:rsidRDefault="00CE130C" w:rsidP="00ED16E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nil"/>
            </w:tcBorders>
          </w:tcPr>
          <w:p w:rsidR="00CE130C" w:rsidRPr="00C55972" w:rsidRDefault="00CE130C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</w:pPr>
            <w:r w:rsidRPr="00C55972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(наименование должности)</w:t>
            </w:r>
          </w:p>
        </w:tc>
      </w:tr>
      <w:tr w:rsidR="00CE130C" w:rsidRPr="00C55972" w:rsidTr="00ED16E0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CE130C" w:rsidRPr="00C55972" w:rsidRDefault="00CE130C" w:rsidP="00ED16E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bottom w:val="single" w:sz="4" w:space="0" w:color="auto"/>
            </w:tcBorders>
          </w:tcPr>
          <w:p w:rsidR="00CE130C" w:rsidRPr="00C55972" w:rsidRDefault="00CE130C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E130C" w:rsidRPr="00C55972" w:rsidTr="00ED16E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130C" w:rsidRPr="00C55972" w:rsidRDefault="00CE130C" w:rsidP="00ED16E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:rsidR="00CE130C" w:rsidRPr="00C55972" w:rsidRDefault="00CE130C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  <w:r w:rsidRPr="00C55972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(наименование структурного подразделения)</w:t>
            </w:r>
          </w:p>
          <w:p w:rsidR="00CE130C" w:rsidRPr="00C55972" w:rsidRDefault="00CE130C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CE130C" w:rsidRPr="00C55972" w:rsidTr="00ED16E0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E130C" w:rsidRPr="00C55972" w:rsidRDefault="00CE130C" w:rsidP="00ED16E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:rsidR="00CE130C" w:rsidRPr="00C55972" w:rsidRDefault="00CE130C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  <w:r w:rsidRPr="00C55972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(</w:t>
            </w:r>
            <w:r w:rsidRPr="00C5597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контактный номер телефона</w:t>
            </w:r>
            <w:r w:rsidRPr="00C55972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)</w:t>
            </w:r>
          </w:p>
          <w:p w:rsidR="00CE130C" w:rsidRPr="00C55972" w:rsidRDefault="00CE130C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CE130C" w:rsidRPr="00C55972" w:rsidTr="00ED16E0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CE130C" w:rsidRPr="00C55972" w:rsidRDefault="00CE130C" w:rsidP="00ED16E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nil"/>
            </w:tcBorders>
          </w:tcPr>
          <w:p w:rsidR="00CE130C" w:rsidRPr="00C55972" w:rsidRDefault="00CE130C" w:rsidP="00ED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CE130C" w:rsidRPr="00C55972" w:rsidRDefault="00CE130C" w:rsidP="00CE130C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E130C" w:rsidRPr="00C55972" w:rsidRDefault="00CE130C" w:rsidP="00CE130C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E130C" w:rsidRPr="00C55972" w:rsidRDefault="00CE130C" w:rsidP="00CE130C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E130C" w:rsidRPr="00C55972" w:rsidRDefault="00CE130C" w:rsidP="00CE130C">
      <w:pPr>
        <w:tabs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ОБ ОТКАЗЕ ОТ ВАКЦИНАЦИИ</w:t>
      </w:r>
    </w:p>
    <w:p w:rsidR="00CE130C" w:rsidRPr="00C55972" w:rsidRDefault="00CE130C" w:rsidP="00CE130C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30C" w:rsidRPr="00C55972" w:rsidRDefault="00CE130C" w:rsidP="00CE130C">
      <w:pPr>
        <w:tabs>
          <w:tab w:val="left" w:pos="733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статьи 5 Федерального закона от 17.09.1998 № 157-ФЗ «Об иммунопрофилактике инфекционных болезней» </w:t>
      </w:r>
      <w:r w:rsidRPr="00C5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заявляю об отказе</w:t>
      </w:r>
      <w:r w:rsidRPr="00C5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профилактической прививки по эпидемическим показаниям, а именно от вакцинации против новой </w:t>
      </w:r>
      <w:proofErr w:type="spellStart"/>
      <w:r w:rsidRPr="00C55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5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 </w:t>
      </w:r>
    </w:p>
    <w:p w:rsidR="00CE130C" w:rsidRPr="00C55972" w:rsidRDefault="00CE130C" w:rsidP="00CE130C">
      <w:pPr>
        <w:tabs>
          <w:tab w:val="left" w:pos="7335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НИУ ВШЭ от 17.06.2021 №6.18.1-01/170621-5 «О мерах по реализации постановления Главного государственного санитарного врача по г. Москве от 15.06.2021 № 1 «О проведении профилактических прививок отдельным группам граждан по эпидемическим показаниям» и указа Мэра Москвы 16.06.2021 № 32-УМ «О внесении изменений в указ Мэра Москвы от 8 июня 2020 г. № 68-УМ» в отношении работников НИУ ВШЭ (г. Москва)» </w:t>
      </w:r>
      <w:r w:rsidRPr="00C55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ознакомлен.</w:t>
      </w:r>
    </w:p>
    <w:p w:rsidR="00CE130C" w:rsidRPr="00C55972" w:rsidRDefault="00CE130C" w:rsidP="00CE130C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130C" w:rsidRPr="00C55972" w:rsidRDefault="00CE130C" w:rsidP="00CE130C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528" w:type="dxa"/>
        <w:tblInd w:w="4111" w:type="dxa"/>
        <w:tblLayout w:type="fixed"/>
        <w:tblLook w:val="0000" w:firstRow="0" w:lastRow="0" w:firstColumn="0" w:lastColumn="0" w:noHBand="0" w:noVBand="0"/>
      </w:tblPr>
      <w:tblGrid>
        <w:gridCol w:w="3260"/>
        <w:gridCol w:w="731"/>
        <w:gridCol w:w="965"/>
        <w:gridCol w:w="572"/>
      </w:tblGrid>
      <w:tr w:rsidR="00CE130C" w:rsidRPr="00C55972" w:rsidTr="00ED16E0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CE130C" w:rsidRPr="00C55972" w:rsidRDefault="00CE130C" w:rsidP="00ED16E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E130C" w:rsidRPr="00C55972" w:rsidRDefault="00CE130C" w:rsidP="00ED16E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E130C" w:rsidRPr="00C55972" w:rsidTr="00ED16E0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CE130C" w:rsidRPr="00C55972" w:rsidRDefault="00CE130C" w:rsidP="00ED16E0">
            <w:pPr>
              <w:tabs>
                <w:tab w:val="left" w:pos="7335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5597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работника</w:t>
            </w:r>
            <w:r w:rsidRPr="00C5597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CE130C" w:rsidRPr="00C55972" w:rsidRDefault="00CE130C" w:rsidP="00ED16E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5597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CE130C" w:rsidRPr="00C55972" w:rsidTr="00ED16E0">
        <w:trPr>
          <w:cantSplit/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:rsidR="00CE130C" w:rsidRPr="00C55972" w:rsidRDefault="00CE130C" w:rsidP="00ED16E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«       »</w:t>
            </w:r>
          </w:p>
        </w:tc>
        <w:tc>
          <w:tcPr>
            <w:tcW w:w="731" w:type="dxa"/>
          </w:tcPr>
          <w:p w:rsidR="00CE130C" w:rsidRPr="00C55972" w:rsidRDefault="00CE130C" w:rsidP="00ED16E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CE130C" w:rsidRPr="00C55972" w:rsidRDefault="00CE130C" w:rsidP="00ED16E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72" w:type="dxa"/>
          </w:tcPr>
          <w:p w:rsidR="00CE130C" w:rsidRPr="00C55972" w:rsidRDefault="00CE130C" w:rsidP="00ED16E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E130C" w:rsidRPr="00C55972" w:rsidTr="00ED16E0">
        <w:trPr>
          <w:cantSplit/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:rsidR="00CE130C" w:rsidRPr="00C55972" w:rsidRDefault="00CE130C" w:rsidP="00ED16E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5972">
              <w:rPr>
                <w:rFonts w:ascii="Times New Roman" w:eastAsia="Times New Roman" w:hAnsi="Times New Roman" w:cs="Times New Roman"/>
                <w:i/>
                <w:sz w:val="20"/>
                <w:szCs w:val="24"/>
                <w:vertAlign w:val="superscript"/>
                <w:lang w:eastAsia="ru-RU"/>
              </w:rPr>
              <w:t xml:space="preserve">                  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vertAlign w:val="superscript"/>
                <w:lang w:eastAsia="ru-RU"/>
              </w:rPr>
              <w:t>дата</w:t>
            </w:r>
            <w:r w:rsidRPr="00C55972">
              <w:rPr>
                <w:rFonts w:ascii="Times New Roman" w:eastAsia="Times New Roman" w:hAnsi="Times New Roman" w:cs="Times New Roman"/>
                <w:i/>
                <w:sz w:val="20"/>
                <w:szCs w:val="24"/>
                <w:vertAlign w:val="superscript"/>
                <w:lang w:eastAsia="ru-RU"/>
              </w:rPr>
              <w:t xml:space="preserve"> написания заявления)</w:t>
            </w:r>
          </w:p>
        </w:tc>
        <w:tc>
          <w:tcPr>
            <w:tcW w:w="731" w:type="dxa"/>
          </w:tcPr>
          <w:p w:rsidR="00CE130C" w:rsidRPr="00C55972" w:rsidRDefault="00CE130C" w:rsidP="00ED16E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CE130C" w:rsidRPr="00C55972" w:rsidRDefault="00CE130C" w:rsidP="00ED16E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</w:tcPr>
          <w:p w:rsidR="00CE130C" w:rsidRPr="00C55972" w:rsidRDefault="00CE130C" w:rsidP="00ED16E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30C" w:rsidRDefault="00CE130C" w:rsidP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sectPr w:rsidR="00CE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28" w:rsidRDefault="00537728" w:rsidP="00262999">
      <w:pPr>
        <w:spacing w:after="0" w:line="240" w:lineRule="auto"/>
      </w:pPr>
      <w:r>
        <w:separator/>
      </w:r>
    </w:p>
  </w:endnote>
  <w:endnote w:type="continuationSeparator" w:id="0">
    <w:p w:rsidR="00537728" w:rsidRDefault="00537728" w:rsidP="0026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28" w:rsidRDefault="00537728" w:rsidP="00262999">
      <w:pPr>
        <w:spacing w:after="0" w:line="240" w:lineRule="auto"/>
      </w:pPr>
      <w:r>
        <w:separator/>
      </w:r>
    </w:p>
  </w:footnote>
  <w:footnote w:type="continuationSeparator" w:id="0">
    <w:p w:rsidR="00537728" w:rsidRDefault="00537728" w:rsidP="00262999">
      <w:pPr>
        <w:spacing w:after="0" w:line="240" w:lineRule="auto"/>
      </w:pPr>
      <w:r>
        <w:continuationSeparator/>
      </w:r>
    </w:p>
  </w:footnote>
  <w:footnote w:id="1">
    <w:p w:rsidR="00262999" w:rsidRPr="00D67167" w:rsidRDefault="00262999" w:rsidP="00262999">
      <w:pPr>
        <w:pStyle w:val="a3"/>
        <w:rPr>
          <w:rFonts w:ascii="Times New Roman" w:hAnsi="Times New Roman" w:cs="Times New Roman"/>
        </w:rPr>
      </w:pPr>
      <w:r w:rsidRPr="00D67167">
        <w:rPr>
          <w:rStyle w:val="a5"/>
          <w:rFonts w:ascii="Times New Roman" w:hAnsi="Times New Roman" w:cs="Times New Roman"/>
        </w:rPr>
        <w:footnoteRef/>
      </w:r>
      <w:r w:rsidRPr="00D67167">
        <w:rPr>
          <w:rFonts w:ascii="Times New Roman" w:hAnsi="Times New Roman" w:cs="Times New Roman"/>
        </w:rPr>
        <w:t xml:space="preserve"> Аналогичное постановление издано Главным </w:t>
      </w:r>
      <w:r>
        <w:rPr>
          <w:rFonts w:ascii="Times New Roman" w:hAnsi="Times New Roman" w:cs="Times New Roman"/>
        </w:rPr>
        <w:t>государственным санитарным врачом по Московской области от 16.06.2021 за № 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99"/>
    <w:rsid w:val="00252E38"/>
    <w:rsid w:val="00262999"/>
    <w:rsid w:val="00537728"/>
    <w:rsid w:val="00732AF5"/>
    <w:rsid w:val="00841C37"/>
    <w:rsid w:val="00A43E3E"/>
    <w:rsid w:val="00CE130C"/>
    <w:rsid w:val="00E0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42E6"/>
  <w15:chartTrackingRefBased/>
  <w15:docId w15:val="{229ABF81-ADA8-4F00-91ED-8F1C6F8E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29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299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2999"/>
    <w:rPr>
      <w:vertAlign w:val="superscript"/>
    </w:rPr>
  </w:style>
  <w:style w:type="character" w:styleId="a6">
    <w:name w:val="Strong"/>
    <w:basedOn w:val="a0"/>
    <w:uiPriority w:val="22"/>
    <w:qFormat/>
    <w:rsid w:val="00262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Вячеслав Николаевич</dc:creator>
  <cp:keywords/>
  <dc:description/>
  <cp:lastModifiedBy>Филиппов Вячеслав Николаевич</cp:lastModifiedBy>
  <cp:revision>2</cp:revision>
  <dcterms:created xsi:type="dcterms:W3CDTF">2021-08-23T13:22:00Z</dcterms:created>
  <dcterms:modified xsi:type="dcterms:W3CDTF">2021-08-23T13:22:00Z</dcterms:modified>
</cp:coreProperties>
</file>