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4307E71C" w:rsidR="005D697C" w:rsidRPr="000370D3" w:rsidRDefault="00973853" w:rsidP="00D14D57">
            <w:pPr>
              <w:jc w:val="right"/>
              <w:rPr>
                <w:bCs/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 xml:space="preserve">Директору по персоналу </w:t>
            </w:r>
          </w:p>
          <w:p w14:paraId="4CA2D89E" w14:textId="73373135" w:rsidR="00591B95" w:rsidRPr="000370D3" w:rsidRDefault="00973853" w:rsidP="00D14D57">
            <w:pPr>
              <w:jc w:val="right"/>
              <w:rPr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>Е.А. Молодых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7777777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1D14951F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 xml:space="preserve">О </w:t>
            </w:r>
            <w:r w:rsidR="00973853" w:rsidRPr="000370D3">
              <w:rPr>
                <w:i/>
                <w:sz w:val="24"/>
                <w:szCs w:val="24"/>
              </w:rPr>
              <w:t>приеме/</w:t>
            </w:r>
            <w:r w:rsidRPr="000370D3">
              <w:rPr>
                <w:i/>
                <w:sz w:val="24"/>
                <w:szCs w:val="24"/>
              </w:rPr>
              <w:t>переводе  на дистанционную работу</w:t>
            </w:r>
            <w:r w:rsidR="00973853" w:rsidRPr="000370D3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0370D3">
              <w:rPr>
                <w:i/>
                <w:sz w:val="24"/>
                <w:szCs w:val="24"/>
              </w:rPr>
              <w:t xml:space="preserve">  -----(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4DB9905A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Уважаемая Елена Анатольевна!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0C063172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оформить </w:t>
            </w:r>
            <w:r w:rsidR="00973853" w:rsidRPr="000370D3">
              <w:rPr>
                <w:i/>
                <w:sz w:val="24"/>
                <w:szCs w:val="24"/>
              </w:rPr>
              <w:t xml:space="preserve"> прием/перевод  на дистанционную работу/продлени</w:t>
            </w:r>
            <w:r w:rsidR="005D05B1" w:rsidRPr="000370D3">
              <w:rPr>
                <w:i/>
                <w:sz w:val="24"/>
                <w:szCs w:val="24"/>
              </w:rPr>
              <w:t>е</w:t>
            </w:r>
            <w:r w:rsidR="00973853" w:rsidRPr="000370D3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0370D3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0370D3">
              <w:rPr>
                <w:sz w:val="24"/>
                <w:szCs w:val="24"/>
              </w:rPr>
              <w:t xml:space="preserve">---------------------------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ФИО)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6D611DC5" w14:textId="0DFBCFA8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Наименование должности: -------------- </w:t>
            </w:r>
            <w:r w:rsidRPr="000370D3">
              <w:rPr>
                <w:i/>
                <w:sz w:val="24"/>
                <w:szCs w:val="24"/>
              </w:rPr>
              <w:t>(должность)</w:t>
            </w:r>
            <w:r w:rsidRPr="000370D3">
              <w:rPr>
                <w:sz w:val="24"/>
                <w:szCs w:val="24"/>
              </w:rPr>
              <w:t xml:space="preserve"> ---------- </w:t>
            </w:r>
            <w:r w:rsidRPr="000370D3">
              <w:rPr>
                <w:i/>
                <w:sz w:val="24"/>
                <w:szCs w:val="24"/>
              </w:rPr>
              <w:t>(подразделение)</w:t>
            </w:r>
            <w:r w:rsidRPr="000370D3">
              <w:rPr>
                <w:sz w:val="24"/>
                <w:szCs w:val="24"/>
              </w:rPr>
              <w:t xml:space="preserve"> на 1 ставку с</w:t>
            </w:r>
            <w:r w:rsidRPr="000370D3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</w:t>
            </w:r>
            <w:r w:rsidRPr="000370D3">
              <w:rPr>
                <w:sz w:val="24"/>
                <w:szCs w:val="24"/>
              </w:rPr>
              <w:t xml:space="preserve">.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0370D3">
              <w:rPr>
                <w:i/>
                <w:color w:val="C00000"/>
                <w:sz w:val="24"/>
                <w:szCs w:val="24"/>
              </w:rPr>
              <w:t xml:space="preserve">или указать режим работы в соответствии с условиями трудового договора, </w:t>
            </w:r>
            <w:r w:rsidRPr="000370D3">
              <w:rPr>
                <w:i/>
                <w:color w:val="C00000"/>
                <w:sz w:val="24"/>
                <w:szCs w:val="24"/>
              </w:rPr>
              <w:t>в зависимости от должности</w:t>
            </w:r>
            <w:r w:rsidR="006179D6">
              <w:rPr>
                <w:i/>
                <w:color w:val="C00000"/>
                <w:sz w:val="24"/>
                <w:szCs w:val="24"/>
              </w:rPr>
              <w:t>, занимаемой доли ставки</w:t>
            </w:r>
            <w:r w:rsidRPr="000370D3">
              <w:rPr>
                <w:i/>
                <w:color w:val="C00000"/>
                <w:sz w:val="24"/>
                <w:szCs w:val="24"/>
              </w:rPr>
              <w:t>).</w:t>
            </w:r>
          </w:p>
          <w:p w14:paraId="41C0076D" w14:textId="3CDD721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973853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>перевода на дистанционную работу</w:t>
            </w:r>
            <w:r w:rsidR="00973853" w:rsidRPr="000370D3">
              <w:rPr>
                <w:sz w:val="24"/>
                <w:szCs w:val="24"/>
              </w:rPr>
              <w:t>/продления режима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</w:p>
          <w:p w14:paraId="359F028E" w14:textId="0B503B74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В случае 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0370D3">
              <w:rPr>
                <w:sz w:val="24"/>
                <w:szCs w:val="24"/>
              </w:rPr>
              <w:t xml:space="preserve"> 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……….. 20… г.</w:t>
            </w:r>
          </w:p>
          <w:p w14:paraId="5F24C543" w14:textId="664CFA6A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Перевод 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на </w:t>
            </w:r>
            <w:r w:rsidR="005B64F0" w:rsidRPr="006179D6">
              <w:rPr>
                <w:color w:val="FF0000"/>
                <w:sz w:val="24"/>
                <w:szCs w:val="24"/>
              </w:rPr>
              <w:t>дистанционную работу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должен быть также оформлен </w:t>
            </w:r>
            <w:r w:rsidR="008D5B6A" w:rsidRPr="006179D6">
              <w:rPr>
                <w:color w:val="FF0000"/>
                <w:sz w:val="24"/>
                <w:szCs w:val="24"/>
              </w:rPr>
              <w:t>по другим занимаемым должностям</w:t>
            </w:r>
            <w:r w:rsidR="008D5B6A" w:rsidRPr="000370D3">
              <w:rPr>
                <w:sz w:val="24"/>
                <w:szCs w:val="24"/>
              </w:rPr>
              <w:t>.</w:t>
            </w:r>
          </w:p>
          <w:p w14:paraId="2D26F981" w14:textId="77777777" w:rsidR="006179D6" w:rsidRDefault="00591B95" w:rsidP="00BC00F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179D6">
              <w:rPr>
                <w:sz w:val="24"/>
                <w:szCs w:val="24"/>
              </w:rPr>
              <w:t xml:space="preserve">Срок работы </w:t>
            </w:r>
            <w:r w:rsidR="005B64F0" w:rsidRPr="006179D6">
              <w:rPr>
                <w:sz w:val="24"/>
                <w:szCs w:val="24"/>
              </w:rPr>
              <w:t>дистанционно, вне места нахождения НИУ ВШЭ</w:t>
            </w:r>
            <w:r w:rsidRPr="006179D6">
              <w:rPr>
                <w:sz w:val="24"/>
                <w:szCs w:val="24"/>
              </w:rPr>
              <w:t xml:space="preserve">: с ------------- </w:t>
            </w:r>
            <w:r w:rsidR="00973853" w:rsidRPr="006179D6">
              <w:rPr>
                <w:sz w:val="24"/>
                <w:szCs w:val="24"/>
              </w:rPr>
              <w:t xml:space="preserve">202 </w:t>
            </w:r>
            <w:r w:rsidR="005D697C" w:rsidRPr="006179D6">
              <w:rPr>
                <w:sz w:val="24"/>
                <w:szCs w:val="24"/>
              </w:rPr>
              <w:t xml:space="preserve"> </w:t>
            </w:r>
            <w:r w:rsidRPr="006179D6">
              <w:rPr>
                <w:sz w:val="24"/>
                <w:szCs w:val="24"/>
              </w:rPr>
              <w:t xml:space="preserve">г. по ------------- </w:t>
            </w:r>
            <w:r w:rsidR="00973853" w:rsidRPr="006179D6">
              <w:rPr>
                <w:sz w:val="24"/>
                <w:szCs w:val="24"/>
              </w:rPr>
              <w:t xml:space="preserve">202 </w:t>
            </w:r>
            <w:r w:rsidR="005D697C" w:rsidRPr="006179D6">
              <w:rPr>
                <w:sz w:val="24"/>
                <w:szCs w:val="24"/>
              </w:rPr>
              <w:t xml:space="preserve"> </w:t>
            </w:r>
            <w:r w:rsidRPr="006179D6">
              <w:rPr>
                <w:sz w:val="24"/>
                <w:szCs w:val="24"/>
              </w:rPr>
              <w:t>г.</w:t>
            </w:r>
            <w:r w:rsidR="006179D6" w:rsidRPr="006179D6">
              <w:rPr>
                <w:sz w:val="24"/>
                <w:szCs w:val="24"/>
              </w:rPr>
              <w:t xml:space="preserve"> </w:t>
            </w:r>
          </w:p>
          <w:p w14:paraId="6790ED22" w14:textId="32DB7D29" w:rsidR="00591B95" w:rsidRPr="006179D6" w:rsidRDefault="006179D6" w:rsidP="00BC00F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179D6">
              <w:rPr>
                <w:sz w:val="24"/>
                <w:szCs w:val="24"/>
              </w:rPr>
              <w:t xml:space="preserve">Место работы </w:t>
            </w:r>
            <w:r w:rsidR="005B64F0" w:rsidRPr="006179D6">
              <w:rPr>
                <w:sz w:val="24"/>
                <w:szCs w:val="24"/>
              </w:rPr>
              <w:t>дистанционно, вне места нахождения НИУ ВШЭ</w:t>
            </w:r>
            <w:r w:rsidR="00591B95" w:rsidRPr="006179D6">
              <w:rPr>
                <w:sz w:val="24"/>
                <w:szCs w:val="24"/>
              </w:rPr>
              <w:t xml:space="preserve">: ------------------- </w:t>
            </w:r>
            <w:r w:rsidR="00591B95" w:rsidRPr="006179D6">
              <w:rPr>
                <w:i/>
                <w:color w:val="C00000"/>
                <w:sz w:val="24"/>
                <w:szCs w:val="24"/>
              </w:rPr>
              <w:t>(страна, город, адрес на русском и иностранном языке, если работа выполняется не на территории РФ)</w:t>
            </w:r>
            <w:r w:rsidR="00591B95" w:rsidRPr="006179D6">
              <w:rPr>
                <w:sz w:val="24"/>
                <w:szCs w:val="24"/>
              </w:rPr>
              <w:t>. Работник выполняет трудовую функцию по трудовому договору дистанционно вне места расположения Работодателя</w:t>
            </w:r>
            <w:bookmarkStart w:id="0" w:name="_GoBack"/>
            <w:bookmarkEnd w:id="0"/>
            <w:r w:rsidR="00591B95" w:rsidRPr="006179D6">
              <w:rPr>
                <w:sz w:val="24"/>
                <w:szCs w:val="24"/>
              </w:rPr>
              <w:t>.</w:t>
            </w:r>
          </w:p>
          <w:p w14:paraId="217BF777" w14:textId="6FDECFF9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lastRenderedPageBreak/>
              <w:t xml:space="preserve">Причины </w:t>
            </w:r>
            <w:r w:rsidR="005B64F0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 xml:space="preserve">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DE62378" w14:textId="4324766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0370D3">
              <w:rPr>
                <w:i/>
                <w:color w:val="C00000"/>
                <w:sz w:val="24"/>
                <w:szCs w:val="24"/>
              </w:rPr>
              <w:t>(Внести данный пункт в служебную записку в случае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приема или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 изменения заработной платы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 переводе на дистанционную работу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. Если заработная плата 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при переводе </w:t>
            </w:r>
            <w:r w:rsidRPr="000370D3">
              <w:rPr>
                <w:i/>
                <w:color w:val="C00000"/>
                <w:sz w:val="24"/>
                <w:szCs w:val="24"/>
              </w:rPr>
              <w:t>остается без изменений, удалить данный пункт из служебной записки)</w:t>
            </w:r>
            <w:r w:rsidRPr="000370D3">
              <w:rPr>
                <w:sz w:val="24"/>
                <w:szCs w:val="24"/>
              </w:rPr>
              <w:t>.</w:t>
            </w:r>
          </w:p>
          <w:p w14:paraId="3171318E" w14:textId="20F167B6" w:rsidR="005F10A2" w:rsidRPr="000370D3" w:rsidRDefault="005F10A2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Для иностранных работников: наличие счета в российском банке</w:t>
            </w:r>
            <w:r w:rsidR="005B64F0" w:rsidRPr="000370D3">
              <w:rPr>
                <w:sz w:val="24"/>
                <w:szCs w:val="24"/>
              </w:rPr>
              <w:t>, активированной банковской карты банка РФ</w:t>
            </w:r>
          </w:p>
          <w:p w14:paraId="40EB7E92" w14:textId="577EA987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0370D3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1D4BC42" w14:textId="1C7AFA4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Сроки и форма сдачи отчетности о выполнении работы в дистанционном режиме: --------------------.</w:t>
            </w:r>
          </w:p>
          <w:p w14:paraId="31724DD9" w14:textId="77777777" w:rsidR="00591B95" w:rsidRDefault="00591B95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14E1B1E5" w:rsidR="006179D6" w:rsidRPr="000370D3" w:rsidRDefault="006179D6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73853" w:rsidRPr="000370D3" w14:paraId="09DE3948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6179D6">
      <w:pPr>
        <w:tabs>
          <w:tab w:val="left" w:pos="7938"/>
        </w:tabs>
        <w:jc w:val="center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6179D6">
      <w:pPr>
        <w:widowControl w:val="0"/>
        <w:autoSpaceDE w:val="0"/>
        <w:autoSpaceDN w:val="0"/>
        <w:adjustRightInd w:val="0"/>
        <w:ind w:right="-9"/>
        <w:jc w:val="center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3B2FBBAD" w14:textId="5C6FD2B6" w:rsidR="008205CD" w:rsidRPr="000370D3" w:rsidRDefault="00591B95" w:rsidP="006179D6">
      <w:pPr>
        <w:widowControl w:val="0"/>
        <w:autoSpaceDE w:val="0"/>
        <w:autoSpaceDN w:val="0"/>
        <w:adjustRightInd w:val="0"/>
        <w:ind w:right="-9"/>
        <w:rPr>
          <w:sz w:val="24"/>
          <w:szCs w:val="24"/>
        </w:rPr>
      </w:pPr>
      <w:r w:rsidRPr="000370D3">
        <w:rPr>
          <w:kern w:val="1"/>
          <w:szCs w:val="24"/>
        </w:rPr>
        <w:t>Исполнитель:</w:t>
      </w:r>
    </w:p>
    <w:sectPr w:rsidR="008205CD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093DA3"/>
    <w:rsid w:val="0014368C"/>
    <w:rsid w:val="002D1B3D"/>
    <w:rsid w:val="002D55AD"/>
    <w:rsid w:val="002E5BDA"/>
    <w:rsid w:val="002F334E"/>
    <w:rsid w:val="002F77BC"/>
    <w:rsid w:val="00325665"/>
    <w:rsid w:val="0033070D"/>
    <w:rsid w:val="0034344C"/>
    <w:rsid w:val="003C113A"/>
    <w:rsid w:val="003F3C14"/>
    <w:rsid w:val="00463A5C"/>
    <w:rsid w:val="004D3B7A"/>
    <w:rsid w:val="004D3DC4"/>
    <w:rsid w:val="00591B95"/>
    <w:rsid w:val="005A6E85"/>
    <w:rsid w:val="005B53DA"/>
    <w:rsid w:val="005B64F0"/>
    <w:rsid w:val="005D05B1"/>
    <w:rsid w:val="005D386B"/>
    <w:rsid w:val="005D697C"/>
    <w:rsid w:val="005F10A2"/>
    <w:rsid w:val="006179D6"/>
    <w:rsid w:val="00632051"/>
    <w:rsid w:val="00652066"/>
    <w:rsid w:val="006876E5"/>
    <w:rsid w:val="006A17FD"/>
    <w:rsid w:val="006B7E04"/>
    <w:rsid w:val="006C329C"/>
    <w:rsid w:val="006F5F01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3853"/>
    <w:rsid w:val="0099650E"/>
    <w:rsid w:val="009A44ED"/>
    <w:rsid w:val="009D218C"/>
    <w:rsid w:val="00A31226"/>
    <w:rsid w:val="00A36C93"/>
    <w:rsid w:val="00A43E53"/>
    <w:rsid w:val="00A661AD"/>
    <w:rsid w:val="00AC389A"/>
    <w:rsid w:val="00B22C3D"/>
    <w:rsid w:val="00B620D0"/>
    <w:rsid w:val="00B91A5D"/>
    <w:rsid w:val="00BE02FE"/>
    <w:rsid w:val="00C51331"/>
    <w:rsid w:val="00C56535"/>
    <w:rsid w:val="00C735DE"/>
    <w:rsid w:val="00D21BF9"/>
    <w:rsid w:val="00D32755"/>
    <w:rsid w:val="00DA2192"/>
    <w:rsid w:val="00DB4287"/>
    <w:rsid w:val="00E44E88"/>
    <w:rsid w:val="00E935E5"/>
    <w:rsid w:val="00EA5BC6"/>
    <w:rsid w:val="00EF3987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2022-04-04T11:52:00Z</dcterms:created>
  <dcterms:modified xsi:type="dcterms:W3CDTF">2022-04-04T11:52:00Z</dcterms:modified>
</cp:coreProperties>
</file>