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9" w:rsidRDefault="009C5F8D" w:rsidP="0026299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о необходимости вакцинации против </w:t>
      </w:r>
      <w:r w:rsidRPr="009C5F8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 коронавирусной инфекции (COVID-19)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B8F" w:rsidRDefault="009C5F8D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 __________________________________________________________________________________________________________________________________________________</w:t>
      </w:r>
      <w:r w:rsidR="00931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1B8F" w:rsidRPr="00931B8F" w:rsidRDefault="00931B8F" w:rsidP="00931B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31B8F">
        <w:rPr>
          <w:rFonts w:ascii="Times New Roman" w:hAnsi="Times New Roman" w:cs="Times New Roman"/>
          <w:sz w:val="24"/>
          <w:szCs w:val="24"/>
          <w:vertAlign w:val="superscript"/>
        </w:rPr>
        <w:t>фио, должность, подразделение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62999" w:rsidRPr="00D67167" w:rsidRDefault="009C5F8D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проинформирован(а), что 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вакцинация против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коронавирусной инфекции (COVID-19) включена в </w:t>
      </w:r>
      <w:r w:rsidR="00262999">
        <w:rPr>
          <w:rFonts w:ascii="Times New Roman" w:hAnsi="Times New Roman" w:cs="Times New Roman"/>
          <w:sz w:val="24"/>
          <w:szCs w:val="24"/>
        </w:rPr>
        <w:t>К</w:t>
      </w:r>
      <w:r w:rsidR="00262999" w:rsidRPr="00D67167">
        <w:rPr>
          <w:rFonts w:ascii="Times New Roman" w:hAnsi="Times New Roman" w:cs="Times New Roman"/>
          <w:sz w:val="24"/>
          <w:szCs w:val="24"/>
        </w:rPr>
        <w:t>алендарь профилактических прививок по эпидемическим показаниям</w:t>
      </w:r>
      <w:r w:rsidR="00262999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Минздрава РФ от </w:t>
      </w:r>
      <w:r w:rsidR="007D61D7">
        <w:rPr>
          <w:rFonts w:ascii="Times New Roman" w:hAnsi="Times New Roman" w:cs="Times New Roman"/>
          <w:sz w:val="24"/>
          <w:szCs w:val="24"/>
        </w:rPr>
        <w:t>06</w:t>
      </w:r>
      <w:r w:rsidR="00262999" w:rsidRPr="00D67167">
        <w:rPr>
          <w:rFonts w:ascii="Times New Roman" w:hAnsi="Times New Roman" w:cs="Times New Roman"/>
          <w:sz w:val="24"/>
          <w:szCs w:val="24"/>
        </w:rPr>
        <w:t>.</w:t>
      </w:r>
      <w:r w:rsidR="007D61D7">
        <w:rPr>
          <w:rFonts w:ascii="Times New Roman" w:hAnsi="Times New Roman" w:cs="Times New Roman"/>
          <w:sz w:val="24"/>
          <w:szCs w:val="24"/>
        </w:rPr>
        <w:t>12</w:t>
      </w:r>
      <w:r w:rsidR="00262999" w:rsidRPr="00D67167">
        <w:rPr>
          <w:rFonts w:ascii="Times New Roman" w:hAnsi="Times New Roman" w:cs="Times New Roman"/>
          <w:sz w:val="24"/>
          <w:szCs w:val="24"/>
        </w:rPr>
        <w:t>.2021 № 1</w:t>
      </w:r>
      <w:r w:rsidR="007D61D7">
        <w:rPr>
          <w:rFonts w:ascii="Times New Roman" w:hAnsi="Times New Roman" w:cs="Times New Roman"/>
          <w:sz w:val="24"/>
          <w:szCs w:val="24"/>
        </w:rPr>
        <w:t>1</w:t>
      </w:r>
      <w:r w:rsidR="00262999" w:rsidRPr="00D67167">
        <w:rPr>
          <w:rFonts w:ascii="Times New Roman" w:hAnsi="Times New Roman" w:cs="Times New Roman"/>
          <w:sz w:val="24"/>
          <w:szCs w:val="24"/>
        </w:rPr>
        <w:t>2</w:t>
      </w:r>
      <w:r w:rsidR="007D61D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62999" w:rsidRPr="00D67167">
        <w:rPr>
          <w:rFonts w:ascii="Times New Roman" w:hAnsi="Times New Roman" w:cs="Times New Roman"/>
          <w:sz w:val="24"/>
          <w:szCs w:val="24"/>
        </w:rPr>
        <w:t>н.</w:t>
      </w:r>
      <w:r w:rsidR="00931B8F">
        <w:rPr>
          <w:rFonts w:ascii="Times New Roman" w:hAnsi="Times New Roman" w:cs="Times New Roman"/>
          <w:sz w:val="24"/>
          <w:szCs w:val="24"/>
        </w:rPr>
        <w:t xml:space="preserve"> 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Включение вакцинации против COVID-19 в </w:t>
      </w:r>
      <w:r w:rsidR="00262999">
        <w:rPr>
          <w:rFonts w:ascii="Times New Roman" w:hAnsi="Times New Roman" w:cs="Times New Roman"/>
          <w:sz w:val="24"/>
          <w:szCs w:val="24"/>
        </w:rPr>
        <w:t>К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алендарь профилактических прививок означает, что при серьезном ухудшении эпидемиологической ситуации по распространению данного заболевания может быть принято решение о проведении обязательной вакцинации против COVID-19 для определенных категорий граждан. </w:t>
      </w:r>
    </w:p>
    <w:p w:rsidR="00262999" w:rsidRPr="00D67167" w:rsidRDefault="009C5F8D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осведомлен(а), что в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 связи с угрозой дальнейшего распространения новой коронавирусной инфекции (COVID-19) Главный государственный санитарный врач по г. Москве издал </w:t>
      </w:r>
      <w:r w:rsidR="00FC4888">
        <w:rPr>
          <w:rFonts w:ascii="Times New Roman" w:hAnsi="Times New Roman" w:cs="Times New Roman"/>
          <w:sz w:val="24"/>
          <w:szCs w:val="24"/>
        </w:rPr>
        <w:t>П</w:t>
      </w:r>
      <w:r w:rsidR="00262999" w:rsidRPr="00D6716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 от 15.06.2021 № 1</w:t>
      </w:r>
      <w:r>
        <w:rPr>
          <w:rFonts w:ascii="Times New Roman" w:hAnsi="Times New Roman" w:cs="Times New Roman"/>
          <w:sz w:val="24"/>
          <w:szCs w:val="24"/>
        </w:rPr>
        <w:t xml:space="preserve"> и от 19.</w:t>
      </w:r>
      <w:r w:rsidR="007D61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№ 3</w:t>
      </w:r>
      <w:r w:rsidR="00262999" w:rsidRPr="00D67167">
        <w:rPr>
          <w:rFonts w:ascii="Times New Roman" w:hAnsi="Times New Roman" w:cs="Times New Roman"/>
          <w:sz w:val="24"/>
          <w:szCs w:val="24"/>
        </w:rPr>
        <w:t xml:space="preserve"> «О проведении профилактических прививок отдельным группам граждан по эпидемическим показаниям», в соответствии с которым вакцинация от COVID-19 стала обязательной для некоторых категорий работников. В число указанных категорий вошли работники сферы образования. </w:t>
      </w:r>
    </w:p>
    <w:p w:rsidR="00262999" w:rsidRPr="00D67167" w:rsidRDefault="009C5F8D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разъяснено, что в</w:t>
      </w:r>
      <w:r w:rsidR="00262999"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со статьей 5 </w:t>
      </w:r>
      <w:r w:rsidR="00262999">
        <w:rPr>
          <w:rFonts w:ascii="Times New Roman" w:hAnsi="Times New Roman" w:cs="Times New Roman"/>
          <w:sz w:val="24"/>
          <w:szCs w:val="24"/>
        </w:rPr>
        <w:t>Федерального закона от 17.09.1998 № 157-ФЗ</w:t>
      </w:r>
      <w:r w:rsidR="00262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62999">
        <w:rPr>
          <w:rFonts w:ascii="Times New Roman" w:hAnsi="Times New Roman" w:cs="Times New Roman"/>
          <w:sz w:val="24"/>
          <w:szCs w:val="24"/>
        </w:rPr>
        <w:t xml:space="preserve">Об иммунопрофилактике инфекционных болезней» </w:t>
      </w:r>
      <w:r w:rsidR="00262999"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 при осуществлении</w:t>
      </w:r>
      <w:r w:rsidR="00262999" w:rsidRPr="00D67167">
        <w:rPr>
          <w:rStyle w:val="a6"/>
          <w:rFonts w:ascii="Times New Roman" w:hAnsi="Times New Roman" w:cs="Times New Roman"/>
          <w:sz w:val="24"/>
          <w:szCs w:val="24"/>
        </w:rPr>
        <w:t xml:space="preserve"> иммунопрофилактики имеют право на отказ от профилактических</w:t>
      </w:r>
      <w:r w:rsidR="00262999"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прививок, однако отсутствие профилактических прививок при выполнении работ, связанных с высоким риском заболевания инфекционными болезнями, </w:t>
      </w:r>
      <w:r w:rsidR="00262999" w:rsidRPr="00D67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отстранение граждан от таких работ</w:t>
      </w:r>
      <w:r w:rsidR="00262999"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2999" w:rsidRPr="00D67167" w:rsidRDefault="00931B8F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известно, что р</w:t>
      </w:r>
      <w:r w:rsidR="00262999"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аботы в организациях, осуществляющих образовательную деятельность, включены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(утвержден </w:t>
      </w:r>
      <w:r w:rsidR="00262999"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="00262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62999"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РФ от 15.07.1999 </w:t>
      </w:r>
      <w:r w:rsidR="00262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262999"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825</w:t>
      </w:r>
      <w:r w:rsidR="00262999"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262999" w:rsidRDefault="009C5F8D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понимаю, что в случае ухудшения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санитарно-</w:t>
      </w:r>
      <w:r w:rsidRPr="00D67167">
        <w:rPr>
          <w:rFonts w:ascii="Times New Roman" w:hAnsi="Times New Roman" w:cs="Times New Roman"/>
          <w:sz w:val="24"/>
          <w:szCs w:val="24"/>
        </w:rPr>
        <w:t>эпидемиологической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B8F" w:rsidRPr="00931B8F">
        <w:rPr>
          <w:rFonts w:ascii="Times New Roman" w:hAnsi="Times New Roman" w:cs="Times New Roman"/>
          <w:b/>
          <w:sz w:val="24"/>
          <w:szCs w:val="24"/>
        </w:rPr>
        <w:t>при отсутствии данных о вакцинации</w:t>
      </w:r>
      <w:r w:rsidR="00931B8F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931B8F" w:rsidRPr="00D67167">
        <w:rPr>
          <w:rFonts w:ascii="Times New Roman" w:hAnsi="Times New Roman" w:cs="Times New Roman"/>
          <w:sz w:val="24"/>
          <w:szCs w:val="24"/>
        </w:rPr>
        <w:t>COVID-19</w:t>
      </w:r>
      <w:r w:rsidR="00931B8F">
        <w:rPr>
          <w:rFonts w:ascii="Times New Roman" w:hAnsi="Times New Roman" w:cs="Times New Roman"/>
          <w:sz w:val="24"/>
          <w:szCs w:val="24"/>
        </w:rPr>
        <w:t xml:space="preserve"> </w:t>
      </w:r>
      <w:r w:rsidR="00931B8F">
        <w:rPr>
          <w:rFonts w:ascii="Times New Roman" w:hAnsi="Times New Roman" w:cs="Times New Roman"/>
          <w:sz w:val="24"/>
          <w:szCs w:val="24"/>
        </w:rPr>
        <w:t>я</w:t>
      </w:r>
      <w:r w:rsidR="0093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 быть </w:t>
      </w:r>
      <w:r w:rsidR="00D209B2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отстранён/отстранена </w:t>
      </w:r>
      <w:r w:rsidR="00931B8F">
        <w:rPr>
          <w:rFonts w:ascii="Times New Roman" w:hAnsi="Times New Roman" w:cs="Times New Roman"/>
          <w:sz w:val="24"/>
          <w:szCs w:val="24"/>
        </w:rPr>
        <w:t xml:space="preserve">от работы в НИУ ВШЭ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31B8F">
        <w:rPr>
          <w:rFonts w:ascii="Times New Roman" w:hAnsi="Times New Roman" w:cs="Times New Roman"/>
          <w:sz w:val="24"/>
          <w:szCs w:val="24"/>
        </w:rPr>
        <w:t>с требованиями нормативно-правовых актов в сфере</w:t>
      </w:r>
      <w:r w:rsidR="00931B8F" w:rsidRPr="0093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санитарно-эпидемиологического благополучия</w:t>
      </w:r>
      <w:r w:rsidR="0093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0D23BB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36"/>
        <w:gridCol w:w="15"/>
        <w:gridCol w:w="2940"/>
        <w:gridCol w:w="323"/>
        <w:gridCol w:w="2976"/>
      </w:tblGrid>
      <w:tr w:rsidR="00931B8F" w:rsidTr="00FC4888">
        <w:tc>
          <w:tcPr>
            <w:tcW w:w="2865" w:type="dxa"/>
            <w:tcBorders>
              <w:bottom w:val="single" w:sz="4" w:space="0" w:color="auto"/>
            </w:tcBorders>
          </w:tcPr>
          <w:p w:rsidR="00931B8F" w:rsidRDefault="00931B8F" w:rsidP="0026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31B8F" w:rsidRDefault="00931B8F" w:rsidP="0026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31B8F" w:rsidRDefault="00931B8F" w:rsidP="0026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31B8F" w:rsidRDefault="00931B8F" w:rsidP="0026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31B8F" w:rsidRDefault="00931B8F" w:rsidP="0026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F" w:rsidRPr="00931B8F" w:rsidTr="00FC4888">
        <w:tc>
          <w:tcPr>
            <w:tcW w:w="2865" w:type="dxa"/>
            <w:tcBorders>
              <w:top w:val="single" w:sz="4" w:space="0" w:color="auto"/>
            </w:tcBorders>
          </w:tcPr>
          <w:p w:rsidR="00931B8F" w:rsidRPr="00931B8F" w:rsidRDefault="00931B8F" w:rsidP="0093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51" w:type="dxa"/>
            <w:gridSpan w:val="2"/>
          </w:tcPr>
          <w:p w:rsidR="00931B8F" w:rsidRPr="00931B8F" w:rsidRDefault="00931B8F" w:rsidP="0093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0" w:type="dxa"/>
          </w:tcPr>
          <w:p w:rsidR="00931B8F" w:rsidRPr="00931B8F" w:rsidRDefault="00931B8F" w:rsidP="0093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3" w:type="dxa"/>
          </w:tcPr>
          <w:p w:rsidR="00931B8F" w:rsidRPr="00931B8F" w:rsidRDefault="00931B8F" w:rsidP="0093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</w:tcPr>
          <w:p w:rsidR="00931B8F" w:rsidRPr="00931B8F" w:rsidRDefault="00931B8F" w:rsidP="0093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62999" w:rsidRPr="00931B8F" w:rsidRDefault="00262999" w:rsidP="0093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32AF5" w:rsidRDefault="00732AF5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sectPr w:rsidR="00CE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F5" w:rsidRDefault="00B23BF5" w:rsidP="00262999">
      <w:pPr>
        <w:spacing w:after="0" w:line="240" w:lineRule="auto"/>
      </w:pPr>
      <w:r>
        <w:separator/>
      </w:r>
    </w:p>
  </w:endnote>
  <w:endnote w:type="continuationSeparator" w:id="0">
    <w:p w:rsidR="00B23BF5" w:rsidRDefault="00B23BF5" w:rsidP="0026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F5" w:rsidRDefault="00B23BF5" w:rsidP="00262999">
      <w:pPr>
        <w:spacing w:after="0" w:line="240" w:lineRule="auto"/>
      </w:pPr>
      <w:r>
        <w:separator/>
      </w:r>
    </w:p>
  </w:footnote>
  <w:footnote w:type="continuationSeparator" w:id="0">
    <w:p w:rsidR="00B23BF5" w:rsidRDefault="00B23BF5" w:rsidP="0026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9"/>
    <w:rsid w:val="00262999"/>
    <w:rsid w:val="002C6FAB"/>
    <w:rsid w:val="00732AF5"/>
    <w:rsid w:val="00785AC7"/>
    <w:rsid w:val="007D61D7"/>
    <w:rsid w:val="00931B8F"/>
    <w:rsid w:val="00990FD8"/>
    <w:rsid w:val="009C5F8D"/>
    <w:rsid w:val="00A43E3E"/>
    <w:rsid w:val="00B23BF5"/>
    <w:rsid w:val="00B406FB"/>
    <w:rsid w:val="00CE130C"/>
    <w:rsid w:val="00D04466"/>
    <w:rsid w:val="00D209B2"/>
    <w:rsid w:val="00E02B7C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32EC"/>
  <w15:chartTrackingRefBased/>
  <w15:docId w15:val="{229ABF81-ADA8-4F00-91ED-8F1C6F8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9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9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999"/>
    <w:rPr>
      <w:vertAlign w:val="superscript"/>
    </w:rPr>
  </w:style>
  <w:style w:type="character" w:styleId="a6">
    <w:name w:val="Strong"/>
    <w:basedOn w:val="a0"/>
    <w:uiPriority w:val="22"/>
    <w:qFormat/>
    <w:rsid w:val="00262999"/>
    <w:rPr>
      <w:b/>
      <w:bCs/>
    </w:rPr>
  </w:style>
  <w:style w:type="table" w:styleId="a7">
    <w:name w:val="Table Grid"/>
    <w:basedOn w:val="a1"/>
    <w:uiPriority w:val="39"/>
    <w:rsid w:val="0093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3</cp:revision>
  <cp:lastPrinted>2022-04-04T13:13:00Z</cp:lastPrinted>
  <dcterms:created xsi:type="dcterms:W3CDTF">2022-04-04T13:35:00Z</dcterms:created>
  <dcterms:modified xsi:type="dcterms:W3CDTF">2022-04-04T13:42:00Z</dcterms:modified>
</cp:coreProperties>
</file>