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6F" w:rsidRDefault="00381C07" w:rsidP="002E75E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195C4D" wp14:editId="46F6E9E3">
            <wp:extent cx="1362075" cy="1242213"/>
            <wp:effectExtent l="0" t="0" r="0" b="0"/>
            <wp:docPr id="1" name="Рисунок 1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265922" w:rsidRDefault="00E11772" w:rsidP="002E75E2">
      <w:pPr>
        <w:jc w:val="center"/>
        <w:rPr>
          <w:b/>
          <w:bCs/>
        </w:rPr>
      </w:pPr>
    </w:p>
    <w:p w:rsidR="00381C07" w:rsidRPr="00381C07" w:rsidRDefault="00381C07" w:rsidP="00381C07">
      <w:pPr>
        <w:ind w:left="-567"/>
        <w:jc w:val="center"/>
        <w:rPr>
          <w:b/>
        </w:rPr>
      </w:pPr>
      <w:r w:rsidRPr="00381C07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381C07" w:rsidRPr="00381C07" w:rsidRDefault="00381C07" w:rsidP="00381C07">
      <w:pPr>
        <w:autoSpaceDE w:val="0"/>
        <w:autoSpaceDN w:val="0"/>
        <w:adjustRightInd w:val="0"/>
        <w:rPr>
          <w:b/>
        </w:rPr>
      </w:pPr>
    </w:p>
    <w:p w:rsidR="00381C07" w:rsidRPr="00381C07" w:rsidRDefault="00381C07" w:rsidP="00381C07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381C07">
        <w:rPr>
          <w:b/>
        </w:rPr>
        <w:t xml:space="preserve">(для </w:t>
      </w:r>
      <w:r w:rsidR="00533522">
        <w:rPr>
          <w:b/>
          <w:bCs/>
        </w:rPr>
        <w:t>педагогических</w:t>
      </w:r>
      <w:r w:rsidR="00533522" w:rsidRPr="00381C07">
        <w:rPr>
          <w:b/>
          <w:bCs/>
        </w:rPr>
        <w:t xml:space="preserve"> </w:t>
      </w:r>
      <w:r w:rsidR="00533522">
        <w:rPr>
          <w:b/>
          <w:bCs/>
        </w:rPr>
        <w:t xml:space="preserve">и </w:t>
      </w:r>
      <w:r w:rsidRPr="00381C07">
        <w:rPr>
          <w:b/>
          <w:bCs/>
        </w:rPr>
        <w:t xml:space="preserve">научных </w:t>
      </w:r>
      <w:r w:rsidR="00533522">
        <w:rPr>
          <w:b/>
          <w:bCs/>
        </w:rPr>
        <w:t>работников</w:t>
      </w:r>
      <w:r w:rsidRPr="00381C07">
        <w:rPr>
          <w:b/>
        </w:rPr>
        <w:t>)</w:t>
      </w:r>
    </w:p>
    <w:p w:rsidR="00265922" w:rsidRPr="00381C07" w:rsidRDefault="00265922" w:rsidP="002E75E2">
      <w:pPr>
        <w:ind w:left="-567"/>
      </w:pPr>
    </w:p>
    <w:p w:rsidR="00236806" w:rsidRPr="00381C07" w:rsidRDefault="00D86C29" w:rsidP="002E75E2">
      <w:pPr>
        <w:ind w:left="-567"/>
      </w:pPr>
      <w:r w:rsidRPr="00381C07">
        <w:t xml:space="preserve">Я, </w:t>
      </w:r>
      <w:r w:rsidR="00236806" w:rsidRPr="00381C07">
        <w:t>______</w:t>
      </w:r>
      <w:r w:rsidR="004E30A3" w:rsidRPr="00381C07">
        <w:t>___</w:t>
      </w:r>
      <w:r w:rsidRPr="00381C07">
        <w:t>_____</w:t>
      </w:r>
      <w:r w:rsidR="001F163C" w:rsidRPr="00381C07">
        <w:t>__</w:t>
      </w:r>
      <w:r w:rsidR="00236806" w:rsidRPr="00381C07">
        <w:t>________________________</w:t>
      </w:r>
      <w:r w:rsidR="004E30A3" w:rsidRPr="00381C07">
        <w:t>___</w:t>
      </w:r>
      <w:r w:rsidR="00236806" w:rsidRPr="00381C07">
        <w:t>_____________________________</w:t>
      </w:r>
      <w:r w:rsidR="00533522">
        <w:t>______</w:t>
      </w:r>
      <w:r w:rsidR="00236806" w:rsidRPr="00381C07">
        <w:t>,</w:t>
      </w:r>
    </w:p>
    <w:p w:rsidR="00236806" w:rsidRPr="00381C07" w:rsidRDefault="009615AA" w:rsidP="002E75E2">
      <w:pPr>
        <w:ind w:left="-567"/>
        <w:jc w:val="center"/>
        <w:rPr>
          <w:vertAlign w:val="subscript"/>
        </w:rPr>
      </w:pPr>
      <w:r w:rsidRPr="00381C07">
        <w:rPr>
          <w:vertAlign w:val="subscript"/>
        </w:rPr>
        <w:t>(</w:t>
      </w:r>
      <w:r w:rsidR="006A795E" w:rsidRPr="00381C07">
        <w:rPr>
          <w:vertAlign w:val="subscript"/>
        </w:rPr>
        <w:t>Ф</w:t>
      </w:r>
      <w:r w:rsidR="00236806" w:rsidRPr="00381C07">
        <w:rPr>
          <w:vertAlign w:val="subscript"/>
        </w:rPr>
        <w:t>.</w:t>
      </w:r>
      <w:r w:rsidR="006A795E" w:rsidRPr="00381C07">
        <w:rPr>
          <w:vertAlign w:val="subscript"/>
        </w:rPr>
        <w:t>И</w:t>
      </w:r>
      <w:r w:rsidR="00236806" w:rsidRPr="00381C07">
        <w:rPr>
          <w:vertAlign w:val="subscript"/>
        </w:rPr>
        <w:t>.</w:t>
      </w:r>
      <w:r w:rsidR="006A795E" w:rsidRPr="00381C07">
        <w:rPr>
          <w:vertAlign w:val="subscript"/>
        </w:rPr>
        <w:t>О</w:t>
      </w:r>
      <w:r w:rsidR="00236806" w:rsidRPr="00381C07">
        <w:rPr>
          <w:vertAlign w:val="subscript"/>
        </w:rPr>
        <w:t>.</w:t>
      </w:r>
      <w:r w:rsidRPr="00381C07">
        <w:rPr>
          <w:vertAlign w:val="subscript"/>
        </w:rPr>
        <w:t xml:space="preserve"> полностью)</w:t>
      </w:r>
    </w:p>
    <w:p w:rsidR="009615AA" w:rsidRPr="00381C07" w:rsidRDefault="009615AA" w:rsidP="002E75E2">
      <w:pPr>
        <w:jc w:val="center"/>
      </w:pPr>
    </w:p>
    <w:p w:rsidR="00FC2B0F" w:rsidRPr="00381C07" w:rsidRDefault="00106666" w:rsidP="002E75E2">
      <w:pPr>
        <w:ind w:left="-567"/>
        <w:jc w:val="both"/>
        <w:rPr>
          <w:iCs/>
        </w:rPr>
      </w:pPr>
      <w:r w:rsidRPr="00381C07">
        <w:t xml:space="preserve">настоящим подтверждаю, что </w:t>
      </w:r>
      <w:r w:rsidR="00236806" w:rsidRPr="00381C07">
        <w:t xml:space="preserve">до подписания трудового договора </w:t>
      </w:r>
      <w:r w:rsidR="009615AA" w:rsidRPr="00381C07">
        <w:t xml:space="preserve">с </w:t>
      </w:r>
      <w:r w:rsidR="009615AA" w:rsidRPr="00381C07">
        <w:rPr>
          <w:iCs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381C07">
        <w:t>ознакомлен(а) с</w:t>
      </w:r>
      <w:r w:rsidR="00AA399B" w:rsidRPr="00381C07">
        <w:t>о следующими</w:t>
      </w:r>
      <w:r w:rsidR="00236806" w:rsidRPr="00381C07">
        <w:t xml:space="preserve"> локальными нормативными актами</w:t>
      </w:r>
      <w:r w:rsidR="00FC2B0F" w:rsidRPr="00381C07">
        <w:t xml:space="preserve"> </w:t>
      </w:r>
      <w:r w:rsidR="009615AA" w:rsidRPr="00381C07">
        <w:rPr>
          <w:iCs/>
        </w:rPr>
        <w:t>НИУ ВШЭ</w:t>
      </w:r>
      <w:r w:rsidR="001F163C" w:rsidRPr="00381C07">
        <w:rPr>
          <w:iCs/>
        </w:rPr>
        <w:t>:</w:t>
      </w:r>
    </w:p>
    <w:p w:rsidR="009615AA" w:rsidRPr="002D7034" w:rsidRDefault="009615AA" w:rsidP="002E75E2">
      <w:pPr>
        <w:ind w:left="-567"/>
        <w:jc w:val="both"/>
        <w:rPr>
          <w:iCs/>
          <w:sz w:val="22"/>
          <w:szCs w:val="22"/>
        </w:rPr>
      </w:pPr>
    </w:p>
    <w:p w:rsidR="00E11772" w:rsidRDefault="00E11772" w:rsidP="002E75E2">
      <w:pPr>
        <w:jc w:val="center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74"/>
        <w:gridCol w:w="3119"/>
        <w:gridCol w:w="2693"/>
      </w:tblGrid>
      <w:tr w:rsidR="006D7ADA" w:rsidRPr="00CE45B6" w:rsidTr="00CE45B6">
        <w:trPr>
          <w:tblHeader/>
        </w:trPr>
        <w:tc>
          <w:tcPr>
            <w:tcW w:w="595" w:type="dxa"/>
          </w:tcPr>
          <w:p w:rsidR="006D7ADA" w:rsidRPr="00CF5317" w:rsidRDefault="006D7ADA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№ п/п</w:t>
            </w:r>
          </w:p>
        </w:tc>
        <w:tc>
          <w:tcPr>
            <w:tcW w:w="3374" w:type="dxa"/>
          </w:tcPr>
          <w:p w:rsidR="006D7ADA" w:rsidRPr="00CF5317" w:rsidRDefault="006D7ADA" w:rsidP="002E75E2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Наименование локального нормативного акта</w:t>
            </w:r>
          </w:p>
        </w:tc>
        <w:tc>
          <w:tcPr>
            <w:tcW w:w="3119" w:type="dxa"/>
          </w:tcPr>
          <w:p w:rsidR="006D7ADA" w:rsidRPr="00CF5317" w:rsidRDefault="006D7ADA" w:rsidP="002E75E2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Реквизиты</w:t>
            </w:r>
          </w:p>
        </w:tc>
        <w:tc>
          <w:tcPr>
            <w:tcW w:w="2693" w:type="dxa"/>
          </w:tcPr>
          <w:p w:rsidR="006D7ADA" w:rsidRPr="00CF5317" w:rsidRDefault="006D7ADA" w:rsidP="002E75E2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Ссылка</w:t>
            </w:r>
            <w:r w:rsidRPr="00CF5317">
              <w:rPr>
                <w:iCs/>
                <w:sz w:val="20"/>
                <w:szCs w:val="20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770281">
        <w:trPr>
          <w:trHeight w:val="1230"/>
        </w:trPr>
        <w:tc>
          <w:tcPr>
            <w:tcW w:w="595" w:type="dxa"/>
          </w:tcPr>
          <w:p w:rsidR="000502A0" w:rsidRPr="00CF5317" w:rsidRDefault="000502A0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:rsidR="000502A0" w:rsidRPr="00B71741" w:rsidRDefault="00AA399B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B71741" w:rsidRDefault="00AA399B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утверждены ученым советом НИУ ВШЭ </w:t>
            </w:r>
            <w:r w:rsidR="00BE7029" w:rsidRPr="00B71741">
              <w:rPr>
                <w:iCs/>
                <w:sz w:val="20"/>
                <w:szCs w:val="20"/>
              </w:rPr>
              <w:t>(</w:t>
            </w:r>
            <w:r w:rsidRPr="00B71741">
              <w:rPr>
                <w:iCs/>
                <w:sz w:val="20"/>
                <w:szCs w:val="20"/>
              </w:rPr>
              <w:t xml:space="preserve">протокол </w:t>
            </w:r>
            <w:r w:rsidR="00BE7029" w:rsidRPr="00B71741">
              <w:rPr>
                <w:iCs/>
                <w:sz w:val="20"/>
                <w:szCs w:val="20"/>
              </w:rPr>
              <w:t>от 03.03.2017</w:t>
            </w:r>
            <w:r w:rsidR="00F106E1" w:rsidRPr="00B71741">
              <w:rPr>
                <w:iCs/>
                <w:sz w:val="20"/>
                <w:szCs w:val="20"/>
              </w:rPr>
              <w:t xml:space="preserve"> </w:t>
            </w:r>
            <w:r w:rsidRPr="00B71741">
              <w:rPr>
                <w:iCs/>
                <w:sz w:val="20"/>
                <w:szCs w:val="20"/>
              </w:rPr>
              <w:t>№ 2</w:t>
            </w:r>
            <w:r w:rsidR="00BE7029" w:rsidRPr="00B71741">
              <w:rPr>
                <w:iCs/>
                <w:sz w:val="20"/>
                <w:szCs w:val="20"/>
              </w:rPr>
              <w:t>)</w:t>
            </w:r>
            <w:r w:rsidRPr="00B71741">
              <w:rPr>
                <w:iCs/>
                <w:sz w:val="20"/>
                <w:szCs w:val="20"/>
              </w:rPr>
              <w:t xml:space="preserve"> и введены в действие приказом НИУ ВШЭ от 23.03.2017 </w:t>
            </w:r>
            <w:r w:rsidR="00261E75" w:rsidRPr="00B71741">
              <w:rPr>
                <w:iCs/>
                <w:sz w:val="20"/>
                <w:szCs w:val="20"/>
              </w:rPr>
              <w:t>№ 6.18.1-01/2303-11</w:t>
            </w:r>
          </w:p>
          <w:p w:rsidR="000502A0" w:rsidRPr="00B71741" w:rsidRDefault="00AA399B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AA399B" w:rsidRPr="00CF5317" w:rsidRDefault="009E043F" w:rsidP="002E75E2">
            <w:pPr>
              <w:jc w:val="both"/>
              <w:rPr>
                <w:sz w:val="20"/>
                <w:szCs w:val="20"/>
              </w:rPr>
            </w:pPr>
            <w:hyperlink r:id="rId9" w:history="1">
              <w:r w:rsidR="00AA399B" w:rsidRPr="00CF5317">
                <w:rPr>
                  <w:rStyle w:val="af"/>
                  <w:sz w:val="20"/>
                  <w:szCs w:val="20"/>
                </w:rPr>
                <w:t>https://www.hse.ru/docs/204448026.html</w:t>
              </w:r>
            </w:hyperlink>
          </w:p>
          <w:p w:rsidR="000502A0" w:rsidRPr="00CF5317" w:rsidRDefault="000502A0" w:rsidP="002E75E2">
            <w:pPr>
              <w:rPr>
                <w:sz w:val="20"/>
                <w:szCs w:val="20"/>
              </w:rPr>
            </w:pPr>
          </w:p>
        </w:tc>
      </w:tr>
      <w:tr w:rsidR="00770281" w:rsidRPr="00CE45B6" w:rsidTr="008B67FB">
        <w:trPr>
          <w:trHeight w:val="135"/>
        </w:trPr>
        <w:tc>
          <w:tcPr>
            <w:tcW w:w="595" w:type="dxa"/>
          </w:tcPr>
          <w:p w:rsidR="00770281" w:rsidRPr="00CF5317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</w:tcPr>
          <w:p w:rsidR="00770281" w:rsidRPr="00770281" w:rsidRDefault="00770281" w:rsidP="002E75E2">
            <w:pPr>
              <w:jc w:val="both"/>
              <w:rPr>
                <w:iCs/>
                <w:sz w:val="20"/>
                <w:szCs w:val="20"/>
              </w:rPr>
            </w:pPr>
            <w:r w:rsidRPr="00770281">
              <w:rPr>
                <w:rFonts w:eastAsia="Calibri"/>
                <w:sz w:val="20"/>
                <w:szCs w:val="20"/>
              </w:rPr>
              <w:t>Правила внутреннего распорядка обучающихся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70281" w:rsidRPr="00B71741" w:rsidRDefault="00770281" w:rsidP="00770281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утверждены ученым советом НИУ ВШЭ (протокол от </w:t>
            </w:r>
            <w:r>
              <w:rPr>
                <w:iCs/>
                <w:sz w:val="20"/>
                <w:szCs w:val="20"/>
              </w:rPr>
              <w:t>24.06.2016</w:t>
            </w:r>
            <w:r w:rsidRPr="00B7174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№ 07</w:t>
            </w:r>
            <w:r w:rsidRPr="00B71741">
              <w:rPr>
                <w:iCs/>
                <w:sz w:val="20"/>
                <w:szCs w:val="20"/>
              </w:rPr>
              <w:t xml:space="preserve">) и введены в действие приказом НИУ ВШЭ от </w:t>
            </w:r>
            <w:r>
              <w:rPr>
                <w:iCs/>
                <w:sz w:val="20"/>
                <w:szCs w:val="20"/>
              </w:rPr>
              <w:t>22.07.2016</w:t>
            </w:r>
            <w:r w:rsidRPr="00B71741">
              <w:rPr>
                <w:iCs/>
                <w:sz w:val="20"/>
                <w:szCs w:val="20"/>
              </w:rPr>
              <w:t xml:space="preserve"> № 6.18.1-01/</w:t>
            </w:r>
            <w:r>
              <w:rPr>
                <w:iCs/>
                <w:sz w:val="20"/>
                <w:szCs w:val="20"/>
              </w:rPr>
              <w:t>2207-16</w:t>
            </w:r>
          </w:p>
          <w:p w:rsidR="00770281" w:rsidRPr="00B71741" w:rsidRDefault="00770281" w:rsidP="00770281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770281" w:rsidRDefault="009E043F" w:rsidP="002E75E2">
            <w:pPr>
              <w:rPr>
                <w:sz w:val="20"/>
                <w:szCs w:val="20"/>
              </w:rPr>
            </w:pPr>
            <w:hyperlink r:id="rId10" w:history="1">
              <w:r w:rsidR="00770281" w:rsidRPr="00770281">
                <w:rPr>
                  <w:rStyle w:val="af"/>
                  <w:sz w:val="20"/>
                  <w:szCs w:val="20"/>
                </w:rPr>
                <w:t>https://www.hse.ru/docs/187025700.html</w:t>
              </w:r>
            </w:hyperlink>
            <w:r w:rsidR="00770281" w:rsidRPr="00770281">
              <w:rPr>
                <w:sz w:val="20"/>
                <w:szCs w:val="20"/>
              </w:rPr>
              <w:t xml:space="preserve"> </w:t>
            </w:r>
          </w:p>
        </w:tc>
      </w:tr>
      <w:tr w:rsidR="008B67FB" w:rsidRPr="00CE45B6" w:rsidTr="00CE45B6">
        <w:trPr>
          <w:trHeight w:val="120"/>
        </w:trPr>
        <w:tc>
          <w:tcPr>
            <w:tcW w:w="595" w:type="dxa"/>
          </w:tcPr>
          <w:p w:rsidR="008B67FB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8B67FB" w:rsidRPr="00B71741" w:rsidRDefault="008B67FB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8B67FB" w:rsidRPr="00B71741" w:rsidRDefault="008B67FB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утверждены приказом НИУ ВШЭ от 16.12.2019 № 6.18.1-01/1612-10</w:t>
            </w:r>
          </w:p>
          <w:p w:rsidR="008B67FB" w:rsidRPr="00B71741" w:rsidRDefault="008B67FB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8B67FB" w:rsidRPr="00CF5317" w:rsidRDefault="009E043F" w:rsidP="002E75E2">
            <w:pPr>
              <w:rPr>
                <w:sz w:val="20"/>
                <w:szCs w:val="20"/>
              </w:rPr>
            </w:pPr>
            <w:hyperlink r:id="rId11" w:history="1">
              <w:r w:rsidR="008B67FB" w:rsidRPr="00CF5317">
                <w:rPr>
                  <w:rStyle w:val="af"/>
                  <w:sz w:val="20"/>
                  <w:szCs w:val="20"/>
                </w:rPr>
                <w:t>https://www.hse.ru/docs/428445016.html</w:t>
              </w:r>
            </w:hyperlink>
            <w:r w:rsidR="008B67FB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B71741">
        <w:trPr>
          <w:trHeight w:val="1710"/>
        </w:trPr>
        <w:tc>
          <w:tcPr>
            <w:tcW w:w="595" w:type="dxa"/>
          </w:tcPr>
          <w:p w:rsidR="000502A0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0502A0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261E7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BE7029" w:rsidRPr="00B71741">
              <w:rPr>
                <w:iCs/>
                <w:sz w:val="20"/>
                <w:szCs w:val="20"/>
              </w:rPr>
              <w:t>(</w:t>
            </w:r>
            <w:r w:rsidRPr="00B71741">
              <w:rPr>
                <w:iCs/>
                <w:sz w:val="20"/>
                <w:szCs w:val="20"/>
              </w:rPr>
              <w:t xml:space="preserve">протокол </w:t>
            </w:r>
            <w:r w:rsidR="00BE7029" w:rsidRPr="00B71741">
              <w:rPr>
                <w:iCs/>
                <w:sz w:val="20"/>
                <w:szCs w:val="20"/>
              </w:rPr>
              <w:t xml:space="preserve">27.02.2015 от </w:t>
            </w:r>
            <w:r w:rsidRPr="00B71741">
              <w:rPr>
                <w:iCs/>
                <w:sz w:val="20"/>
                <w:szCs w:val="20"/>
              </w:rPr>
              <w:t>№ 02</w:t>
            </w:r>
            <w:r w:rsidR="00BE7029" w:rsidRPr="00B71741">
              <w:rPr>
                <w:iCs/>
                <w:sz w:val="20"/>
                <w:szCs w:val="20"/>
              </w:rPr>
              <w:t>)</w:t>
            </w:r>
            <w:r w:rsidRPr="00B71741">
              <w:rPr>
                <w:iCs/>
                <w:sz w:val="20"/>
                <w:szCs w:val="20"/>
              </w:rPr>
              <w:t xml:space="preserve"> и введено в действие приказом НИУ ВШЭ от 25.03.2015 </w:t>
            </w:r>
            <w:r w:rsidR="00261E75" w:rsidRPr="00B71741">
              <w:rPr>
                <w:iCs/>
                <w:sz w:val="20"/>
                <w:szCs w:val="20"/>
              </w:rPr>
              <w:t>№ 6.18.1-01/2503-03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jc w:val="both"/>
              <w:rPr>
                <w:sz w:val="20"/>
                <w:szCs w:val="20"/>
              </w:rPr>
            </w:pPr>
            <w:hyperlink r:id="rId12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https://www.hse.ru/docs/147385999.html</w:t>
              </w:r>
            </w:hyperlink>
          </w:p>
          <w:p w:rsidR="000502A0" w:rsidRPr="00CF5317" w:rsidRDefault="000502A0" w:rsidP="002E75E2">
            <w:pPr>
              <w:jc w:val="both"/>
              <w:rPr>
                <w:sz w:val="20"/>
                <w:szCs w:val="20"/>
              </w:rPr>
            </w:pPr>
          </w:p>
        </w:tc>
      </w:tr>
      <w:tr w:rsidR="00B71741" w:rsidRPr="00CE45B6" w:rsidTr="00D86C29">
        <w:trPr>
          <w:trHeight w:val="1665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B71741" w:rsidRPr="00D86C29" w:rsidRDefault="00D86C29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D86C29">
              <w:rPr>
                <w:sz w:val="20"/>
                <w:szCs w:val="20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ученым советом НИУ ВШЭ (протокол от </w:t>
            </w:r>
            <w:r w:rsidR="00D86C29">
              <w:rPr>
                <w:sz w:val="20"/>
                <w:szCs w:val="20"/>
              </w:rPr>
              <w:t>21.12.2022 № 12</w:t>
            </w:r>
            <w:r w:rsidRPr="00B71741">
              <w:rPr>
                <w:sz w:val="20"/>
                <w:szCs w:val="20"/>
              </w:rPr>
              <w:t xml:space="preserve">) и введено в действие приказом НИУ ВШЭ от </w:t>
            </w:r>
            <w:r w:rsidR="00D86C29">
              <w:rPr>
                <w:sz w:val="20"/>
                <w:szCs w:val="20"/>
              </w:rPr>
              <w:t>26.01.2023</w:t>
            </w:r>
            <w:r w:rsidRPr="00B71741">
              <w:rPr>
                <w:sz w:val="20"/>
                <w:szCs w:val="20"/>
              </w:rPr>
              <w:t xml:space="preserve"> № 6.18.1-01/</w:t>
            </w:r>
            <w:r w:rsidR="00D86C29">
              <w:rPr>
                <w:sz w:val="20"/>
                <w:szCs w:val="20"/>
              </w:rPr>
              <w:t>260123-9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D86C29" w:rsidRDefault="009E043F" w:rsidP="002E75E2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hyperlink r:id="rId13" w:history="1">
              <w:r w:rsidR="00D86C29" w:rsidRPr="00D86C29">
                <w:rPr>
                  <w:rStyle w:val="af"/>
                  <w:sz w:val="20"/>
                  <w:szCs w:val="20"/>
                </w:rPr>
                <w:t>https://www.hse.ru/docs/810929207.html</w:t>
              </w:r>
            </w:hyperlink>
            <w:r w:rsidR="00D86C29" w:rsidRPr="00D86C29">
              <w:rPr>
                <w:sz w:val="20"/>
                <w:szCs w:val="20"/>
              </w:rPr>
              <w:t xml:space="preserve"> </w:t>
            </w:r>
            <w:r w:rsidR="00B71741" w:rsidRPr="00D86C29">
              <w:rPr>
                <w:sz w:val="20"/>
                <w:szCs w:val="20"/>
              </w:rPr>
              <w:t xml:space="preserve"> </w:t>
            </w:r>
          </w:p>
        </w:tc>
      </w:tr>
      <w:tr w:rsidR="00D86C29" w:rsidRPr="00CE45B6" w:rsidTr="00CE45B6">
        <w:trPr>
          <w:trHeight w:val="160"/>
        </w:trPr>
        <w:tc>
          <w:tcPr>
            <w:tcW w:w="595" w:type="dxa"/>
          </w:tcPr>
          <w:p w:rsidR="00D86C29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D86C29" w:rsidRPr="00D86C29" w:rsidRDefault="00D86C29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D86C29">
              <w:rPr>
                <w:sz w:val="20"/>
                <w:szCs w:val="20"/>
              </w:rPr>
              <w:t xml:space="preserve">Положение о надбавке за публикации, вносящие особый вклад в международную научную </w:t>
            </w:r>
            <w:r w:rsidRPr="00D86C29">
              <w:rPr>
                <w:sz w:val="20"/>
                <w:szCs w:val="20"/>
              </w:rPr>
              <w:lastRenderedPageBreak/>
              <w:t>репутацию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D86C29" w:rsidRPr="00B71741" w:rsidRDefault="00D86C29" w:rsidP="00D86C29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lastRenderedPageBreak/>
              <w:t xml:space="preserve">утверждено ученым советом НИУ ВШЭ (протокол от </w:t>
            </w:r>
            <w:r>
              <w:rPr>
                <w:sz w:val="20"/>
                <w:szCs w:val="20"/>
              </w:rPr>
              <w:t>26.11.2021 № 13</w:t>
            </w:r>
            <w:r w:rsidRPr="00B71741">
              <w:rPr>
                <w:sz w:val="20"/>
                <w:szCs w:val="20"/>
              </w:rPr>
              <w:t xml:space="preserve">) и введено в действие приказом </w:t>
            </w:r>
            <w:r w:rsidRPr="00B71741">
              <w:rPr>
                <w:sz w:val="20"/>
                <w:szCs w:val="20"/>
              </w:rPr>
              <w:lastRenderedPageBreak/>
              <w:t xml:space="preserve">НИУ ВШЭ от </w:t>
            </w:r>
            <w:r>
              <w:rPr>
                <w:sz w:val="20"/>
                <w:szCs w:val="20"/>
              </w:rPr>
              <w:t>20.12.2021</w:t>
            </w:r>
            <w:r w:rsidRPr="00B71741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201221-8</w:t>
            </w:r>
          </w:p>
          <w:p w:rsidR="00D86C29" w:rsidRPr="00B71741" w:rsidRDefault="00D86C29" w:rsidP="00D86C29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D86C29" w:rsidRPr="00D86C29" w:rsidRDefault="009E043F" w:rsidP="002E75E2">
            <w:pPr>
              <w:contextualSpacing/>
              <w:jc w:val="both"/>
              <w:rPr>
                <w:sz w:val="20"/>
                <w:szCs w:val="20"/>
              </w:rPr>
            </w:pPr>
            <w:hyperlink r:id="rId14" w:history="1">
              <w:r w:rsidR="00D86C29" w:rsidRPr="00906A7F">
                <w:rPr>
                  <w:rStyle w:val="af"/>
                  <w:sz w:val="20"/>
                  <w:szCs w:val="20"/>
                </w:rPr>
                <w:t>https://www.hse.ru/docs/551316899.html</w:t>
              </w:r>
            </w:hyperlink>
            <w:r w:rsidR="00D86C29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CE45B6">
        <w:tc>
          <w:tcPr>
            <w:tcW w:w="595" w:type="dxa"/>
          </w:tcPr>
          <w:p w:rsidR="000502A0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</w:tcPr>
          <w:p w:rsidR="000502A0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утверждено приказом НИУ ВШЭ от 02.06.2017 № </w:t>
            </w:r>
            <w:r w:rsidRPr="00B71741">
              <w:rPr>
                <w:bCs/>
                <w:iCs/>
                <w:sz w:val="20"/>
                <w:szCs w:val="20"/>
              </w:rPr>
              <w:t>6.18.1-01/0206-08</w:t>
            </w:r>
            <w:r w:rsidRPr="00B71741">
              <w:rPr>
                <w:iCs/>
                <w:sz w:val="20"/>
                <w:szCs w:val="20"/>
              </w:rPr>
              <w:t xml:space="preserve"> 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  <w:p w:rsidR="000502A0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7005" w:rsidRPr="00CF5317" w:rsidRDefault="009E043F" w:rsidP="002E75E2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https://www.hse.ru/docs/206426922.html</w:t>
              </w:r>
            </w:hyperlink>
          </w:p>
          <w:p w:rsidR="000502A0" w:rsidRPr="00CF5317" w:rsidRDefault="000502A0" w:rsidP="002E75E2">
            <w:pPr>
              <w:jc w:val="both"/>
              <w:rPr>
                <w:sz w:val="20"/>
                <w:szCs w:val="20"/>
              </w:rPr>
            </w:pPr>
          </w:p>
        </w:tc>
      </w:tr>
      <w:tr w:rsidR="000502A0" w:rsidRPr="00CE45B6" w:rsidTr="00CE45B6">
        <w:trPr>
          <w:trHeight w:val="720"/>
        </w:trPr>
        <w:tc>
          <w:tcPr>
            <w:tcW w:w="595" w:type="dxa"/>
          </w:tcPr>
          <w:p w:rsidR="00956CED" w:rsidRPr="00956CED" w:rsidRDefault="00956CED" w:rsidP="00956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</w:tcPr>
          <w:p w:rsidR="000502A0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B71741" w:rsidDel="001421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61E75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утверждено и введено в действие приказом НИУ ВШЭ от</w:t>
            </w:r>
            <w:r w:rsidR="00261E75" w:rsidRPr="00B71741">
              <w:rPr>
                <w:iCs/>
                <w:sz w:val="20"/>
                <w:szCs w:val="20"/>
              </w:rPr>
              <w:t xml:space="preserve"> 01.06.2016 № 6.18.1-01/0106-08</w:t>
            </w:r>
          </w:p>
          <w:p w:rsidR="000502A0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9E043F" w:rsidP="002E75E2">
            <w:pPr>
              <w:rPr>
                <w:sz w:val="20"/>
                <w:szCs w:val="20"/>
              </w:rPr>
            </w:pPr>
            <w:hyperlink r:id="rId16" w:history="1">
              <w:r w:rsidR="000502A0" w:rsidRPr="00CF5317">
                <w:rPr>
                  <w:rStyle w:val="af"/>
                  <w:sz w:val="20"/>
                  <w:szCs w:val="20"/>
                </w:rPr>
                <w:t>https://www.hse.ru/docs/184745248.html</w:t>
              </w:r>
            </w:hyperlink>
          </w:p>
          <w:p w:rsidR="000502A0" w:rsidRPr="00CF5317" w:rsidRDefault="000502A0" w:rsidP="002E75E2">
            <w:pPr>
              <w:rPr>
                <w:sz w:val="20"/>
                <w:szCs w:val="20"/>
              </w:rPr>
            </w:pPr>
          </w:p>
        </w:tc>
      </w:tr>
      <w:tr w:rsidR="00CE45B6" w:rsidRPr="00CE45B6" w:rsidTr="00CE45B6">
        <w:trPr>
          <w:trHeight w:val="105"/>
        </w:trPr>
        <w:tc>
          <w:tcPr>
            <w:tcW w:w="595" w:type="dxa"/>
          </w:tcPr>
          <w:p w:rsidR="00CE45B6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</w:tcPr>
          <w:p w:rsidR="00CE45B6" w:rsidRPr="00B71741" w:rsidRDefault="00CE45B6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CE45B6" w:rsidRPr="00B71741" w:rsidRDefault="00CE45B6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приказом НИУ ВШЭ от 24.01.2022 № 6.18.1-01/240122-3</w:t>
            </w:r>
          </w:p>
          <w:p w:rsidR="00CE45B6" w:rsidRPr="00B71741" w:rsidRDefault="00CE45B6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CF5317" w:rsidRDefault="009E043F" w:rsidP="002E75E2">
            <w:pPr>
              <w:rPr>
                <w:sz w:val="20"/>
                <w:szCs w:val="20"/>
              </w:rPr>
            </w:pPr>
            <w:hyperlink r:id="rId17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https://www.hse.ru/docs/556990362.html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977ADD">
        <w:trPr>
          <w:trHeight w:val="870"/>
        </w:trPr>
        <w:tc>
          <w:tcPr>
            <w:tcW w:w="595" w:type="dxa"/>
          </w:tcPr>
          <w:p w:rsidR="000502A0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4" w:type="dxa"/>
          </w:tcPr>
          <w:p w:rsidR="000502A0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Положение о внутриобъектовом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B71741" w:rsidRDefault="000C3703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у</w:t>
            </w:r>
            <w:r w:rsidR="000502A0" w:rsidRPr="00B71741">
              <w:rPr>
                <w:iCs/>
                <w:sz w:val="20"/>
                <w:szCs w:val="20"/>
              </w:rPr>
              <w:t xml:space="preserve">тверждено приказом НИУ ВШЭ от </w:t>
            </w:r>
            <w:r w:rsidR="001224ED" w:rsidRPr="00B71741">
              <w:rPr>
                <w:iCs/>
                <w:sz w:val="20"/>
                <w:szCs w:val="20"/>
              </w:rPr>
              <w:t>12.08.2021</w:t>
            </w:r>
            <w:r w:rsidR="000502A0" w:rsidRPr="00B71741">
              <w:rPr>
                <w:iCs/>
                <w:sz w:val="20"/>
                <w:szCs w:val="20"/>
              </w:rPr>
              <w:t xml:space="preserve"> № 6.18.1-01/</w:t>
            </w:r>
            <w:r w:rsidR="001224ED" w:rsidRPr="00B71741">
              <w:rPr>
                <w:iCs/>
                <w:sz w:val="20"/>
                <w:szCs w:val="20"/>
              </w:rPr>
              <w:t>120821-6</w:t>
            </w:r>
            <w:r w:rsidR="000502A0" w:rsidRPr="00B71741">
              <w:rPr>
                <w:iCs/>
                <w:sz w:val="20"/>
                <w:szCs w:val="20"/>
              </w:rPr>
              <w:t xml:space="preserve"> </w:t>
            </w:r>
          </w:p>
          <w:p w:rsidR="000502A0" w:rsidRPr="00B71741" w:rsidRDefault="000502A0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9E043F" w:rsidP="002E75E2">
            <w:pPr>
              <w:rPr>
                <w:sz w:val="20"/>
                <w:szCs w:val="20"/>
              </w:rPr>
            </w:pPr>
            <w:hyperlink r:id="rId18" w:history="1">
              <w:r w:rsidR="001224ED" w:rsidRPr="00CF5317">
                <w:rPr>
                  <w:rStyle w:val="af"/>
                  <w:sz w:val="20"/>
                  <w:szCs w:val="20"/>
                </w:rPr>
                <w:t>https://www.hse.ru/docs/495106569.html</w:t>
              </w:r>
            </w:hyperlink>
            <w:r w:rsidR="001224ED" w:rsidRPr="00CF5317">
              <w:rPr>
                <w:sz w:val="20"/>
                <w:szCs w:val="20"/>
              </w:rPr>
              <w:t xml:space="preserve"> </w:t>
            </w:r>
          </w:p>
        </w:tc>
      </w:tr>
      <w:tr w:rsidR="00977ADD" w:rsidRPr="00CE45B6" w:rsidTr="00CE45B6">
        <w:trPr>
          <w:trHeight w:val="150"/>
        </w:trPr>
        <w:tc>
          <w:tcPr>
            <w:tcW w:w="595" w:type="dxa"/>
          </w:tcPr>
          <w:p w:rsidR="00977ADD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74" w:type="dxa"/>
          </w:tcPr>
          <w:p w:rsidR="00977ADD" w:rsidRPr="00B71741" w:rsidRDefault="00977ADD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977ADD" w:rsidRPr="00B71741" w:rsidRDefault="00977ADD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утверждено приказом НИУ ВШЭ от 22.05.2023 № 6.18.1-01/220523-7 </w:t>
            </w:r>
          </w:p>
          <w:p w:rsidR="00977ADD" w:rsidRPr="00B71741" w:rsidRDefault="00977ADD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CF5317" w:rsidRDefault="009E043F" w:rsidP="002E75E2">
            <w:pPr>
              <w:rPr>
                <w:sz w:val="20"/>
                <w:szCs w:val="20"/>
              </w:rPr>
            </w:pPr>
            <w:hyperlink r:id="rId19" w:history="1">
              <w:r w:rsidR="00977ADD" w:rsidRPr="00CF5317">
                <w:rPr>
                  <w:rStyle w:val="af"/>
                  <w:sz w:val="20"/>
                  <w:szCs w:val="20"/>
                </w:rPr>
                <w:t>https://www.hse.ru/docs/835702537.html</w:t>
              </w:r>
            </w:hyperlink>
            <w:r w:rsidR="00977ADD" w:rsidRPr="00CF5317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56CED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</w:t>
            </w:r>
            <w:r w:rsidR="009107DA" w:rsidRPr="00B71741">
              <w:rPr>
                <w:sz w:val="20"/>
                <w:szCs w:val="20"/>
              </w:rPr>
              <w:t xml:space="preserve"> (</w:t>
            </w:r>
            <w:r w:rsidRPr="00B71741">
              <w:rPr>
                <w:sz w:val="20"/>
                <w:szCs w:val="20"/>
              </w:rPr>
              <w:t>протокол</w:t>
            </w:r>
            <w:r w:rsidR="009107DA" w:rsidRPr="00B71741">
              <w:rPr>
                <w:sz w:val="20"/>
                <w:szCs w:val="20"/>
              </w:rPr>
              <w:t xml:space="preserve"> от</w:t>
            </w:r>
            <w:r w:rsidRPr="00B71741">
              <w:rPr>
                <w:sz w:val="20"/>
                <w:szCs w:val="20"/>
              </w:rPr>
              <w:t xml:space="preserve"> </w:t>
            </w:r>
            <w:r w:rsidR="009107DA" w:rsidRPr="00B71741">
              <w:rPr>
                <w:sz w:val="20"/>
                <w:szCs w:val="20"/>
              </w:rPr>
              <w:t>06.12.2013</w:t>
            </w:r>
            <w:r w:rsidRPr="00B71741">
              <w:rPr>
                <w:sz w:val="20"/>
                <w:szCs w:val="20"/>
              </w:rPr>
              <w:t>№ 50</w:t>
            </w:r>
            <w:r w:rsidR="009107DA" w:rsidRPr="00B71741">
              <w:rPr>
                <w:sz w:val="20"/>
                <w:szCs w:val="20"/>
              </w:rPr>
              <w:t>)</w:t>
            </w:r>
            <w:r w:rsidRPr="00B71741">
              <w:rPr>
                <w:sz w:val="20"/>
                <w:szCs w:val="20"/>
              </w:rPr>
              <w:t xml:space="preserve"> и введено в действие приказом НИУ ВШЭ от 20.12.2013 </w:t>
            </w:r>
          </w:p>
          <w:p w:rsidR="00261E75" w:rsidRPr="00B71741" w:rsidRDefault="00261E7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№ 6.18.1-01/2012-03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0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https://www.hse.ru/docs/109614047.html</w:t>
              </w:r>
            </w:hyperlink>
          </w:p>
          <w:p w:rsidR="00F57005" w:rsidRPr="00CF5317" w:rsidRDefault="00F57005" w:rsidP="002E75E2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87"/>
        </w:trPr>
        <w:tc>
          <w:tcPr>
            <w:tcW w:w="595" w:type="dxa"/>
          </w:tcPr>
          <w:p w:rsidR="00F57005" w:rsidRPr="00956CED" w:rsidRDefault="002835E7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  <w:r w:rsidR="00956CED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 материальном стимулировании в сфере интеллектуальн</w:t>
            </w:r>
            <w:r w:rsidR="007900AA" w:rsidRPr="00B71741">
              <w:rPr>
                <w:bCs/>
                <w:kern w:val="2"/>
                <w:sz w:val="20"/>
                <w:szCs w:val="20"/>
              </w:rPr>
              <w:t xml:space="preserve">ой собственности </w:t>
            </w:r>
            <w:r w:rsidRPr="00B71741">
              <w:rPr>
                <w:bCs/>
                <w:kern w:val="2"/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</w:t>
            </w:r>
            <w:r w:rsidR="007900AA" w:rsidRPr="00B71741">
              <w:rPr>
                <w:sz w:val="20"/>
                <w:szCs w:val="20"/>
              </w:rPr>
              <w:t xml:space="preserve"> (</w:t>
            </w:r>
            <w:r w:rsidRPr="00B71741">
              <w:rPr>
                <w:sz w:val="20"/>
                <w:szCs w:val="20"/>
              </w:rPr>
              <w:t xml:space="preserve">протокол </w:t>
            </w:r>
            <w:r w:rsidR="007900AA" w:rsidRPr="00B71741">
              <w:rPr>
                <w:sz w:val="20"/>
                <w:szCs w:val="20"/>
              </w:rPr>
              <w:t xml:space="preserve">от 26.04.2013 </w:t>
            </w:r>
            <w:r w:rsidRPr="00B71741">
              <w:rPr>
                <w:sz w:val="20"/>
                <w:szCs w:val="20"/>
              </w:rPr>
              <w:t>№ 45</w:t>
            </w:r>
            <w:r w:rsidR="007900AA" w:rsidRPr="00B71741">
              <w:rPr>
                <w:sz w:val="20"/>
                <w:szCs w:val="20"/>
              </w:rPr>
              <w:t>)</w:t>
            </w:r>
            <w:r w:rsidRPr="00B71741">
              <w:rPr>
                <w:sz w:val="20"/>
                <w:szCs w:val="20"/>
              </w:rPr>
              <w:t xml:space="preserve"> и введено в действие приказом НИУ ВШЭ от 05.06.2013 </w:t>
            </w:r>
          </w:p>
          <w:p w:rsidR="00F5700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№ 6.18.1-01/0506-03 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1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https://www.hse.ru/docs/86975404.html</w:t>
              </w:r>
            </w:hyperlink>
          </w:p>
          <w:p w:rsidR="00F57005" w:rsidRPr="00CF5317" w:rsidRDefault="00F57005" w:rsidP="002E75E2">
            <w:pPr>
              <w:rPr>
                <w:sz w:val="20"/>
                <w:szCs w:val="20"/>
              </w:rPr>
            </w:pPr>
          </w:p>
        </w:tc>
      </w:tr>
      <w:tr w:rsidR="00F57005" w:rsidRPr="00CE45B6" w:rsidTr="00B71741">
        <w:trPr>
          <w:trHeight w:val="1260"/>
        </w:trPr>
        <w:tc>
          <w:tcPr>
            <w:tcW w:w="595" w:type="dxa"/>
          </w:tcPr>
          <w:p w:rsidR="00F57005" w:rsidRPr="00956CED" w:rsidRDefault="00331CC9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  <w:r w:rsidR="00956CED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 Заслуженном работнике Высшей школы экономики</w:t>
            </w: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</w:t>
            </w:r>
            <w:r w:rsidR="00AF3259" w:rsidRPr="00B71741">
              <w:rPr>
                <w:sz w:val="20"/>
                <w:szCs w:val="20"/>
              </w:rPr>
              <w:t>верждено ученым советом НИУ ВШЭ (</w:t>
            </w:r>
            <w:r w:rsidRPr="00B71741">
              <w:rPr>
                <w:sz w:val="20"/>
                <w:szCs w:val="20"/>
              </w:rPr>
              <w:t xml:space="preserve">протокол </w:t>
            </w:r>
            <w:r w:rsidR="00AF3259" w:rsidRPr="00B71741">
              <w:rPr>
                <w:sz w:val="20"/>
                <w:szCs w:val="20"/>
              </w:rPr>
              <w:t xml:space="preserve">от 21.06.2019 </w:t>
            </w:r>
            <w:r w:rsidRPr="00B71741">
              <w:rPr>
                <w:sz w:val="20"/>
                <w:szCs w:val="20"/>
              </w:rPr>
              <w:t>№</w:t>
            </w:r>
            <w:r w:rsidR="00AF3259" w:rsidRPr="00B71741">
              <w:rPr>
                <w:sz w:val="20"/>
                <w:szCs w:val="20"/>
              </w:rPr>
              <w:t xml:space="preserve"> </w:t>
            </w:r>
            <w:r w:rsidRPr="00B71741">
              <w:rPr>
                <w:sz w:val="20"/>
                <w:szCs w:val="20"/>
              </w:rPr>
              <w:t>9</w:t>
            </w:r>
            <w:r w:rsidR="00AF3259" w:rsidRPr="00B71741">
              <w:rPr>
                <w:sz w:val="20"/>
                <w:szCs w:val="20"/>
              </w:rPr>
              <w:t>)</w:t>
            </w:r>
            <w:r w:rsidRPr="00B71741">
              <w:rPr>
                <w:sz w:val="20"/>
                <w:szCs w:val="20"/>
              </w:rPr>
              <w:t xml:space="preserve"> и введено в действие приказом НИУ ВШЭ от 15.07.2019 №</w:t>
            </w:r>
            <w:r w:rsidR="00AF3259" w:rsidRPr="00B71741">
              <w:rPr>
                <w:sz w:val="20"/>
                <w:szCs w:val="20"/>
              </w:rPr>
              <w:t xml:space="preserve"> </w:t>
            </w:r>
            <w:r w:rsidRPr="00B71741">
              <w:rPr>
                <w:sz w:val="20"/>
                <w:szCs w:val="20"/>
              </w:rPr>
              <w:t>6.18.1-01/1507-11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2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https://www.hse.ru/docs/299559972.html</w:t>
              </w:r>
            </w:hyperlink>
          </w:p>
        </w:tc>
      </w:tr>
      <w:tr w:rsidR="00B71741" w:rsidRPr="00CE45B6" w:rsidTr="00CE45B6">
        <w:trPr>
          <w:trHeight w:val="105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56CED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 о Заслуженном профессоре Высшей школы экономики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утверждено ученым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советом НИУ ВШЭ (протокол от 22.06.2018 № 07) и введено в действие приказом НИУ ВШЭ от 11.07.2018 № 6.18.1-01/1107-15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8376BB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23" w:history="1">
              <w:r w:rsidR="00B71741" w:rsidRPr="008376BB">
                <w:rPr>
                  <w:rStyle w:val="af"/>
                  <w:sz w:val="18"/>
                  <w:szCs w:val="18"/>
                </w:rPr>
                <w:t>https://www.hse.ru/docs/221433675.html</w:t>
              </w:r>
            </w:hyperlink>
            <w:r w:rsidR="00B71741" w:rsidRPr="008376BB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956CED" w:rsidRDefault="00331CC9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  <w:r w:rsidR="00956CED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AF3259" w:rsidRPr="00B71741">
              <w:rPr>
                <w:iCs/>
                <w:sz w:val="20"/>
                <w:szCs w:val="20"/>
              </w:rPr>
              <w:t>(</w:t>
            </w:r>
            <w:r w:rsidRPr="00B71741">
              <w:rPr>
                <w:iCs/>
                <w:sz w:val="20"/>
                <w:szCs w:val="20"/>
              </w:rPr>
              <w:t xml:space="preserve">протокол </w:t>
            </w:r>
            <w:r w:rsidR="00AF3259" w:rsidRPr="00B71741">
              <w:rPr>
                <w:iCs/>
                <w:sz w:val="20"/>
                <w:szCs w:val="20"/>
              </w:rPr>
              <w:t>от 07.04.2017 № 04)</w:t>
            </w:r>
            <w:r w:rsidRPr="00B71741">
              <w:rPr>
                <w:iCs/>
                <w:sz w:val="20"/>
                <w:szCs w:val="20"/>
              </w:rPr>
              <w:t xml:space="preserve"> и введено в действие приказом НИУ ВШЭ от 27.04.2017 № 6.18.1-01/2704-22 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4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https://www.hse.ru/docs/205794583.html</w:t>
              </w:r>
            </w:hyperlink>
          </w:p>
          <w:p w:rsidR="00F57005" w:rsidRPr="00CF5317" w:rsidRDefault="00F57005" w:rsidP="002E75E2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956CED" w:rsidRDefault="00331CC9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  <w:r w:rsidR="00956CED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Положение о медалях, почетных знаках, почетных званиях и </w:t>
            </w:r>
            <w:r w:rsidRPr="00B71741">
              <w:rPr>
                <w:sz w:val="20"/>
                <w:szCs w:val="20"/>
              </w:rPr>
              <w:lastRenderedPageBreak/>
              <w:t xml:space="preserve">дипломах Национального исследовательского университета 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«Высшая школа экономики»</w:t>
            </w:r>
          </w:p>
        </w:tc>
        <w:tc>
          <w:tcPr>
            <w:tcW w:w="3119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lastRenderedPageBreak/>
              <w:t xml:space="preserve">утверждено ученым советом НИУ ВШЭ </w:t>
            </w:r>
            <w:r w:rsidR="00AF3259" w:rsidRPr="00B71741">
              <w:rPr>
                <w:iCs/>
                <w:sz w:val="20"/>
                <w:szCs w:val="20"/>
              </w:rPr>
              <w:t>(</w:t>
            </w:r>
            <w:r w:rsidRPr="00B71741">
              <w:rPr>
                <w:iCs/>
                <w:sz w:val="20"/>
                <w:szCs w:val="20"/>
              </w:rPr>
              <w:t xml:space="preserve">протокол </w:t>
            </w:r>
            <w:r w:rsidR="00AF3259" w:rsidRPr="00B71741">
              <w:rPr>
                <w:iCs/>
                <w:sz w:val="20"/>
                <w:szCs w:val="20"/>
              </w:rPr>
              <w:t>от 07.04.2017 № 04)</w:t>
            </w:r>
            <w:r w:rsidRPr="00B71741">
              <w:rPr>
                <w:iCs/>
                <w:sz w:val="20"/>
                <w:szCs w:val="20"/>
              </w:rPr>
              <w:t xml:space="preserve"> и введено в действие приказом </w:t>
            </w:r>
            <w:r w:rsidRPr="00B71741">
              <w:rPr>
                <w:iCs/>
                <w:sz w:val="20"/>
                <w:szCs w:val="20"/>
              </w:rPr>
              <w:lastRenderedPageBreak/>
              <w:t xml:space="preserve">НИУ ВШЭ от 27.04.2017 № 6.18.1-01/2704-19 </w:t>
            </w:r>
          </w:p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5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770281">
        <w:trPr>
          <w:trHeight w:val="975"/>
        </w:trPr>
        <w:tc>
          <w:tcPr>
            <w:tcW w:w="595" w:type="dxa"/>
          </w:tcPr>
          <w:p w:rsidR="00F57005" w:rsidRPr="00956CED" w:rsidRDefault="00331CC9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1</w:t>
            </w:r>
            <w:r w:rsidR="00956CED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261E7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и введено в действие приказом </w:t>
            </w:r>
            <w:r w:rsidR="00273F9A" w:rsidRPr="00B71741">
              <w:rPr>
                <w:sz w:val="20"/>
                <w:szCs w:val="20"/>
              </w:rPr>
              <w:t xml:space="preserve">НИУ ВШЭ от 13.07.2020 </w:t>
            </w:r>
            <w:r w:rsidR="00261E75" w:rsidRPr="00B71741">
              <w:rPr>
                <w:sz w:val="20"/>
                <w:szCs w:val="20"/>
              </w:rPr>
              <w:t>№ 6.18.1-01/1307-14</w:t>
            </w:r>
          </w:p>
          <w:p w:rsidR="00F57005" w:rsidRPr="00B71741" w:rsidRDefault="00273F9A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6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https://www.hse.ru/docs/381217489.html</w:t>
              </w:r>
            </w:hyperlink>
          </w:p>
          <w:p w:rsidR="00F57005" w:rsidRPr="00CF5317" w:rsidRDefault="00F57005" w:rsidP="002E75E2">
            <w:pPr>
              <w:rPr>
                <w:sz w:val="20"/>
                <w:szCs w:val="20"/>
              </w:rPr>
            </w:pPr>
          </w:p>
        </w:tc>
      </w:tr>
      <w:tr w:rsidR="00770281" w:rsidRPr="00CE45B6" w:rsidTr="00770281">
        <w:trPr>
          <w:trHeight w:val="111"/>
        </w:trPr>
        <w:tc>
          <w:tcPr>
            <w:tcW w:w="595" w:type="dxa"/>
          </w:tcPr>
          <w:p w:rsidR="00770281" w:rsidRPr="00CF5317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4" w:type="dxa"/>
          </w:tcPr>
          <w:p w:rsidR="00770281" w:rsidRPr="00B71741" w:rsidRDefault="00794504" w:rsidP="00794504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Положение о </w:t>
            </w:r>
            <w:r>
              <w:rPr>
                <w:sz w:val="20"/>
                <w:szCs w:val="20"/>
              </w:rPr>
              <w:t>факультете</w:t>
            </w:r>
            <w:r w:rsidRPr="00B71741">
              <w:rPr>
                <w:sz w:val="20"/>
                <w:szCs w:val="20"/>
              </w:rPr>
              <w:t xml:space="preserve">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94504" w:rsidRPr="00B71741" w:rsidRDefault="00794504" w:rsidP="00794504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ученым советом НИУ ВШЭ (протокол от </w:t>
            </w:r>
            <w:r>
              <w:rPr>
                <w:sz w:val="20"/>
                <w:szCs w:val="20"/>
              </w:rPr>
              <w:t>27.06.2014 № 05</w:t>
            </w:r>
            <w:r w:rsidRPr="00B71741">
              <w:rPr>
                <w:sz w:val="20"/>
                <w:szCs w:val="20"/>
              </w:rPr>
              <w:t xml:space="preserve">) и введено в действие приказом НИУ ВШЭ от </w:t>
            </w:r>
            <w:r>
              <w:rPr>
                <w:sz w:val="20"/>
                <w:szCs w:val="20"/>
              </w:rPr>
              <w:t>19.08.2014</w:t>
            </w:r>
            <w:r w:rsidRPr="00B71741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1908-03</w:t>
            </w:r>
          </w:p>
          <w:p w:rsidR="00770281" w:rsidRPr="00B71741" w:rsidRDefault="00794504" w:rsidP="00794504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794504" w:rsidRDefault="009E043F" w:rsidP="002E75E2">
            <w:pPr>
              <w:rPr>
                <w:sz w:val="20"/>
                <w:szCs w:val="20"/>
              </w:rPr>
            </w:pPr>
            <w:hyperlink r:id="rId27" w:history="1">
              <w:r w:rsidR="00794504" w:rsidRPr="00794504">
                <w:rPr>
                  <w:rStyle w:val="af"/>
                  <w:sz w:val="20"/>
                  <w:szCs w:val="20"/>
                </w:rPr>
                <w:t>https://www.hse.ru/docs/133730222.html</w:t>
              </w:r>
            </w:hyperlink>
            <w:r w:rsidR="00794504" w:rsidRPr="00794504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CE45B6">
        <w:trPr>
          <w:trHeight w:val="675"/>
        </w:trPr>
        <w:tc>
          <w:tcPr>
            <w:tcW w:w="595" w:type="dxa"/>
          </w:tcPr>
          <w:p w:rsidR="00F57005" w:rsidRPr="007E7A20" w:rsidRDefault="00956CED" w:rsidP="002E7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4" w:type="dxa"/>
          </w:tcPr>
          <w:p w:rsidR="00F57005" w:rsidRPr="00B71741" w:rsidRDefault="00F5700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B71741" w:rsidRDefault="00F5700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приказом </w:t>
            </w:r>
            <w:r w:rsidR="00145025" w:rsidRPr="00B71741">
              <w:rPr>
                <w:sz w:val="20"/>
                <w:szCs w:val="20"/>
              </w:rPr>
              <w:t xml:space="preserve">НИУ ВШЭ </w:t>
            </w:r>
            <w:r w:rsidRPr="00B71741">
              <w:rPr>
                <w:sz w:val="20"/>
                <w:szCs w:val="20"/>
              </w:rPr>
              <w:t>от 24.12.2020 № 6.18.1-01/2412-04</w:t>
            </w:r>
          </w:p>
          <w:p w:rsidR="00F57005" w:rsidRPr="00B71741" w:rsidRDefault="00145025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9E043F" w:rsidP="002E75E2">
            <w:pPr>
              <w:rPr>
                <w:sz w:val="20"/>
                <w:szCs w:val="20"/>
              </w:rPr>
            </w:pPr>
            <w:hyperlink r:id="rId28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https://www.hse.ru/docs/428794822.html</w:t>
              </w:r>
            </w:hyperlink>
          </w:p>
        </w:tc>
      </w:tr>
      <w:tr w:rsidR="009E27A0" w:rsidRPr="00CE45B6" w:rsidTr="00CE45B6">
        <w:trPr>
          <w:trHeight w:val="135"/>
        </w:trPr>
        <w:tc>
          <w:tcPr>
            <w:tcW w:w="595" w:type="dxa"/>
          </w:tcPr>
          <w:p w:rsidR="009E27A0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4" w:type="dxa"/>
          </w:tcPr>
          <w:p w:rsidR="009E27A0" w:rsidRPr="00B7174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119" w:type="dxa"/>
          </w:tcPr>
          <w:p w:rsidR="00261E75" w:rsidRPr="00B71741" w:rsidRDefault="009E27A0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приказом </w:t>
            </w:r>
            <w:r w:rsidR="00145025" w:rsidRPr="00B71741">
              <w:rPr>
                <w:sz w:val="20"/>
                <w:szCs w:val="20"/>
              </w:rPr>
              <w:t xml:space="preserve">НИУ ВШЭ </w:t>
            </w:r>
            <w:r w:rsidRPr="00B71741">
              <w:rPr>
                <w:sz w:val="20"/>
                <w:szCs w:val="20"/>
              </w:rPr>
              <w:t>от 29.09.2020 № 6.18.1-01/2909-06</w:t>
            </w:r>
          </w:p>
          <w:p w:rsidR="009E27A0" w:rsidRPr="00B71741" w:rsidRDefault="00145025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9E043F" w:rsidP="002E75E2">
            <w:pPr>
              <w:rPr>
                <w:sz w:val="20"/>
                <w:szCs w:val="20"/>
              </w:rPr>
            </w:pPr>
            <w:hyperlink r:id="rId29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https://www.hse.ru/docs/403076962.html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</w:tcPr>
          <w:p w:rsidR="009E27A0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4" w:type="dxa"/>
          </w:tcPr>
          <w:p w:rsidR="009E27A0" w:rsidRPr="00B7174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B71741" w:rsidRDefault="009E27A0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приказом </w:t>
            </w:r>
            <w:r w:rsidR="002914ED" w:rsidRPr="00B71741">
              <w:rPr>
                <w:sz w:val="20"/>
                <w:szCs w:val="20"/>
              </w:rPr>
              <w:t xml:space="preserve">НИУ ВШЭ </w:t>
            </w:r>
            <w:r w:rsidRPr="00B71741">
              <w:rPr>
                <w:sz w:val="20"/>
                <w:szCs w:val="20"/>
              </w:rPr>
              <w:t>от 09.12.2020 № 6.18.1-01/0912-07</w:t>
            </w:r>
          </w:p>
          <w:p w:rsidR="009E27A0" w:rsidRPr="00B71741" w:rsidRDefault="00AD5056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9E043F" w:rsidP="002E75E2">
            <w:pPr>
              <w:rPr>
                <w:sz w:val="20"/>
                <w:szCs w:val="20"/>
              </w:rPr>
            </w:pPr>
            <w:hyperlink r:id="rId30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https://www.hse.ru/docs/424103481.html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651B73" w:rsidRPr="00CE45B6" w:rsidTr="00712F9A">
        <w:trPr>
          <w:trHeight w:val="1485"/>
        </w:trPr>
        <w:tc>
          <w:tcPr>
            <w:tcW w:w="595" w:type="dxa"/>
          </w:tcPr>
          <w:p w:rsidR="00651B73" w:rsidRPr="00956CED" w:rsidRDefault="00651B73" w:rsidP="002E75E2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2</w:t>
            </w:r>
            <w:r w:rsidR="00956CED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651B73" w:rsidRPr="00B71741" w:rsidRDefault="00CE45B6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CE45B6" w:rsidRPr="00B71741" w:rsidRDefault="00CE45B6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приказом НИУ ВШЭ от 09.10.2020 № 6.18.1-01/1910-04</w:t>
            </w:r>
          </w:p>
          <w:p w:rsidR="00651B73" w:rsidRPr="00B71741" w:rsidRDefault="00CE45B6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CF5317" w:rsidRDefault="009E043F" w:rsidP="002E75E2">
            <w:pPr>
              <w:rPr>
                <w:sz w:val="20"/>
                <w:szCs w:val="20"/>
              </w:rPr>
            </w:pPr>
            <w:hyperlink r:id="rId31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https://www.hse.ru/docs/409865622.html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712F9A" w:rsidRPr="00CE45B6" w:rsidTr="00B71741">
        <w:trPr>
          <w:trHeight w:val="110"/>
        </w:trPr>
        <w:tc>
          <w:tcPr>
            <w:tcW w:w="595" w:type="dxa"/>
          </w:tcPr>
          <w:p w:rsidR="00712F9A" w:rsidRPr="00956CED" w:rsidRDefault="00712F9A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6CED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712F9A" w:rsidRPr="00B71741" w:rsidRDefault="00712F9A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 порядке и условиях предоставления краткосрочных творческих отпусков научно-педагогическим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 (протокол от 01.03.2013 № 44) и введено в действие приказом НИУ ВШЭ от 25.04.2013 № 6.18.1-01/2504-06</w:t>
            </w:r>
          </w:p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712F9A" w:rsidRPr="00F178FE" w:rsidRDefault="009E043F" w:rsidP="002E75E2">
            <w:pPr>
              <w:contextualSpacing/>
              <w:jc w:val="both"/>
              <w:rPr>
                <w:sz w:val="20"/>
                <w:szCs w:val="20"/>
              </w:rPr>
            </w:pPr>
            <w:hyperlink r:id="rId32" w:history="1">
              <w:r w:rsidR="00712F9A" w:rsidRPr="00F178FE">
                <w:rPr>
                  <w:rStyle w:val="af"/>
                  <w:sz w:val="20"/>
                  <w:szCs w:val="20"/>
                </w:rPr>
                <w:t>https://www.hse.ru/docs/126633290.html</w:t>
              </w:r>
            </w:hyperlink>
          </w:p>
          <w:p w:rsidR="00712F9A" w:rsidRPr="005E50F2" w:rsidRDefault="00712F9A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320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6CED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B71741" w:rsidRPr="00794504" w:rsidRDefault="00794504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794504">
              <w:rPr>
                <w:sz w:val="20"/>
                <w:szCs w:val="20"/>
              </w:rPr>
              <w:t>Положение о творческих отпусках педагогических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утверждено ученым советом НИУ ВШЭ (протокол от </w:t>
            </w:r>
            <w:r w:rsidR="00794504">
              <w:rPr>
                <w:iCs/>
                <w:sz w:val="20"/>
                <w:szCs w:val="20"/>
              </w:rPr>
              <w:t>21.12.2022</w:t>
            </w:r>
            <w:r w:rsidRPr="00B71741">
              <w:rPr>
                <w:iCs/>
                <w:sz w:val="20"/>
                <w:szCs w:val="20"/>
              </w:rPr>
              <w:t xml:space="preserve"> № </w:t>
            </w:r>
            <w:r w:rsidR="00794504">
              <w:rPr>
                <w:iCs/>
                <w:sz w:val="20"/>
                <w:szCs w:val="20"/>
              </w:rPr>
              <w:t>12</w:t>
            </w:r>
            <w:r w:rsidRPr="00B71741">
              <w:rPr>
                <w:iCs/>
                <w:sz w:val="20"/>
                <w:szCs w:val="20"/>
              </w:rPr>
              <w:t xml:space="preserve">) и введено в действие приказом НИУ ВШЭ от </w:t>
            </w:r>
            <w:r w:rsidR="00794504">
              <w:rPr>
                <w:iCs/>
                <w:sz w:val="20"/>
                <w:szCs w:val="20"/>
              </w:rPr>
              <w:t>16.01.2023</w:t>
            </w:r>
            <w:r w:rsidRPr="00B71741">
              <w:rPr>
                <w:iCs/>
                <w:sz w:val="20"/>
                <w:szCs w:val="20"/>
              </w:rPr>
              <w:t xml:space="preserve"> № 6.18.1-01/</w:t>
            </w:r>
            <w:r w:rsidR="00544BE8">
              <w:rPr>
                <w:iCs/>
                <w:sz w:val="20"/>
                <w:szCs w:val="20"/>
              </w:rPr>
              <w:t>160123-15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544BE8" w:rsidRDefault="009E043F" w:rsidP="002E75E2">
            <w:pPr>
              <w:rPr>
                <w:sz w:val="20"/>
                <w:szCs w:val="20"/>
              </w:rPr>
            </w:pPr>
            <w:hyperlink r:id="rId33" w:history="1">
              <w:r w:rsidR="00544BE8" w:rsidRPr="00544BE8">
                <w:rPr>
                  <w:rStyle w:val="af"/>
                  <w:sz w:val="20"/>
                  <w:szCs w:val="20"/>
                </w:rPr>
                <w:t>https://www.hse.ru/docs/810924550.html</w:t>
              </w:r>
            </w:hyperlink>
            <w:r w:rsidR="00544BE8" w:rsidRPr="00544BE8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B71741">
        <w:trPr>
          <w:trHeight w:val="1140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6CED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</w:t>
            </w:r>
            <w:proofErr w:type="spellStart"/>
            <w:r w:rsidRPr="00B71741">
              <w:rPr>
                <w:bCs/>
                <w:kern w:val="2"/>
                <w:sz w:val="20"/>
                <w:szCs w:val="20"/>
              </w:rPr>
              <w:t>самоцитирования</w:t>
            </w:r>
            <w:proofErr w:type="spellEnd"/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приказом НИУ ВШЭ от 12.11.2012 № 6.18.1-06/1211-07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178FE" w:rsidRPr="00F178FE" w:rsidRDefault="009E043F" w:rsidP="00F178FE">
            <w:pPr>
              <w:contextualSpacing/>
              <w:jc w:val="both"/>
              <w:rPr>
                <w:sz w:val="20"/>
                <w:szCs w:val="20"/>
              </w:rPr>
            </w:pPr>
            <w:hyperlink r:id="rId34" w:history="1">
              <w:r w:rsidR="00F178FE" w:rsidRPr="00F178FE">
                <w:rPr>
                  <w:rStyle w:val="af"/>
                  <w:sz w:val="20"/>
                  <w:szCs w:val="20"/>
                </w:rPr>
                <w:t>https://www.hse.ru/docs/66507285.html</w:t>
              </w:r>
            </w:hyperlink>
            <w:r w:rsidR="00F178FE" w:rsidRPr="00F178FE">
              <w:rPr>
                <w:rStyle w:val="af"/>
                <w:sz w:val="20"/>
                <w:szCs w:val="20"/>
              </w:rPr>
              <w:t xml:space="preserve"> </w:t>
            </w:r>
          </w:p>
          <w:p w:rsidR="00B71741" w:rsidRPr="00544BE8" w:rsidRDefault="00B71741" w:rsidP="002E75E2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6CED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Положение об организации и проведении научных исследований, </w:t>
            </w:r>
            <w:r w:rsidRPr="00B71741">
              <w:rPr>
                <w:bCs/>
                <w:kern w:val="2"/>
                <w:sz w:val="20"/>
                <w:szCs w:val="20"/>
              </w:rPr>
              <w:lastRenderedPageBreak/>
              <w:t>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lastRenderedPageBreak/>
              <w:t xml:space="preserve">утверждено ученым советом НИУ ВШЭ (протокол от 25.10.2013 № </w:t>
            </w:r>
            <w:r w:rsidRPr="00B71741">
              <w:rPr>
                <w:sz w:val="20"/>
                <w:szCs w:val="20"/>
              </w:rPr>
              <w:lastRenderedPageBreak/>
              <w:t>49) и введено в действие приказом НИУ ВШЭ от 16.12.2013 № 6.18.1-01/1612-16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https://www.hse.ru/docs/111166494.html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="00956CED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об организации хранения и доступа к базам данных, созданным или закупленным в рамках проведения фундаментальных научных исследований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утверждено приказом НИУ ВШЭ от 07.05.2013 № 6.18.1-01/0705-04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https://www.hse.ru/docs/133919202.html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6CED"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об основных принципах проведения академической экспертизы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 (протокол от 28.06.2013 № 47) и введено в действие приказом НИУ ВШЭ от 12.07.2013 № 6.18.1-01/1207-06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7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https://www.hse.ru/docs/92159502.html</w:t>
              </w:r>
            </w:hyperlink>
          </w:p>
          <w:p w:rsidR="00B71741" w:rsidRPr="00D677CB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 кураторах курсов и групп Государственного университета – Высшей школы экономики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ГУ ВШЭ (протокол от 26.11.2004 № 8)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8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https://www.hse.ru/docs/11094397.html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 (протокол от 25.03.2016 № 4) и введено в действие приказом НИУ ВШЭ от 11.04.2016 № 6.18.1-01/1104-05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https://www.hse.ru/docs/180645433.html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07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 ВШЭ (протокол от 02.03.2018 № 02) и введено в действие приказом НИУ ВШЭ от 04.05.2018 № 6.18.1-01/0405-06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572DB4" w:rsidRDefault="009E043F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40" w:history="1">
              <w:r w:rsidR="00B71741" w:rsidRPr="00EB2533">
                <w:rPr>
                  <w:rStyle w:val="af"/>
                  <w:sz w:val="18"/>
                  <w:szCs w:val="18"/>
                </w:rPr>
                <w:t>https://www.hse.ru/docs/219210855.html</w:t>
              </w:r>
            </w:hyperlink>
            <w:r w:rsidR="00B71741" w:rsidRPr="00572DB4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 (протокол от 17.12.2021 № 14) и введено в действие приказом НИУ ВШЭ от 11.01.2022 № 6.18.1-01/110122-4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</w:pPr>
            <w:hyperlink r:id="rId41" w:history="1">
              <w:r w:rsidR="00B71741" w:rsidRPr="00EB2533">
                <w:rPr>
                  <w:rStyle w:val="af"/>
                  <w:sz w:val="18"/>
                  <w:szCs w:val="18"/>
                </w:rPr>
                <w:t>https://www.hse.ru/docs/551872110.html</w:t>
              </w:r>
            </w:hyperlink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Положение о группе высокого профессионального потенциала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(кадровом резерве научно-педагогических работников)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утверждено ученым советом НИУ ВШЭ (протокол от 30.03.2018 № 3) и введено в действие приказом НИУ ВШЭ от 20.04.2018 № 6.18.1-01/2004-03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964D8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="00B71741" w:rsidRPr="00964D81">
                <w:rPr>
                  <w:rStyle w:val="af"/>
                  <w:sz w:val="18"/>
                  <w:szCs w:val="18"/>
                </w:rPr>
                <w:t>https://www.hse.ru/docs/219678212.html</w:t>
              </w:r>
            </w:hyperlink>
          </w:p>
          <w:p w:rsidR="00B71741" w:rsidRPr="0018569F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планирования, утверждения и публикации расписания учебных занятий в НИУ ВШЭ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приказом НИУ ВШЭ от 29.04.2022 № 6.18.1-01/290422-17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1D7DA0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="00B71741" w:rsidRPr="00EB2533">
                <w:rPr>
                  <w:rStyle w:val="af"/>
                  <w:sz w:val="18"/>
                  <w:szCs w:val="18"/>
                </w:rPr>
                <w:t>https://www.hse.ru/docs/639842374.html</w:t>
              </w:r>
            </w:hyperlink>
          </w:p>
          <w:p w:rsidR="00B7174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организации повышения 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ГУ ВШЭ от 09.12.2008 № 31-04/1042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4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https://www.hse.ru/docs/12648234.html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Регламент учета сведений о научных публикациях работников и аспирантов Национального </w:t>
            </w:r>
            <w:r w:rsidRPr="00B71741">
              <w:rPr>
                <w:bCs/>
                <w:kern w:val="2"/>
                <w:sz w:val="20"/>
                <w:szCs w:val="20"/>
              </w:rPr>
              <w:lastRenderedPageBreak/>
              <w:t>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lastRenderedPageBreak/>
              <w:t xml:space="preserve">утвержден приказом НИУ ВШЭ от 28.11.2018 № 6.18.1-01/2811-06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5E50F2" w:rsidRDefault="009E043F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45" w:history="1">
              <w:r w:rsidR="00B71741" w:rsidRPr="00A466D4">
                <w:rPr>
                  <w:rStyle w:val="af"/>
                  <w:sz w:val="18"/>
                  <w:szCs w:val="18"/>
                </w:rPr>
                <w:t>https://www.hse.ru/docs/228625941.html</w:t>
              </w:r>
            </w:hyperlink>
            <w:r w:rsidR="00B7174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95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</w:tcPr>
          <w:p w:rsidR="00B71741" w:rsidRPr="00B71741" w:rsidDel="007754FF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</w:t>
            </w:r>
            <w:proofErr w:type="spellStart"/>
            <w:r w:rsidRPr="00B71741">
              <w:rPr>
                <w:bCs/>
                <w:kern w:val="2"/>
                <w:sz w:val="20"/>
                <w:szCs w:val="20"/>
              </w:rPr>
              <w:t>SciVal</w:t>
            </w:r>
            <w:proofErr w:type="spellEnd"/>
            <w:r w:rsidRPr="00B71741">
              <w:rPr>
                <w:bCs/>
                <w:kern w:val="2"/>
                <w:sz w:val="20"/>
                <w:szCs w:val="20"/>
              </w:rPr>
              <w:t xml:space="preserve"> издательства </w:t>
            </w:r>
            <w:proofErr w:type="spellStart"/>
            <w:r w:rsidRPr="00B71741">
              <w:rPr>
                <w:bCs/>
                <w:kern w:val="2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приказом НИУ ВШЭ от 21.06.2016 № 6.18.1-01/2106-04</w:t>
            </w:r>
          </w:p>
          <w:p w:rsidR="00B71741" w:rsidRPr="00B71741" w:rsidDel="00D572B0" w:rsidRDefault="00B71741" w:rsidP="002E75E2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="00B71741" w:rsidRPr="00FE371E">
                <w:rPr>
                  <w:rStyle w:val="af"/>
                  <w:sz w:val="18"/>
                  <w:szCs w:val="18"/>
                </w:rPr>
                <w:t>https://www.hse.ru/docs/185741518.html</w:t>
              </w:r>
            </w:hyperlink>
          </w:p>
          <w:p w:rsidR="00B71741" w:rsidRPr="008376BB" w:rsidDel="00D572B0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56CED"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от 26.12.2013 № 6.18.1-01/2612-05 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05F10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7" w:history="1">
              <w:r w:rsidR="00B71741" w:rsidRPr="00FA5FC0">
                <w:rPr>
                  <w:rStyle w:val="af"/>
                  <w:sz w:val="18"/>
                  <w:szCs w:val="18"/>
                </w:rPr>
                <w:t>https://www.hse.ru/docs/112131507.html</w:t>
              </w:r>
            </w:hyperlink>
          </w:p>
          <w:p w:rsidR="00B71741" w:rsidRPr="005E50F2" w:rsidRDefault="00B71741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приказом НИУ ВШЭ от 20.11.2019 № 6.18.1-01/2011-04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8055A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="00B71741" w:rsidRPr="00C07840">
                <w:rPr>
                  <w:rStyle w:val="af"/>
                  <w:sz w:val="18"/>
                  <w:szCs w:val="18"/>
                </w:rPr>
                <w:t>https://www.hse.ru/docs/318993988.html</w:t>
              </w:r>
            </w:hyperlink>
            <w:r w:rsidR="00B7174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26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ученым советом НИУ ВШЭ (протокол от 28.05.2021 № 5) и введен в действие </w:t>
            </w:r>
            <w:r w:rsidRPr="00B71741">
              <w:rPr>
                <w:iCs/>
                <w:sz w:val="20"/>
                <w:szCs w:val="20"/>
              </w:rPr>
              <w:t xml:space="preserve">приказом НИУ ВШЭ от </w:t>
            </w:r>
            <w:r w:rsidRPr="00B71741">
              <w:rPr>
                <w:sz w:val="20"/>
                <w:szCs w:val="20"/>
              </w:rPr>
              <w:t>30.06.2021 № 6.18.1-01/300621-4</w:t>
            </w:r>
          </w:p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5E50F2" w:rsidRDefault="009E043F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49" w:history="1">
              <w:r w:rsidR="00B71741" w:rsidRPr="00F01E0D">
                <w:rPr>
                  <w:rStyle w:val="af"/>
                  <w:sz w:val="18"/>
                  <w:szCs w:val="18"/>
                </w:rPr>
                <w:t>https://www.hse.ru/docs/482527153.html</w:t>
              </w:r>
            </w:hyperlink>
          </w:p>
        </w:tc>
      </w:tr>
      <w:tr w:rsidR="00B71741" w:rsidRPr="00CE45B6" w:rsidTr="005C7804">
        <w:trPr>
          <w:trHeight w:val="96"/>
        </w:trPr>
        <w:tc>
          <w:tcPr>
            <w:tcW w:w="595" w:type="dxa"/>
          </w:tcPr>
          <w:p w:rsidR="00B71741" w:rsidRPr="00956CED" w:rsidRDefault="00956CED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74" w:type="dxa"/>
          </w:tcPr>
          <w:p w:rsidR="00B71741" w:rsidRPr="00F178FE" w:rsidRDefault="00F178FE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F178FE">
              <w:rPr>
                <w:sz w:val="20"/>
                <w:szCs w:val="20"/>
              </w:rPr>
              <w:t>Регламент проведения предварительной работы по рассмотрению конкурсных документов претендентов на избрание на должности профессорско-преподавательского состава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20"/>
              </w:rPr>
            </w:pPr>
            <w:r w:rsidRPr="00B71741">
              <w:rPr>
                <w:b w:val="0"/>
                <w:iCs/>
                <w:sz w:val="20"/>
              </w:rPr>
              <w:t xml:space="preserve">утвержден ученым советом НИУ ВШЭ (протокол от </w:t>
            </w:r>
            <w:r w:rsidR="00F178FE">
              <w:rPr>
                <w:b w:val="0"/>
                <w:iCs/>
                <w:sz w:val="20"/>
              </w:rPr>
              <w:t>29.03.2023 № 5</w:t>
            </w:r>
            <w:r w:rsidRPr="00B71741">
              <w:rPr>
                <w:b w:val="0"/>
                <w:iCs/>
                <w:sz w:val="20"/>
              </w:rPr>
              <w:t xml:space="preserve">) и введен в действие приказом НИУ ВШЭ </w:t>
            </w:r>
            <w:r w:rsidRPr="00B71741">
              <w:rPr>
                <w:b w:val="0"/>
                <w:sz w:val="20"/>
              </w:rPr>
              <w:t xml:space="preserve">от </w:t>
            </w:r>
            <w:r w:rsidR="00F178FE">
              <w:rPr>
                <w:b w:val="0"/>
                <w:sz w:val="20"/>
              </w:rPr>
              <w:t>10.04.2023</w:t>
            </w:r>
            <w:r w:rsidRPr="00B71741">
              <w:rPr>
                <w:b w:val="0"/>
                <w:sz w:val="20"/>
              </w:rPr>
              <w:t xml:space="preserve"> № 6.18.1-01/</w:t>
            </w:r>
            <w:r w:rsidR="00F178FE">
              <w:rPr>
                <w:b w:val="0"/>
                <w:sz w:val="20"/>
              </w:rPr>
              <w:t>100423-1</w:t>
            </w:r>
            <w:r w:rsidRPr="00B71741">
              <w:rPr>
                <w:b w:val="0"/>
                <w:sz w:val="20"/>
              </w:rPr>
              <w:t xml:space="preserve"> </w:t>
            </w:r>
          </w:p>
          <w:p w:rsidR="00B71741" w:rsidRPr="00B7174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20"/>
              </w:rPr>
            </w:pPr>
            <w:r w:rsidRPr="00B71741">
              <w:rPr>
                <w:b w:val="0"/>
                <w:sz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71741" w:rsidRPr="00F178FE" w:rsidRDefault="009E043F" w:rsidP="002E75E2">
            <w:pPr>
              <w:contextualSpacing/>
              <w:jc w:val="both"/>
              <w:rPr>
                <w:sz w:val="20"/>
                <w:szCs w:val="20"/>
              </w:rPr>
            </w:pPr>
            <w:hyperlink r:id="rId50" w:history="1">
              <w:r w:rsidR="00F178FE" w:rsidRPr="00F178FE">
                <w:rPr>
                  <w:rStyle w:val="af"/>
                  <w:sz w:val="20"/>
                  <w:szCs w:val="20"/>
                </w:rPr>
                <w:t>https://www.hse.ru/docs/831070613.html</w:t>
              </w:r>
            </w:hyperlink>
            <w:r w:rsidR="00F178FE" w:rsidRPr="00F178FE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5C7804">
        <w:trPr>
          <w:trHeight w:val="111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B71741" w:rsidRPr="00A628CB" w:rsidRDefault="00A628CB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A628CB">
              <w:rPr>
                <w:sz w:val="20"/>
                <w:szCs w:val="20"/>
              </w:rPr>
              <w:t>Регламент организации и проведения конкурса на замещение должностей педагогических работников, относящихся к профессорско-преподавательскому составу,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20"/>
              </w:rPr>
            </w:pPr>
            <w:r w:rsidRPr="00B71741">
              <w:rPr>
                <w:b w:val="0"/>
                <w:iCs/>
                <w:sz w:val="20"/>
              </w:rPr>
              <w:t xml:space="preserve">утвержден ученым советом НИУ ВШЭ (протокол от </w:t>
            </w:r>
            <w:r w:rsidR="00A628CB">
              <w:rPr>
                <w:b w:val="0"/>
                <w:iCs/>
                <w:sz w:val="20"/>
              </w:rPr>
              <w:t>21.12.2022 № 12</w:t>
            </w:r>
            <w:r w:rsidRPr="00B71741">
              <w:rPr>
                <w:b w:val="0"/>
                <w:iCs/>
                <w:sz w:val="20"/>
              </w:rPr>
              <w:t xml:space="preserve">) и введен в действие приказом НИУ ВШЭ </w:t>
            </w:r>
            <w:r w:rsidRPr="00B71741">
              <w:rPr>
                <w:b w:val="0"/>
                <w:sz w:val="20"/>
              </w:rPr>
              <w:t xml:space="preserve">от </w:t>
            </w:r>
            <w:r w:rsidR="00A628CB">
              <w:rPr>
                <w:b w:val="0"/>
                <w:sz w:val="20"/>
              </w:rPr>
              <w:t>20.01.2023</w:t>
            </w:r>
            <w:r w:rsidRPr="00B71741">
              <w:rPr>
                <w:b w:val="0"/>
                <w:sz w:val="20"/>
              </w:rPr>
              <w:t xml:space="preserve"> № 6.18.1-01/</w:t>
            </w:r>
            <w:r w:rsidR="00A628CB">
              <w:rPr>
                <w:b w:val="0"/>
                <w:sz w:val="20"/>
              </w:rPr>
              <w:t>200123-7</w:t>
            </w:r>
            <w:r w:rsidRPr="00B71741">
              <w:rPr>
                <w:b w:val="0"/>
                <w:sz w:val="20"/>
              </w:rPr>
              <w:t xml:space="preserve"> </w:t>
            </w:r>
          </w:p>
          <w:p w:rsidR="00B71741" w:rsidRPr="00712F9A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20"/>
              </w:rPr>
            </w:pPr>
            <w:r w:rsidRPr="00B71741">
              <w:rPr>
                <w:b w:val="0"/>
                <w:sz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A628CB" w:rsidRDefault="009E043F" w:rsidP="002E75E2">
            <w:pPr>
              <w:contextualSpacing/>
              <w:jc w:val="both"/>
              <w:rPr>
                <w:sz w:val="20"/>
                <w:szCs w:val="20"/>
              </w:rPr>
            </w:pPr>
            <w:hyperlink r:id="rId51" w:history="1">
              <w:r w:rsidR="00A628CB" w:rsidRPr="00A628CB">
                <w:rPr>
                  <w:rStyle w:val="af"/>
                  <w:sz w:val="20"/>
                  <w:szCs w:val="20"/>
                </w:rPr>
                <w:t>https://www.hse.ru/docs/809172001.html</w:t>
              </w:r>
            </w:hyperlink>
            <w:r w:rsidR="00A628CB" w:rsidRPr="00A628CB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Регламент осуществления финансовой поддержки академической мобильности и научных исследований работников Национального исследовательского университета «Высшая школа экономики», принятых по программе международного рекрутинга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утвержден приказом НИУ ВШЭ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от 15.07.2022 № 6.18.1-01/150722-7</w:t>
            </w:r>
          </w:p>
          <w:p w:rsidR="00B71741" w:rsidRPr="00B7174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20"/>
              </w:rPr>
            </w:pPr>
            <w:r w:rsidRPr="00B71741">
              <w:rPr>
                <w:b w:val="0"/>
                <w:sz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71741" w:rsidRPr="0099470E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2" w:history="1">
              <w:r w:rsidR="00B71741" w:rsidRPr="000E598F">
                <w:rPr>
                  <w:rStyle w:val="af"/>
                  <w:sz w:val="18"/>
                  <w:szCs w:val="18"/>
                </w:rPr>
                <w:t>https://www.hse.ru/docs/703062333.html</w:t>
              </w:r>
            </w:hyperlink>
          </w:p>
        </w:tc>
      </w:tr>
      <w:tr w:rsidR="00B71741" w:rsidRPr="00CE45B6" w:rsidTr="00956CED">
        <w:trPr>
          <w:trHeight w:val="430"/>
        </w:trPr>
        <w:tc>
          <w:tcPr>
            <w:tcW w:w="595" w:type="dxa"/>
          </w:tcPr>
          <w:p w:rsidR="00B71741" w:rsidRPr="00956CED" w:rsidRDefault="007E7A20" w:rsidP="002E7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Регламент администрирования гражданско-правовых договоров с физическими лицами в Национальном исследовательском </w:t>
            </w:r>
            <w:r w:rsidRPr="00B71741">
              <w:rPr>
                <w:bCs/>
                <w:kern w:val="2"/>
                <w:sz w:val="20"/>
                <w:szCs w:val="20"/>
              </w:rPr>
              <w:lastRenderedPageBreak/>
              <w:t>университете «Высшая школа экономики»</w:t>
            </w:r>
          </w:p>
        </w:tc>
        <w:tc>
          <w:tcPr>
            <w:tcW w:w="3119" w:type="dxa"/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lastRenderedPageBreak/>
              <w:t xml:space="preserve">утвержден </w:t>
            </w:r>
            <w:r w:rsidRPr="00B71741">
              <w:rPr>
                <w:bCs/>
                <w:kern w:val="2"/>
                <w:sz w:val="20"/>
                <w:szCs w:val="20"/>
              </w:rPr>
              <w:t xml:space="preserve">и введен в действие </w:t>
            </w:r>
            <w:r w:rsidRPr="00B71741">
              <w:rPr>
                <w:sz w:val="20"/>
                <w:szCs w:val="20"/>
              </w:rPr>
              <w:t>приказом НИУ ВШЭ от 25.11.2020 № 6.18.1-01/2511-08</w:t>
            </w:r>
          </w:p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53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https://www.hse.ru/docs/425759672.html</w:t>
              </w:r>
            </w:hyperlink>
          </w:p>
          <w:p w:rsidR="00B71741" w:rsidRPr="00CF5317" w:rsidRDefault="00B71741" w:rsidP="002E75E2">
            <w:pPr>
              <w:rPr>
                <w:sz w:val="20"/>
                <w:szCs w:val="20"/>
              </w:rPr>
            </w:pPr>
          </w:p>
        </w:tc>
      </w:tr>
      <w:tr w:rsidR="00A628CB" w:rsidRPr="00CE45B6" w:rsidTr="00CE45B6">
        <w:trPr>
          <w:trHeight w:val="552"/>
        </w:trPr>
        <w:tc>
          <w:tcPr>
            <w:tcW w:w="595" w:type="dxa"/>
          </w:tcPr>
          <w:p w:rsidR="00A628CB" w:rsidRPr="00956CED" w:rsidRDefault="00A628CB" w:rsidP="00A62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A628CB" w:rsidRPr="00C207DF" w:rsidRDefault="00A628CB" w:rsidP="00A628CB">
            <w:pPr>
              <w:jc w:val="both"/>
              <w:rPr>
                <w:iCs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A628CB" w:rsidRPr="00CF5317" w:rsidRDefault="00A628CB" w:rsidP="00A628CB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A628CB" w:rsidRPr="00CF5317" w:rsidRDefault="00A628CB" w:rsidP="00A628CB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A628CB" w:rsidRPr="00C207DF" w:rsidRDefault="009E043F" w:rsidP="00A628CB">
            <w:pPr>
              <w:rPr>
                <w:sz w:val="20"/>
                <w:szCs w:val="20"/>
              </w:rPr>
            </w:pPr>
            <w:hyperlink r:id="rId54" w:history="1">
              <w:r w:rsidR="00A628CB" w:rsidRPr="002E28AF">
                <w:rPr>
                  <w:rStyle w:val="af"/>
                  <w:sz w:val="20"/>
                  <w:szCs w:val="20"/>
                </w:rPr>
                <w:t>https://www.hse.ru/docs/751536848.html</w:t>
              </w:r>
            </w:hyperlink>
            <w:r w:rsidR="00A628CB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425DFA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о пропускной системе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от </w:t>
            </w:r>
            <w:r w:rsidRPr="00B71741">
              <w:rPr>
                <w:iCs/>
                <w:sz w:val="20"/>
                <w:szCs w:val="20"/>
              </w:rPr>
              <w:t>12.08.2021 № 6.18.1-01/120821-6</w:t>
            </w:r>
          </w:p>
          <w:p w:rsidR="00B71741" w:rsidRPr="00B71741" w:rsidDel="006A795E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  <w:highlight w:val="yellow"/>
              </w:rPr>
            </w:pPr>
            <w:hyperlink r:id="rId55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https://www.hse.ru/docs/495106670.html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956CED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956CED" w:rsidRDefault="00956CED" w:rsidP="00956CE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CF5317" w:rsidRDefault="00956CED" w:rsidP="00956CED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CF5317" w:rsidRDefault="00956CED" w:rsidP="00956CED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15.07.2021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150721-2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956CED" w:rsidRPr="00CF5317" w:rsidDel="006A795E" w:rsidRDefault="00956CED" w:rsidP="00956CED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E77101" w:rsidRDefault="009E043F" w:rsidP="00956CED">
            <w:pPr>
              <w:rPr>
                <w:sz w:val="20"/>
                <w:szCs w:val="20"/>
                <w:highlight w:val="yellow"/>
              </w:rPr>
            </w:pPr>
            <w:hyperlink r:id="rId56" w:history="1">
              <w:r w:rsidR="00956CED" w:rsidRPr="00E77101">
                <w:rPr>
                  <w:rStyle w:val="af"/>
                  <w:sz w:val="20"/>
                  <w:szCs w:val="20"/>
                </w:rPr>
                <w:t>https://www.hse.ru/docs/487056275.html</w:t>
              </w:r>
            </w:hyperlink>
            <w:r w:rsidR="00956CED" w:rsidRPr="00E77101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56CED"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от 09.06.2017 № 6.18.1-01/0906-12 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57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https://www.hse.ru/docs/217277925.html</w:t>
              </w:r>
            </w:hyperlink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956CED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Регламент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от 17.07.2019 № 6.18.1-01/1707-07 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58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https://www.hse.ru/docs/300434812.html</w:t>
              </w:r>
            </w:hyperlink>
          </w:p>
        </w:tc>
      </w:tr>
      <w:tr w:rsidR="00B71741" w:rsidRPr="00CE45B6" w:rsidTr="00A7248C">
        <w:trPr>
          <w:trHeight w:val="11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956CED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496CBD" w:rsidRDefault="00B71741" w:rsidP="002E75E2">
            <w:pPr>
              <w:jc w:val="both"/>
              <w:outlineLvl w:val="2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приказом НИУ ВШЭ от 03.09.2021 № 6.18.1-01/030921-10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59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https://www.hse.ru/docs/503340996.html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A7248C" w:rsidRPr="00CE45B6" w:rsidTr="00CE45B6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Default="00A7248C" w:rsidP="00A7248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6C79F6" w:rsidRDefault="00A7248C" w:rsidP="00A7248C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 w:rsidRPr="006C79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CF5317" w:rsidRDefault="00A7248C" w:rsidP="00A7248C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28.01.2015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2801-03</w:t>
            </w:r>
          </w:p>
          <w:p w:rsidR="00A7248C" w:rsidRDefault="00A7248C" w:rsidP="00A7248C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A7248C" w:rsidRDefault="00A7248C" w:rsidP="00A7248C">
            <w:pPr>
              <w:jc w:val="both"/>
              <w:rPr>
                <w:sz w:val="20"/>
                <w:szCs w:val="20"/>
              </w:rPr>
            </w:pPr>
          </w:p>
          <w:p w:rsidR="00A7248C" w:rsidRPr="00CF5317" w:rsidRDefault="00A7248C" w:rsidP="00A72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6C79F6" w:rsidRDefault="009E043F" w:rsidP="00A7248C">
            <w:pPr>
              <w:rPr>
                <w:sz w:val="20"/>
                <w:szCs w:val="20"/>
              </w:rPr>
            </w:pPr>
            <w:hyperlink r:id="rId60" w:history="1">
              <w:r w:rsidR="00A7248C" w:rsidRPr="006C79F6">
                <w:rPr>
                  <w:rStyle w:val="af"/>
                  <w:sz w:val="20"/>
                  <w:szCs w:val="20"/>
                </w:rPr>
                <w:t>https://www.hse.ru/docs/142856533.html</w:t>
              </w:r>
            </w:hyperlink>
            <w:r w:rsidR="00A7248C" w:rsidRPr="006C79F6">
              <w:rPr>
                <w:sz w:val="20"/>
                <w:szCs w:val="20"/>
              </w:rPr>
              <w:t xml:space="preserve"> </w:t>
            </w:r>
          </w:p>
          <w:p w:rsidR="00A7248C" w:rsidRDefault="00A7248C" w:rsidP="00A7248C"/>
          <w:p w:rsidR="00A7248C" w:rsidRPr="00CF5317" w:rsidRDefault="00A7248C" w:rsidP="00A7248C">
            <w:pPr>
              <w:rPr>
                <w:sz w:val="20"/>
                <w:szCs w:val="20"/>
              </w:rPr>
            </w:pPr>
          </w:p>
        </w:tc>
      </w:tr>
      <w:tr w:rsidR="00B71741" w:rsidRPr="00CE45B6" w:rsidTr="00B71741">
        <w:trPr>
          <w:trHeight w:val="1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61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https://www.hse.ru/docs/213590728.html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B71741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Порядок и условия присвоения работникам профессорско-преподавательского состава</w:t>
            </w:r>
            <w:r w:rsidR="00712F9A" w:rsidRPr="00712F9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B717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НИУ ВШЭ статуса «профессор-исследователь», «доцент-исследователь», «профессор-консультант» и «доцент-консультант»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pStyle w:val="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утвержден ученым советом НИУ ВШЭ (протокол от 02.03.2018 № 2) и введен</w:t>
            </w:r>
          </w:p>
          <w:p w:rsidR="00B71741" w:rsidRPr="00B71741" w:rsidRDefault="00B71741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в действие приказом НИУ ВШЭ от 23.03.2018 № 6.18.1-01/2303-13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8376BB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2" w:history="1">
              <w:r w:rsidR="00B71741" w:rsidRPr="00A466D4">
                <w:rPr>
                  <w:rStyle w:val="af"/>
                  <w:sz w:val="18"/>
                  <w:szCs w:val="18"/>
                </w:rPr>
                <w:t>https://www.hse.ru/docs/217601927.html</w:t>
              </w:r>
            </w:hyperlink>
            <w:r w:rsidR="00B7174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 xml:space="preserve">Порядок проведения аттестации педагогических работников, относящихся к профессорско-преподавательскому составу Национального исследовательского </w:t>
            </w:r>
            <w:r w:rsidRPr="00B71741">
              <w:rPr>
                <w:iCs/>
                <w:sz w:val="20"/>
                <w:szCs w:val="20"/>
              </w:rPr>
              <w:lastRenderedPageBreak/>
              <w:t>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lastRenderedPageBreak/>
              <w:t>утверждено ученым советом НИУ ВШЭ (протокол от 21.06.2019 № 9) и введено в действие приказом НИУ ВШЭ от 17.07.2019 № 6.18.1-01/1707-06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lastRenderedPageBreak/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5E50F2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3" w:history="1">
              <w:r w:rsidR="00B71741" w:rsidRPr="000E598F">
                <w:rPr>
                  <w:rStyle w:val="af"/>
                  <w:sz w:val="18"/>
                  <w:szCs w:val="18"/>
                </w:rPr>
                <w:t>https://www.hse.ru/docs/300433878.html</w:t>
              </w:r>
            </w:hyperlink>
          </w:p>
        </w:tc>
      </w:tr>
      <w:tr w:rsidR="00B71741" w:rsidRPr="00CE45B6" w:rsidTr="00B71741">
        <w:trPr>
          <w:trHeight w:val="1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712F9A" w:rsidRDefault="00712F9A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</w:t>
            </w:r>
          </w:p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от 19.02.2019 № 6.18.1-01/1902-04 </w:t>
            </w:r>
          </w:p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Default="009E043F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64" w:history="1">
              <w:r w:rsidR="00712F9A" w:rsidRPr="00A67F83">
                <w:rPr>
                  <w:rStyle w:val="af"/>
                  <w:sz w:val="18"/>
                  <w:szCs w:val="18"/>
                </w:rPr>
                <w:t>https://www.hse.ru/docs/245202067.html</w:t>
              </w:r>
            </w:hyperlink>
          </w:p>
          <w:p w:rsidR="00712F9A" w:rsidRDefault="00712F9A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</w:p>
          <w:p w:rsidR="00B71741" w:rsidRPr="008376BB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B71741" w:rsidRDefault="00712F9A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Порядок проведения аттестации педагогических работников Лицея Национального</w:t>
            </w:r>
          </w:p>
          <w:p w:rsidR="00712F9A" w:rsidRPr="00B71741" w:rsidRDefault="00712F9A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B71741" w:rsidRPr="00B71741" w:rsidRDefault="00712F9A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B71741" w:rsidRDefault="00712F9A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утвержден решением педагогического совета Лицея НИУ ВШЭ от 10.04.2018</w:t>
            </w:r>
          </w:p>
          <w:p w:rsidR="00712F9A" w:rsidRPr="00B71741" w:rsidRDefault="00712F9A" w:rsidP="002E75E2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и введен в действие приказом НИУ ВШЭ от 19.04.2018 № 6.18.1-01/1904-32</w:t>
            </w:r>
          </w:p>
          <w:p w:rsidR="00B71741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5E50F2" w:rsidRDefault="009E043F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65" w:history="1">
              <w:r w:rsidR="00712F9A" w:rsidRPr="008376BB">
                <w:rPr>
                  <w:rStyle w:val="af"/>
                  <w:sz w:val="18"/>
                  <w:szCs w:val="18"/>
                </w:rPr>
                <w:t>https://www.hse.ru/docs/218854506.html</w:t>
              </w:r>
            </w:hyperlink>
            <w:r w:rsidR="00712F9A">
              <w:rPr>
                <w:sz w:val="18"/>
                <w:szCs w:val="18"/>
              </w:rPr>
              <w:t xml:space="preserve">  </w:t>
            </w:r>
          </w:p>
        </w:tc>
      </w:tr>
      <w:tr w:rsidR="00712F9A" w:rsidRPr="00CE45B6" w:rsidTr="00B71741">
        <w:trPr>
          <w:trHeight w:val="1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956CED" w:rsidRDefault="00712F9A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B71741" w:rsidRDefault="00712F9A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 приказом НИУ ВШЭ от 06.03.2015 № 6.18.1-01/0603-13 </w:t>
            </w:r>
          </w:p>
          <w:p w:rsidR="00712F9A" w:rsidRPr="00B71741" w:rsidRDefault="00712F9A" w:rsidP="002E75E2">
            <w:pPr>
              <w:contextualSpacing/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6" w:history="1">
              <w:r w:rsidR="00712F9A" w:rsidRPr="00FE371E">
                <w:rPr>
                  <w:rStyle w:val="af"/>
                  <w:sz w:val="18"/>
                  <w:szCs w:val="18"/>
                </w:rPr>
                <w:t>https://www.hse.ru/docs/145172896.html</w:t>
              </w:r>
            </w:hyperlink>
          </w:p>
          <w:p w:rsidR="00712F9A" w:rsidRPr="005E50F2" w:rsidRDefault="00712F9A" w:rsidP="002E75E2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1741" w:rsidRPr="00CE45B6" w:rsidTr="00956CED">
        <w:trPr>
          <w:trHeight w:val="3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7248C"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Порядок пользования педагогическими работниками</w:t>
            </w:r>
          </w:p>
          <w:p w:rsidR="00B71741" w:rsidRPr="00B71741" w:rsidRDefault="00B71741" w:rsidP="002E75E2">
            <w:pPr>
              <w:contextualSpacing/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 приказом НИУ ВШЭ от 01.02.2019 №6.18.1-01/0102-02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1D7DA0" w:rsidRDefault="009E043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7" w:history="1">
              <w:r w:rsidR="00B71741" w:rsidRPr="008B6634">
                <w:rPr>
                  <w:rStyle w:val="af"/>
                  <w:sz w:val="18"/>
                  <w:szCs w:val="18"/>
                </w:rPr>
                <w:t>https://www.hse.ru/docs/239231246.html</w:t>
              </w:r>
            </w:hyperlink>
          </w:p>
          <w:p w:rsidR="00B71741" w:rsidRPr="00103463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56CED" w:rsidRPr="00CE45B6" w:rsidTr="00977ADD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956CED" w:rsidRDefault="00A7248C" w:rsidP="00956CE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E77101" w:rsidRDefault="00956CED" w:rsidP="00956CED">
            <w:pPr>
              <w:jc w:val="both"/>
              <w:rPr>
                <w:sz w:val="20"/>
                <w:szCs w:val="20"/>
              </w:rPr>
            </w:pPr>
            <w:r w:rsidRPr="00E77101">
              <w:rPr>
                <w:kern w:val="28"/>
                <w:sz w:val="20"/>
                <w:szCs w:val="20"/>
                <w:lang w:val="ru"/>
              </w:rPr>
              <w:t xml:space="preserve">Порядок воинского учета в </w:t>
            </w:r>
            <w:r w:rsidRPr="00E77101">
              <w:rPr>
                <w:kern w:val="28"/>
                <w:sz w:val="20"/>
                <w:szCs w:val="20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E77101" w:rsidRDefault="00956CED" w:rsidP="00956CED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утвержден приказом НИУ ВШЭ от 01.09.2023 № 6.18.1-01/010923-26</w:t>
            </w:r>
          </w:p>
          <w:p w:rsidR="00956CED" w:rsidRPr="00E77101" w:rsidRDefault="00956CED" w:rsidP="00956CED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E77101" w:rsidRDefault="009E043F" w:rsidP="00956CED">
            <w:pPr>
              <w:rPr>
                <w:sz w:val="20"/>
                <w:szCs w:val="20"/>
              </w:rPr>
            </w:pPr>
            <w:hyperlink r:id="rId68" w:history="1">
              <w:r w:rsidR="00956CED" w:rsidRPr="00E77101">
                <w:rPr>
                  <w:rStyle w:val="af"/>
                  <w:sz w:val="20"/>
                  <w:szCs w:val="20"/>
                </w:rPr>
                <w:t>https://www.hse.ru/docs/857097025.html</w:t>
              </w:r>
            </w:hyperlink>
            <w:r w:rsidR="00956CED" w:rsidRPr="00E77101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CE45B6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956CED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248C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Декларация ценностей Высшей школы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принята ученым советом НИУ ВШЭ (протокол от 06.12.2013 № 50)</w:t>
            </w:r>
          </w:p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69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https://www.hse.ru/info/statement/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CE45B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956CED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248C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Хартия (кодекс этики) работников </w:t>
            </w:r>
            <w:r w:rsidRPr="00B71741">
              <w:rPr>
                <w:bCs/>
                <w:kern w:val="2"/>
                <w:sz w:val="20"/>
                <w:szCs w:val="20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iCs/>
                <w:sz w:val="20"/>
                <w:szCs w:val="20"/>
              </w:rPr>
              <w:t>принята ученым советом НИУ ВШЭ (протокол 26.06.2020 № 10)</w:t>
            </w:r>
          </w:p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  <w:u w:val="single"/>
              </w:rPr>
            </w:pPr>
            <w:hyperlink r:id="rId70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https://www.hse.ru/info/code-of-conduct/</w:t>
              </w:r>
            </w:hyperlink>
            <w:r w:rsidR="00B71741" w:rsidRPr="00CF5317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7248C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 xml:space="preserve">утверждена приказом НИУ ВШЭ от 07.05.2018 № 6.18.1-01/0705-01 </w:t>
            </w:r>
          </w:p>
          <w:p w:rsidR="00B71741" w:rsidRPr="00B71741" w:rsidRDefault="00B71741" w:rsidP="002E75E2">
            <w:pPr>
              <w:jc w:val="both"/>
              <w:rPr>
                <w:bCs/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71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https://www.hse.ru/docs/218854607.html</w:t>
              </w:r>
            </w:hyperlink>
          </w:p>
        </w:tc>
      </w:tr>
      <w:tr w:rsidR="00B71741" w:rsidRPr="00CE45B6" w:rsidTr="00F106E1">
        <w:trPr>
          <w:trHeight w:val="2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956CED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  <w:r w:rsidR="00A7248C">
              <w:rPr>
                <w:sz w:val="20"/>
                <w:szCs w:val="20"/>
              </w:rPr>
              <w:t>4</w:t>
            </w:r>
          </w:p>
          <w:p w:rsidR="00B71741" w:rsidRPr="00CF5317" w:rsidRDefault="00B71741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keepNext/>
              <w:keepLines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B71741" w:rsidRPr="00B71741" w:rsidRDefault="00B71741" w:rsidP="002E75E2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  <w:lang w:val="x-none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утверждена приказом НИУ ВШЭ от 30.05.2019 №6.18.1-01/3005-05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72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https://www.hse.ru/docs/281651503.html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A628CB">
        <w:trPr>
          <w:trHeight w:val="9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7248C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7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утверждена приказом НИУ ВШЭ от 23.09.2020 № № 6.18.1-01/2309-07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73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https://www.hse.ru/docs/401429254.html</w:t>
              </w:r>
            </w:hyperlink>
            <w:r w:rsidR="00B71741" w:rsidRPr="00CF5317">
              <w:rPr>
                <w:sz w:val="20"/>
                <w:szCs w:val="20"/>
              </w:rPr>
              <w:t xml:space="preserve"> </w:t>
            </w:r>
          </w:p>
        </w:tc>
      </w:tr>
      <w:tr w:rsidR="00A628CB" w:rsidRPr="00CE45B6" w:rsidTr="00CE45B6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956CED" w:rsidRDefault="00956CED" w:rsidP="00A628CB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248C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C207DF" w:rsidRDefault="00A628CB" w:rsidP="00A628CB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CF5317" w:rsidRDefault="00A628CB" w:rsidP="00A628CB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A628CB" w:rsidRPr="00CF5317" w:rsidRDefault="00A628CB" w:rsidP="00A628CB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C207DF" w:rsidRDefault="009E043F" w:rsidP="00A628CB">
            <w:pPr>
              <w:rPr>
                <w:sz w:val="20"/>
                <w:szCs w:val="20"/>
              </w:rPr>
            </w:pPr>
            <w:hyperlink r:id="rId74" w:history="1">
              <w:r w:rsidR="00A628CB" w:rsidRPr="00C207DF">
                <w:rPr>
                  <w:rStyle w:val="af"/>
                  <w:sz w:val="20"/>
                  <w:szCs w:val="20"/>
                </w:rPr>
                <w:t>https://www.hse.ru/docs/751535174.html</w:t>
              </w:r>
            </w:hyperlink>
            <w:r w:rsidR="00A628CB" w:rsidRPr="00C207DF">
              <w:rPr>
                <w:sz w:val="20"/>
                <w:szCs w:val="20"/>
              </w:rPr>
              <w:t xml:space="preserve"> </w:t>
            </w:r>
          </w:p>
        </w:tc>
      </w:tr>
      <w:tr w:rsidR="00B71741" w:rsidRPr="00CE45B6" w:rsidTr="00CE45B6">
        <w:trPr>
          <w:trHeight w:val="9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7248C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График движения документов между структурными подразделениями и Управлением персонала</w:t>
            </w:r>
            <w:r w:rsidRPr="00B71741">
              <w:rPr>
                <w:sz w:val="20"/>
                <w:szCs w:val="20"/>
              </w:rPr>
              <w:t xml:space="preserve"> для своевременного расчета заработной платы и гражданско-правовых договоров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утвержден и введен в действие приказом НИУ ВШЭ от 01.11.2019 № 6.18.1-01/0111-27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75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https://www.hse.ru/docs/370440591.html</w:t>
              </w:r>
            </w:hyperlink>
          </w:p>
        </w:tc>
      </w:tr>
      <w:tr w:rsidR="00B71741" w:rsidRPr="00CE45B6" w:rsidTr="00CE45B6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956CED" w:rsidRDefault="007E7A20" w:rsidP="002E75E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7248C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 xml:space="preserve">График движения документов по расчету стипендии, заработной платы и гражданско-правовых договоров </w:t>
            </w:r>
            <w:r w:rsidRPr="00B71741">
              <w:rPr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B71741" w:rsidRDefault="00B71741" w:rsidP="002E75E2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B71741">
              <w:rPr>
                <w:bCs/>
                <w:kern w:val="2"/>
                <w:sz w:val="20"/>
                <w:szCs w:val="20"/>
              </w:rPr>
              <w:t>утвержден и введен в действие приказом</w:t>
            </w:r>
            <w:r w:rsidRPr="00B71741">
              <w:rPr>
                <w:sz w:val="20"/>
                <w:szCs w:val="20"/>
              </w:rPr>
              <w:t xml:space="preserve"> НИУ ВШЭ </w:t>
            </w:r>
            <w:r w:rsidRPr="00B71741">
              <w:rPr>
                <w:bCs/>
                <w:kern w:val="2"/>
                <w:sz w:val="20"/>
                <w:szCs w:val="20"/>
              </w:rPr>
              <w:t>от 13.09.2019 № 6.18.1-01/1309-13</w:t>
            </w:r>
          </w:p>
          <w:p w:rsidR="00B71741" w:rsidRPr="00B71741" w:rsidRDefault="00B71741" w:rsidP="002E75E2">
            <w:pPr>
              <w:jc w:val="both"/>
              <w:rPr>
                <w:sz w:val="20"/>
                <w:szCs w:val="20"/>
              </w:rPr>
            </w:pPr>
            <w:r w:rsidRPr="00B71741">
              <w:rPr>
                <w:sz w:val="20"/>
                <w:szCs w:val="20"/>
              </w:rPr>
              <w:t>(в действующей редакции)</w:t>
            </w:r>
          </w:p>
          <w:p w:rsidR="00B71741" w:rsidRPr="00B71741" w:rsidRDefault="00B71741" w:rsidP="002E75E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CF5317" w:rsidRDefault="009E043F" w:rsidP="002E75E2">
            <w:pPr>
              <w:rPr>
                <w:sz w:val="20"/>
                <w:szCs w:val="20"/>
              </w:rPr>
            </w:pPr>
            <w:hyperlink r:id="rId76" w:history="1">
              <w:r w:rsidR="00B71741" w:rsidRPr="00CF5317">
                <w:rPr>
                  <w:rStyle w:val="af"/>
                  <w:sz w:val="20"/>
                  <w:szCs w:val="20"/>
                </w:rPr>
                <w:t>https://www.hse.ru/docs/370440588.html</w:t>
              </w:r>
            </w:hyperlink>
          </w:p>
          <w:p w:rsidR="00B71741" w:rsidRPr="00CF5317" w:rsidRDefault="00B71741" w:rsidP="002E75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C39" w:rsidRPr="00381C07" w:rsidRDefault="00850C39" w:rsidP="002E75E2">
      <w:pPr>
        <w:ind w:right="271"/>
        <w:jc w:val="both"/>
        <w:rPr>
          <w:iCs/>
        </w:rPr>
      </w:pPr>
    </w:p>
    <w:p w:rsidR="00381C07" w:rsidRPr="0076525E" w:rsidRDefault="00381C07" w:rsidP="00381C07">
      <w:pPr>
        <w:ind w:left="-567" w:right="271" w:firstLine="708"/>
        <w:jc w:val="both"/>
        <w:rPr>
          <w:iCs/>
        </w:rPr>
      </w:pPr>
      <w:r w:rsidRPr="0076525E">
        <w:rPr>
          <w:iCs/>
        </w:rPr>
        <w:t>Подтверждаю, что:</w:t>
      </w:r>
    </w:p>
    <w:p w:rsidR="00381C07" w:rsidRPr="0076525E" w:rsidRDefault="00381C07" w:rsidP="00381C07">
      <w:pPr>
        <w:pStyle w:val="aa"/>
        <w:numPr>
          <w:ilvl w:val="0"/>
          <w:numId w:val="9"/>
        </w:numPr>
        <w:ind w:right="271"/>
        <w:jc w:val="both"/>
        <w:rPr>
          <w:iCs/>
        </w:rPr>
      </w:pPr>
      <w:r w:rsidRPr="0076525E">
        <w:rPr>
          <w:iCs/>
        </w:rPr>
        <w:t>указанные локальные нормативные акты мною прочитаны и поняты, все вопросы, касающиеся их содержания, мне разъяснены;</w:t>
      </w:r>
    </w:p>
    <w:p w:rsidR="00381C07" w:rsidRPr="0076525E" w:rsidRDefault="00381C07" w:rsidP="00381C07">
      <w:pPr>
        <w:pStyle w:val="aa"/>
        <w:numPr>
          <w:ilvl w:val="0"/>
          <w:numId w:val="9"/>
        </w:numPr>
        <w:ind w:right="271"/>
        <w:jc w:val="both"/>
        <w:rPr>
          <w:iCs/>
        </w:rPr>
      </w:pPr>
      <w:r w:rsidRPr="0076525E">
        <w:t xml:space="preserve">проинформирован(а) и осведомлен(а) о том, что локальные нормативные акты </w:t>
      </w:r>
      <w:r w:rsidRPr="0076525E">
        <w:rPr>
          <w:iCs/>
        </w:rPr>
        <w:t xml:space="preserve">НИУ ВШЭ, </w:t>
      </w:r>
      <w:r w:rsidRPr="0076525E">
        <w:t xml:space="preserve">в том числе, регулирующие трудовые и непосредственно связанные с ними отношения, а также </w:t>
      </w:r>
      <w:r w:rsidRPr="0076525E">
        <w:rPr>
          <w:iCs/>
        </w:rPr>
        <w:t xml:space="preserve">непосредственно связанные с трудовой деятельностью работников, </w:t>
      </w:r>
      <w:r w:rsidRPr="0076525E">
        <w:t>размещаются на корпоративном сайте (портале) НИУ ВШЭ (</w:t>
      </w:r>
      <w:hyperlink r:id="rId77" w:history="1">
        <w:r w:rsidRPr="0076525E">
          <w:rPr>
            <w:rStyle w:val="af"/>
          </w:rPr>
          <w:t>https://www.hse.ru</w:t>
        </w:r>
      </w:hyperlink>
      <w:r w:rsidRPr="0076525E">
        <w:t>) в разделе «Организационно-правовые документы и локальные акты».</w:t>
      </w:r>
    </w:p>
    <w:p w:rsidR="00381C07" w:rsidRPr="0076525E" w:rsidRDefault="00381C07" w:rsidP="00381C07">
      <w:pPr>
        <w:pStyle w:val="aa"/>
        <w:ind w:left="0"/>
      </w:pPr>
    </w:p>
    <w:p w:rsidR="00381C07" w:rsidRPr="0076525E" w:rsidRDefault="00381C07" w:rsidP="00381C07">
      <w:pPr>
        <w:pStyle w:val="aa"/>
        <w:ind w:left="0"/>
      </w:pPr>
    </w:p>
    <w:p w:rsidR="00381C07" w:rsidRPr="0076525E" w:rsidRDefault="00381C07" w:rsidP="00381C07">
      <w:pPr>
        <w:pStyle w:val="aa"/>
        <w:ind w:left="0"/>
      </w:pPr>
    </w:p>
    <w:p w:rsidR="00381C07" w:rsidRPr="0076525E" w:rsidRDefault="00381C07" w:rsidP="00381C07">
      <w:pPr>
        <w:pStyle w:val="aa"/>
        <w:ind w:left="0"/>
      </w:pPr>
    </w:p>
    <w:p w:rsidR="00381C07" w:rsidRPr="0076525E" w:rsidRDefault="00381C07" w:rsidP="00381C07">
      <w:pPr>
        <w:pStyle w:val="aa"/>
        <w:ind w:left="0"/>
      </w:pPr>
    </w:p>
    <w:p w:rsidR="00381C07" w:rsidRDefault="00381C07" w:rsidP="00381C07">
      <w:pPr>
        <w:sectPr w:rsidR="00381C07" w:rsidSect="00381C07">
          <w:headerReference w:type="default" r:id="rId78"/>
          <w:footerReference w:type="default" r:id="rId79"/>
          <w:footerReference w:type="first" r:id="rId80"/>
          <w:type w:val="continuous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  <w:bookmarkStart w:id="0" w:name="_GoBack"/>
      <w:bookmarkEnd w:id="0"/>
    </w:p>
    <w:p w:rsidR="00381C07" w:rsidRDefault="00381C07" w:rsidP="00381C07"/>
    <w:p w:rsidR="00381C07" w:rsidRPr="00381C07" w:rsidRDefault="00381C07" w:rsidP="00381C07"/>
    <w:p w:rsidR="00381C07" w:rsidRPr="00381C07" w:rsidRDefault="00381C07" w:rsidP="00381C07"/>
    <w:p w:rsidR="00381C07" w:rsidRDefault="00381C07" w:rsidP="00381C07">
      <w:pPr>
        <w:tabs>
          <w:tab w:val="left" w:pos="915"/>
        </w:tabs>
        <w:sectPr w:rsidR="00381C07" w:rsidSect="00850C39">
          <w:footerReference w:type="default" r:id="rId81"/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</w:pPr>
    </w:p>
    <w:sectPr w:rsidR="00381C07" w:rsidSect="00850C39"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3F" w:rsidRDefault="009E043F" w:rsidP="006D7ADA">
      <w:r>
        <w:separator/>
      </w:r>
    </w:p>
  </w:endnote>
  <w:endnote w:type="continuationSeparator" w:id="0">
    <w:p w:rsidR="009E043F" w:rsidRDefault="009E043F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07" w:rsidRDefault="00381C07">
    <w:pPr>
      <w:pStyle w:val="ad"/>
    </w:pPr>
    <w:r>
      <w:t>Дата ознакомления: ___________________ 20</w:t>
    </w:r>
    <w:r>
      <w:rPr>
        <w:lang w:val="en-US"/>
      </w:rPr>
      <w:t>2</w:t>
    </w:r>
    <w:r>
      <w:t>_ год       Подпись:</w:t>
    </w:r>
  </w:p>
  <w:p w:rsidR="00381C07" w:rsidRDefault="00381C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47C" w:rsidRDefault="00B8047C" w:rsidP="00B8047C">
    <w:pPr>
      <w:pStyle w:val="ad"/>
    </w:pPr>
    <w:r>
      <w:t>Дата ознакомления: ___________________ 20</w:t>
    </w:r>
    <w:r>
      <w:rPr>
        <w:lang w:val="en-US"/>
      </w:rPr>
      <w:t>2</w:t>
    </w:r>
    <w:r>
      <w:t>_ год       Подпись:</w:t>
    </w:r>
  </w:p>
  <w:p w:rsidR="00B8047C" w:rsidRDefault="00B8047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29" w:rsidRDefault="00D86C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3F" w:rsidRDefault="009E043F" w:rsidP="006D7ADA">
      <w:r>
        <w:separator/>
      </w:r>
    </w:p>
  </w:footnote>
  <w:footnote w:type="continuationSeparator" w:id="0">
    <w:p w:rsidR="009E043F" w:rsidRDefault="009E043F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078837"/>
      <w:docPartObj>
        <w:docPartGallery w:val="Page Numbers (Top of Page)"/>
        <w:docPartUnique/>
      </w:docPartObj>
    </w:sdtPr>
    <w:sdtEndPr/>
    <w:sdtContent>
      <w:p w:rsidR="00381C07" w:rsidRDefault="00381C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BD">
          <w:rPr>
            <w:noProof/>
          </w:rPr>
          <w:t>8</w:t>
        </w:r>
        <w:r>
          <w:fldChar w:fldCharType="end"/>
        </w:r>
      </w:p>
    </w:sdtContent>
  </w:sdt>
  <w:p w:rsidR="00381C07" w:rsidRDefault="00381C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2B"/>
    <w:rsid w:val="00014CC7"/>
    <w:rsid w:val="00026D39"/>
    <w:rsid w:val="0003342B"/>
    <w:rsid w:val="00033482"/>
    <w:rsid w:val="000502A0"/>
    <w:rsid w:val="00077844"/>
    <w:rsid w:val="0008394E"/>
    <w:rsid w:val="000918DD"/>
    <w:rsid w:val="00096A96"/>
    <w:rsid w:val="00097403"/>
    <w:rsid w:val="000A009A"/>
    <w:rsid w:val="000C0FC5"/>
    <w:rsid w:val="000C3703"/>
    <w:rsid w:val="000C6A02"/>
    <w:rsid w:val="000D5101"/>
    <w:rsid w:val="000F6065"/>
    <w:rsid w:val="00106666"/>
    <w:rsid w:val="00113A28"/>
    <w:rsid w:val="001210F8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7488F"/>
    <w:rsid w:val="00180C3A"/>
    <w:rsid w:val="001848E5"/>
    <w:rsid w:val="001B1B7B"/>
    <w:rsid w:val="001D09A4"/>
    <w:rsid w:val="001D5CDD"/>
    <w:rsid w:val="001E61B8"/>
    <w:rsid w:val="001E7C73"/>
    <w:rsid w:val="001F132C"/>
    <w:rsid w:val="001F163C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E75E2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81C07"/>
    <w:rsid w:val="00397F57"/>
    <w:rsid w:val="003A233D"/>
    <w:rsid w:val="003A5B20"/>
    <w:rsid w:val="003B1A67"/>
    <w:rsid w:val="003B4BD8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73129"/>
    <w:rsid w:val="00480039"/>
    <w:rsid w:val="0048685B"/>
    <w:rsid w:val="00496CBD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522"/>
    <w:rsid w:val="00533C15"/>
    <w:rsid w:val="005405F1"/>
    <w:rsid w:val="0054288C"/>
    <w:rsid w:val="00544BE8"/>
    <w:rsid w:val="00551492"/>
    <w:rsid w:val="00556BF3"/>
    <w:rsid w:val="00561867"/>
    <w:rsid w:val="005634F3"/>
    <w:rsid w:val="005731D1"/>
    <w:rsid w:val="00580346"/>
    <w:rsid w:val="00582489"/>
    <w:rsid w:val="00594106"/>
    <w:rsid w:val="005B7A8B"/>
    <w:rsid w:val="005C2DFC"/>
    <w:rsid w:val="005C3C4F"/>
    <w:rsid w:val="005C3D91"/>
    <w:rsid w:val="005C457C"/>
    <w:rsid w:val="005C7804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1B73"/>
    <w:rsid w:val="00657D5C"/>
    <w:rsid w:val="0066068F"/>
    <w:rsid w:val="006622B7"/>
    <w:rsid w:val="0067504B"/>
    <w:rsid w:val="00681F8F"/>
    <w:rsid w:val="006A5B4D"/>
    <w:rsid w:val="006A5DFB"/>
    <w:rsid w:val="006A795E"/>
    <w:rsid w:val="006B404F"/>
    <w:rsid w:val="006B6825"/>
    <w:rsid w:val="006C4D46"/>
    <w:rsid w:val="006D3939"/>
    <w:rsid w:val="006D7ADA"/>
    <w:rsid w:val="006E37D1"/>
    <w:rsid w:val="006F5FEB"/>
    <w:rsid w:val="00712F9A"/>
    <w:rsid w:val="0072227C"/>
    <w:rsid w:val="00747937"/>
    <w:rsid w:val="00751493"/>
    <w:rsid w:val="007559A5"/>
    <w:rsid w:val="007666F2"/>
    <w:rsid w:val="00766C01"/>
    <w:rsid w:val="00767D01"/>
    <w:rsid w:val="00770281"/>
    <w:rsid w:val="0077289A"/>
    <w:rsid w:val="0078125F"/>
    <w:rsid w:val="00782F76"/>
    <w:rsid w:val="007900AA"/>
    <w:rsid w:val="00794504"/>
    <w:rsid w:val="007962B4"/>
    <w:rsid w:val="007A01D9"/>
    <w:rsid w:val="007A0555"/>
    <w:rsid w:val="007B3DD4"/>
    <w:rsid w:val="007B406D"/>
    <w:rsid w:val="007C0247"/>
    <w:rsid w:val="007C1997"/>
    <w:rsid w:val="007E1964"/>
    <w:rsid w:val="007E7A20"/>
    <w:rsid w:val="007F66CD"/>
    <w:rsid w:val="008214CA"/>
    <w:rsid w:val="00821A57"/>
    <w:rsid w:val="0082342F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B67F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1C29"/>
    <w:rsid w:val="00947049"/>
    <w:rsid w:val="00955289"/>
    <w:rsid w:val="00956CED"/>
    <w:rsid w:val="009615AA"/>
    <w:rsid w:val="009648AC"/>
    <w:rsid w:val="00970011"/>
    <w:rsid w:val="00977ADD"/>
    <w:rsid w:val="009929B6"/>
    <w:rsid w:val="009959BF"/>
    <w:rsid w:val="009B5AD6"/>
    <w:rsid w:val="009C5784"/>
    <w:rsid w:val="009E043F"/>
    <w:rsid w:val="009E27A0"/>
    <w:rsid w:val="009F0AB5"/>
    <w:rsid w:val="009F2AAF"/>
    <w:rsid w:val="00A26165"/>
    <w:rsid w:val="00A262BA"/>
    <w:rsid w:val="00A3175E"/>
    <w:rsid w:val="00A35DBB"/>
    <w:rsid w:val="00A3668E"/>
    <w:rsid w:val="00A433A5"/>
    <w:rsid w:val="00A450BE"/>
    <w:rsid w:val="00A476D0"/>
    <w:rsid w:val="00A55366"/>
    <w:rsid w:val="00A628CB"/>
    <w:rsid w:val="00A63A58"/>
    <w:rsid w:val="00A7248C"/>
    <w:rsid w:val="00A767A0"/>
    <w:rsid w:val="00A82207"/>
    <w:rsid w:val="00A94D0F"/>
    <w:rsid w:val="00A9623C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71741"/>
    <w:rsid w:val="00B76A9E"/>
    <w:rsid w:val="00B8047C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81711"/>
    <w:rsid w:val="00C81CE2"/>
    <w:rsid w:val="00C911FB"/>
    <w:rsid w:val="00CA42FB"/>
    <w:rsid w:val="00CA6EA0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57C8"/>
    <w:rsid w:val="00D304BF"/>
    <w:rsid w:val="00D3398D"/>
    <w:rsid w:val="00D33CBD"/>
    <w:rsid w:val="00D37FA3"/>
    <w:rsid w:val="00D551A8"/>
    <w:rsid w:val="00D56CB6"/>
    <w:rsid w:val="00D576A6"/>
    <w:rsid w:val="00D744CA"/>
    <w:rsid w:val="00D75F4B"/>
    <w:rsid w:val="00D80059"/>
    <w:rsid w:val="00D86C29"/>
    <w:rsid w:val="00D97699"/>
    <w:rsid w:val="00DA0E4B"/>
    <w:rsid w:val="00DB3137"/>
    <w:rsid w:val="00DB6C91"/>
    <w:rsid w:val="00DC20C5"/>
    <w:rsid w:val="00DE1574"/>
    <w:rsid w:val="00DE5775"/>
    <w:rsid w:val="00DF2BA4"/>
    <w:rsid w:val="00E00D9E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66160"/>
    <w:rsid w:val="00E75291"/>
    <w:rsid w:val="00E953F5"/>
    <w:rsid w:val="00EA3646"/>
    <w:rsid w:val="00EC22B7"/>
    <w:rsid w:val="00EC7DD6"/>
    <w:rsid w:val="00ED0CBA"/>
    <w:rsid w:val="00ED70BA"/>
    <w:rsid w:val="00EE0A5F"/>
    <w:rsid w:val="00EE3E00"/>
    <w:rsid w:val="00EF3709"/>
    <w:rsid w:val="00EF7A62"/>
    <w:rsid w:val="00F07200"/>
    <w:rsid w:val="00F07EFC"/>
    <w:rsid w:val="00F106E1"/>
    <w:rsid w:val="00F178FE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A10C1"/>
    <w:rsid w:val="00FB6E71"/>
    <w:rsid w:val="00FC2046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7E6D6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qFormat/>
    <w:rsid w:val="00B7174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71741"/>
    <w:rPr>
      <w:b/>
      <w:sz w:val="24"/>
    </w:rPr>
  </w:style>
  <w:style w:type="character" w:customStyle="1" w:styleId="Bodytext3">
    <w:name w:val="Body text (3)_"/>
    <w:basedOn w:val="a0"/>
    <w:link w:val="Bodytext30"/>
    <w:rsid w:val="00B71741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1741"/>
    <w:pPr>
      <w:shd w:val="clear" w:color="auto" w:fill="FFFFFF"/>
      <w:spacing w:line="370" w:lineRule="exact"/>
      <w:ind w:hanging="94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ocs/810929207.html" TargetMode="External"/><Relationship Id="rId18" Type="http://schemas.openxmlformats.org/officeDocument/2006/relationships/hyperlink" Target="https://www.hse.ru/docs/495106569.html" TargetMode="External"/><Relationship Id="rId26" Type="http://schemas.openxmlformats.org/officeDocument/2006/relationships/hyperlink" Target="https://www.hse.ru/docs/381217489.html" TargetMode="External"/><Relationship Id="rId39" Type="http://schemas.openxmlformats.org/officeDocument/2006/relationships/hyperlink" Target="https://www.hse.ru/docs/180645433.html" TargetMode="External"/><Relationship Id="rId21" Type="http://schemas.openxmlformats.org/officeDocument/2006/relationships/hyperlink" Target="https://www.hse.ru/docs/86975404.html" TargetMode="External"/><Relationship Id="rId34" Type="http://schemas.openxmlformats.org/officeDocument/2006/relationships/hyperlink" Target="https://www.hse.ru/docs/66507285.html" TargetMode="External"/><Relationship Id="rId42" Type="http://schemas.openxmlformats.org/officeDocument/2006/relationships/hyperlink" Target="https://www.hse.ru/docs/219678212.html" TargetMode="External"/><Relationship Id="rId47" Type="http://schemas.openxmlformats.org/officeDocument/2006/relationships/hyperlink" Target="https://www.hse.ru/docs/112131507.html" TargetMode="External"/><Relationship Id="rId50" Type="http://schemas.openxmlformats.org/officeDocument/2006/relationships/hyperlink" Target="https://www.hse.ru/docs/831070613.html" TargetMode="External"/><Relationship Id="rId55" Type="http://schemas.openxmlformats.org/officeDocument/2006/relationships/hyperlink" Target="https://www.hse.ru/docs/495106670.html" TargetMode="External"/><Relationship Id="rId63" Type="http://schemas.openxmlformats.org/officeDocument/2006/relationships/hyperlink" Target="https://www.hse.ru/docs/300433878.html" TargetMode="External"/><Relationship Id="rId68" Type="http://schemas.openxmlformats.org/officeDocument/2006/relationships/hyperlink" Target="https://www.hse.ru/docs/857097025.html" TargetMode="External"/><Relationship Id="rId76" Type="http://schemas.openxmlformats.org/officeDocument/2006/relationships/hyperlink" Target="https://www.hse.ru/docs/370440588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se.ru/docs/2188546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184745248.html" TargetMode="External"/><Relationship Id="rId29" Type="http://schemas.openxmlformats.org/officeDocument/2006/relationships/hyperlink" Target="https://www.hse.ru/docs/403076962.html" TargetMode="External"/><Relationship Id="rId11" Type="http://schemas.openxmlformats.org/officeDocument/2006/relationships/hyperlink" Target="https://www.hse.ru/docs/428445016.html" TargetMode="External"/><Relationship Id="rId24" Type="http://schemas.openxmlformats.org/officeDocument/2006/relationships/hyperlink" Target="https://www.hse.ru/docs/205794583.html" TargetMode="External"/><Relationship Id="rId32" Type="http://schemas.openxmlformats.org/officeDocument/2006/relationships/hyperlink" Target="https://www.hse.ru/docs/126633290.html" TargetMode="External"/><Relationship Id="rId37" Type="http://schemas.openxmlformats.org/officeDocument/2006/relationships/hyperlink" Target="https://www.hse.ru/docs/92159502.html" TargetMode="External"/><Relationship Id="rId40" Type="http://schemas.openxmlformats.org/officeDocument/2006/relationships/hyperlink" Target="https://www.hse.ru/docs/219210855.html" TargetMode="External"/><Relationship Id="rId45" Type="http://schemas.openxmlformats.org/officeDocument/2006/relationships/hyperlink" Target="https://www.hse.ru/docs/228625941.html" TargetMode="External"/><Relationship Id="rId53" Type="http://schemas.openxmlformats.org/officeDocument/2006/relationships/hyperlink" Target="https://www.hse.ru/docs/425759672.html" TargetMode="External"/><Relationship Id="rId58" Type="http://schemas.openxmlformats.org/officeDocument/2006/relationships/hyperlink" Target="https://www.hse.ru/docs/300434812.html" TargetMode="External"/><Relationship Id="rId66" Type="http://schemas.openxmlformats.org/officeDocument/2006/relationships/hyperlink" Target="https://www.hse.ru/docs/145172896.html" TargetMode="External"/><Relationship Id="rId74" Type="http://schemas.openxmlformats.org/officeDocument/2006/relationships/hyperlink" Target="https://www.hse.ru/docs/751535174.html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hse.ru/docs/213590728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hse.ru/docs/187025700.html" TargetMode="External"/><Relationship Id="rId19" Type="http://schemas.openxmlformats.org/officeDocument/2006/relationships/hyperlink" Target="https://www.hse.ru/docs/835702537.html" TargetMode="External"/><Relationship Id="rId31" Type="http://schemas.openxmlformats.org/officeDocument/2006/relationships/hyperlink" Target="https://www.hse.ru/docs/409865622.html" TargetMode="External"/><Relationship Id="rId44" Type="http://schemas.openxmlformats.org/officeDocument/2006/relationships/hyperlink" Target="https://www.hse.ru/docs/12648234.html" TargetMode="External"/><Relationship Id="rId52" Type="http://schemas.openxmlformats.org/officeDocument/2006/relationships/hyperlink" Target="https://www.hse.ru/docs/703062333.html" TargetMode="External"/><Relationship Id="rId60" Type="http://schemas.openxmlformats.org/officeDocument/2006/relationships/hyperlink" Target="https://www.hse.ru/docs/142856533.html" TargetMode="External"/><Relationship Id="rId65" Type="http://schemas.openxmlformats.org/officeDocument/2006/relationships/hyperlink" Target="https://www.hse.ru/docs/218854506.html" TargetMode="External"/><Relationship Id="rId73" Type="http://schemas.openxmlformats.org/officeDocument/2006/relationships/hyperlink" Target="https://www.hse.ru/docs/401429254.html" TargetMode="External"/><Relationship Id="rId78" Type="http://schemas.openxmlformats.org/officeDocument/2006/relationships/header" Target="head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551316899.html" TargetMode="External"/><Relationship Id="rId22" Type="http://schemas.openxmlformats.org/officeDocument/2006/relationships/hyperlink" Target="https://www.hse.ru/docs/299559972.html" TargetMode="External"/><Relationship Id="rId27" Type="http://schemas.openxmlformats.org/officeDocument/2006/relationships/hyperlink" Target="https://www.hse.ru/docs/133730222.html" TargetMode="External"/><Relationship Id="rId30" Type="http://schemas.openxmlformats.org/officeDocument/2006/relationships/hyperlink" Target="https://www.hse.ru/docs/424103481.html" TargetMode="External"/><Relationship Id="rId35" Type="http://schemas.openxmlformats.org/officeDocument/2006/relationships/hyperlink" Target="https://www.hse.ru/docs/111166494.html" TargetMode="External"/><Relationship Id="rId43" Type="http://schemas.openxmlformats.org/officeDocument/2006/relationships/hyperlink" Target="https://www.hse.ru/docs/639842374.html" TargetMode="External"/><Relationship Id="rId48" Type="http://schemas.openxmlformats.org/officeDocument/2006/relationships/hyperlink" Target="https://www.hse.ru/docs/318993988.html" TargetMode="External"/><Relationship Id="rId56" Type="http://schemas.openxmlformats.org/officeDocument/2006/relationships/hyperlink" Target="https://www.hse.ru/docs/487056275.html" TargetMode="External"/><Relationship Id="rId64" Type="http://schemas.openxmlformats.org/officeDocument/2006/relationships/hyperlink" Target="https://www.hse.ru/docs/245202067.html" TargetMode="External"/><Relationship Id="rId69" Type="http://schemas.openxmlformats.org/officeDocument/2006/relationships/hyperlink" Target="https://www.hse.ru/info/statement/" TargetMode="External"/><Relationship Id="rId77" Type="http://schemas.openxmlformats.org/officeDocument/2006/relationships/hyperlink" Target="https://www.hse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hse.ru/docs/809172001.html" TargetMode="External"/><Relationship Id="rId72" Type="http://schemas.openxmlformats.org/officeDocument/2006/relationships/hyperlink" Target="https://www.hse.ru/docs/281651503.html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556990362.html" TargetMode="External"/><Relationship Id="rId25" Type="http://schemas.openxmlformats.org/officeDocument/2006/relationships/hyperlink" Target="https://www.hse.ru/docs/205794129.html" TargetMode="External"/><Relationship Id="rId33" Type="http://schemas.openxmlformats.org/officeDocument/2006/relationships/hyperlink" Target="https://www.hse.ru/docs/810924550.html" TargetMode="External"/><Relationship Id="rId38" Type="http://schemas.openxmlformats.org/officeDocument/2006/relationships/hyperlink" Target="https://www.hse.ru/docs/11094397.html" TargetMode="External"/><Relationship Id="rId46" Type="http://schemas.openxmlformats.org/officeDocument/2006/relationships/hyperlink" Target="https://www.hse.ru/docs/185741518.html" TargetMode="External"/><Relationship Id="rId59" Type="http://schemas.openxmlformats.org/officeDocument/2006/relationships/hyperlink" Target="https://www.hse.ru/docs/503340996.html" TargetMode="External"/><Relationship Id="rId67" Type="http://schemas.openxmlformats.org/officeDocument/2006/relationships/hyperlink" Target="https://www.hse.ru/docs/239231246.html" TargetMode="External"/><Relationship Id="rId20" Type="http://schemas.openxmlformats.org/officeDocument/2006/relationships/hyperlink" Target="https://www.hse.ru/docs/109614047.html" TargetMode="External"/><Relationship Id="rId41" Type="http://schemas.openxmlformats.org/officeDocument/2006/relationships/hyperlink" Target="https://www.hse.ru/docs/551872110.html" TargetMode="External"/><Relationship Id="rId54" Type="http://schemas.openxmlformats.org/officeDocument/2006/relationships/hyperlink" Target="https://www.hse.ru/docs/751536848.html" TargetMode="External"/><Relationship Id="rId62" Type="http://schemas.openxmlformats.org/officeDocument/2006/relationships/hyperlink" Target="https://www.hse.ru/docs/217601927.html" TargetMode="External"/><Relationship Id="rId70" Type="http://schemas.openxmlformats.org/officeDocument/2006/relationships/hyperlink" Target="https://www.hse.ru/info/code-of-conduct/" TargetMode="External"/><Relationship Id="rId75" Type="http://schemas.openxmlformats.org/officeDocument/2006/relationships/hyperlink" Target="https://www.hse.ru/docs/370440591.htm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206426922.html" TargetMode="External"/><Relationship Id="rId23" Type="http://schemas.openxmlformats.org/officeDocument/2006/relationships/hyperlink" Target="https://www.hse.ru/docs/221433675.html" TargetMode="External"/><Relationship Id="rId28" Type="http://schemas.openxmlformats.org/officeDocument/2006/relationships/hyperlink" Target="https://www.hse.ru/docs/428794822.html" TargetMode="External"/><Relationship Id="rId36" Type="http://schemas.openxmlformats.org/officeDocument/2006/relationships/hyperlink" Target="https://www.hse.ru/docs/133919202.html" TargetMode="External"/><Relationship Id="rId49" Type="http://schemas.openxmlformats.org/officeDocument/2006/relationships/hyperlink" Target="https://www.hse.ru/docs/482527153.html" TargetMode="External"/><Relationship Id="rId57" Type="http://schemas.openxmlformats.org/officeDocument/2006/relationships/hyperlink" Target="https://www.hse.ru/docs/2172779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9900-F59C-4DE3-A88E-881BC47C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Конева Дарья Олеговна</cp:lastModifiedBy>
  <cp:revision>51</cp:revision>
  <cp:lastPrinted>2023-03-27T12:53:00Z</cp:lastPrinted>
  <dcterms:created xsi:type="dcterms:W3CDTF">2022-06-02T14:00:00Z</dcterms:created>
  <dcterms:modified xsi:type="dcterms:W3CDTF">2024-04-22T13:00:00Z</dcterms:modified>
</cp:coreProperties>
</file>