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674" w:type="dxa"/>
        <w:tblInd w:w="-359" w:type="dxa"/>
        <w:tblLayout w:type="fixed"/>
        <w:tblLook w:val="04A0" w:firstRow="1" w:lastRow="0" w:firstColumn="1" w:lastColumn="0" w:noHBand="0" w:noVBand="1"/>
      </w:tblPr>
      <w:tblGrid>
        <w:gridCol w:w="563"/>
        <w:gridCol w:w="207"/>
        <w:gridCol w:w="577"/>
        <w:gridCol w:w="141"/>
        <w:gridCol w:w="265"/>
        <w:gridCol w:w="492"/>
        <w:gridCol w:w="204"/>
        <w:gridCol w:w="425"/>
        <w:gridCol w:w="152"/>
        <w:gridCol w:w="497"/>
        <w:gridCol w:w="24"/>
        <w:gridCol w:w="46"/>
        <w:gridCol w:w="166"/>
        <w:gridCol w:w="564"/>
        <w:gridCol w:w="251"/>
        <w:gridCol w:w="603"/>
        <w:gridCol w:w="25"/>
        <w:gridCol w:w="105"/>
        <w:gridCol w:w="6"/>
        <w:gridCol w:w="125"/>
        <w:gridCol w:w="303"/>
        <w:gridCol w:w="142"/>
        <w:gridCol w:w="567"/>
        <w:gridCol w:w="141"/>
        <w:gridCol w:w="95"/>
        <w:gridCol w:w="47"/>
        <w:gridCol w:w="236"/>
        <w:gridCol w:w="76"/>
        <w:gridCol w:w="90"/>
        <w:gridCol w:w="14"/>
        <w:gridCol w:w="132"/>
        <w:gridCol w:w="152"/>
        <w:gridCol w:w="50"/>
        <w:gridCol w:w="569"/>
        <w:gridCol w:w="99"/>
        <w:gridCol w:w="136"/>
        <w:gridCol w:w="421"/>
        <w:gridCol w:w="51"/>
        <w:gridCol w:w="468"/>
        <w:gridCol w:w="58"/>
        <w:gridCol w:w="182"/>
        <w:gridCol w:w="526"/>
        <w:gridCol w:w="114"/>
        <w:gridCol w:w="188"/>
        <w:gridCol w:w="75"/>
        <w:gridCol w:w="21"/>
        <w:gridCol w:w="212"/>
        <w:gridCol w:w="92"/>
        <w:gridCol w:w="357"/>
        <w:gridCol w:w="622"/>
      </w:tblGrid>
      <w:tr w:rsidR="00EF7FB9" w:rsidRPr="00B259C7" w:rsidTr="00AE360B">
        <w:trPr>
          <w:gridAfter w:val="2"/>
          <w:wAfter w:w="979" w:type="dxa"/>
        </w:trPr>
        <w:tc>
          <w:tcPr>
            <w:tcW w:w="352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59C7" w:rsidRDefault="00B259C7" w:rsidP="00B259C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259C7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 ПРИКАЗ</w:t>
            </w:r>
          </w:p>
          <w:p w:rsidR="00C030D5" w:rsidRPr="00B259C7" w:rsidRDefault="00C030D5" w:rsidP="00B259C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B259C7" w:rsidRPr="00B259C7" w:rsidRDefault="00B259C7" w:rsidP="00B259C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i/>
                <w:sz w:val="20"/>
                <w:szCs w:val="20"/>
              </w:rPr>
              <w:t>Установить заработную плату в размере</w:t>
            </w:r>
          </w:p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 w:rsidP="00B259C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Ректору</w:t>
            </w:r>
          </w:p>
          <w:p w:rsidR="00B259C7" w:rsidRPr="00B259C7" w:rsidRDefault="00B259C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noProof/>
                <w:sz w:val="20"/>
                <w:szCs w:val="20"/>
              </w:rPr>
              <w:t>Национального исследовательского университета</w:t>
            </w:r>
          </w:p>
          <w:p w:rsidR="00B259C7" w:rsidRPr="00B259C7" w:rsidRDefault="00B259C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noProof/>
                <w:sz w:val="20"/>
                <w:szCs w:val="20"/>
              </w:rPr>
              <w:t>«Высшая школа экономики»</w:t>
            </w:r>
          </w:p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noProof/>
                <w:sz w:val="20"/>
                <w:szCs w:val="20"/>
              </w:rPr>
              <w:t>Н.Ю. Анисимову</w:t>
            </w:r>
          </w:p>
        </w:tc>
      </w:tr>
      <w:tr w:rsidR="00C85426" w:rsidRPr="00B259C7" w:rsidTr="00AE360B">
        <w:trPr>
          <w:gridAfter w:val="2"/>
          <w:wAfter w:w="979" w:type="dxa"/>
          <w:trHeight w:val="397"/>
        </w:trPr>
        <w:tc>
          <w:tcPr>
            <w:tcW w:w="3523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9C7" w:rsidRPr="00B259C7" w:rsidRDefault="00B259C7" w:rsidP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495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9C7" w:rsidRPr="00103846" w:rsidRDefault="00B259C7" w:rsidP="0010384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5426" w:rsidRPr="00B259C7" w:rsidTr="00AE360B">
        <w:trPr>
          <w:gridAfter w:val="2"/>
          <w:wAfter w:w="979" w:type="dxa"/>
          <w:trHeight w:val="227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5426" w:rsidRPr="00B259C7" w:rsidRDefault="00C8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426" w:rsidRPr="00103846" w:rsidRDefault="00C85426" w:rsidP="0010384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5426" w:rsidRPr="00B259C7" w:rsidRDefault="00C8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месяц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5426" w:rsidRPr="00B259C7" w:rsidRDefault="00C8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426" w:rsidRPr="00B259C7" w:rsidRDefault="00C85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85426" w:rsidRPr="00B259C7" w:rsidRDefault="00C85426" w:rsidP="00C85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(фамилия, имя, отчество )</w:t>
            </w:r>
          </w:p>
        </w:tc>
      </w:tr>
      <w:tr w:rsidR="00C85426" w:rsidRPr="00B259C7" w:rsidTr="00AE360B">
        <w:trPr>
          <w:gridAfter w:val="2"/>
          <w:wAfter w:w="979" w:type="dxa"/>
          <w:trHeight w:val="397"/>
        </w:trPr>
        <w:tc>
          <w:tcPr>
            <w:tcW w:w="22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9C7" w:rsidRPr="00103846" w:rsidRDefault="00B259C7" w:rsidP="0010384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5426" w:rsidRPr="00B259C7" w:rsidTr="00AE360B">
        <w:trPr>
          <w:gridAfter w:val="2"/>
          <w:wAfter w:w="979" w:type="dxa"/>
          <w:trHeight w:val="624"/>
        </w:trPr>
        <w:tc>
          <w:tcPr>
            <w:tcW w:w="22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59C7" w:rsidRPr="00BB6C40" w:rsidRDefault="00B259C7" w:rsidP="0010384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85426" w:rsidRPr="00B259C7" w:rsidTr="00AE360B">
        <w:trPr>
          <w:gridAfter w:val="2"/>
          <w:wAfter w:w="979" w:type="dxa"/>
        </w:trPr>
        <w:tc>
          <w:tcPr>
            <w:tcW w:w="2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9C7" w:rsidRPr="0072478B" w:rsidRDefault="00B259C7" w:rsidP="00B259C7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 w:rsidRPr="0072478B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гражданство</w:t>
            </w:r>
          </w:p>
        </w:tc>
      </w:tr>
      <w:tr w:rsidR="00C85426" w:rsidRPr="00B259C7" w:rsidTr="00AE360B">
        <w:trPr>
          <w:gridAfter w:val="2"/>
          <w:wAfter w:w="979" w:type="dxa"/>
          <w:trHeight w:val="397"/>
        </w:trPr>
        <w:tc>
          <w:tcPr>
            <w:tcW w:w="2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9C7" w:rsidRPr="00103846" w:rsidRDefault="00B259C7" w:rsidP="0010384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5426" w:rsidRPr="00B259C7" w:rsidTr="00AE360B">
        <w:trPr>
          <w:gridAfter w:val="2"/>
          <w:wAfter w:w="979" w:type="dxa"/>
        </w:trPr>
        <w:tc>
          <w:tcPr>
            <w:tcW w:w="2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9C7" w:rsidRPr="00B259C7" w:rsidRDefault="00B259C7" w:rsidP="00B25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контактный тел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.</w:t>
            </w:r>
          </w:p>
        </w:tc>
      </w:tr>
      <w:tr w:rsidR="00C85426" w:rsidRPr="00B259C7" w:rsidTr="00AE360B">
        <w:trPr>
          <w:gridAfter w:val="2"/>
          <w:wAfter w:w="979" w:type="dxa"/>
          <w:trHeight w:val="397"/>
        </w:trPr>
        <w:tc>
          <w:tcPr>
            <w:tcW w:w="2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9C7" w:rsidRPr="00103846" w:rsidRDefault="00B259C7" w:rsidP="0010384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85426" w:rsidRPr="00B259C7" w:rsidTr="00AE360B">
        <w:trPr>
          <w:gridAfter w:val="2"/>
          <w:wAfter w:w="979" w:type="dxa"/>
        </w:trPr>
        <w:tc>
          <w:tcPr>
            <w:tcW w:w="2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59C7" w:rsidRPr="00B259C7" w:rsidRDefault="00B259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9C7" w:rsidRPr="00B259C7" w:rsidRDefault="00B259C7" w:rsidP="00B25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C7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учетный шифр подразделения</w:t>
            </w:r>
          </w:p>
        </w:tc>
      </w:tr>
      <w:tr w:rsidR="00C85426" w:rsidRPr="00B259C7" w:rsidTr="00AE360B">
        <w:trPr>
          <w:gridAfter w:val="2"/>
          <w:wAfter w:w="979" w:type="dxa"/>
        </w:trPr>
        <w:tc>
          <w:tcPr>
            <w:tcW w:w="2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 w:rsidP="00B259C7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</w:tr>
      <w:tr w:rsidR="00032CDA" w:rsidRPr="00B259C7" w:rsidTr="0086377E">
        <w:trPr>
          <w:gridAfter w:val="2"/>
          <w:wAfter w:w="979" w:type="dxa"/>
        </w:trPr>
        <w:tc>
          <w:tcPr>
            <w:tcW w:w="10695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032CDA" w:rsidRPr="00032CDA" w:rsidRDefault="00032CDA" w:rsidP="00B259C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032CDA"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t>ЗАЯВЛЕНИЕ</w:t>
            </w:r>
          </w:p>
        </w:tc>
      </w:tr>
      <w:tr w:rsidR="00C85426" w:rsidRPr="00B259C7" w:rsidTr="00AE360B">
        <w:trPr>
          <w:gridAfter w:val="2"/>
          <w:wAfter w:w="979" w:type="dxa"/>
        </w:trPr>
        <w:tc>
          <w:tcPr>
            <w:tcW w:w="2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32CDA" w:rsidRPr="00B259C7" w:rsidRDefault="00032CDA" w:rsidP="00B259C7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</w:tr>
      <w:tr w:rsidR="00032CDA" w:rsidRPr="00032CDA" w:rsidTr="0086377E">
        <w:trPr>
          <w:gridAfter w:val="2"/>
          <w:wAfter w:w="979" w:type="dxa"/>
        </w:trPr>
        <w:tc>
          <w:tcPr>
            <w:tcW w:w="10695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032CDA" w:rsidRPr="001058C1" w:rsidRDefault="00032CDA" w:rsidP="00E54E0A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1058C1">
              <w:rPr>
                <w:rFonts w:ascii="Times New Roman" w:hAnsi="Times New Roman" w:cs="Times New Roman"/>
                <w:noProof/>
                <w:sz w:val="24"/>
                <w:szCs w:val="20"/>
              </w:rPr>
              <w:t xml:space="preserve">Прошу принять меня на работу в НИУ ВШЭ по </w:t>
            </w:r>
            <w:r w:rsidR="00A436C8" w:rsidRPr="00A436C8">
              <w:rPr>
                <w:rFonts w:ascii="Times New Roman" w:hAnsi="Times New Roman" w:cs="Times New Roman"/>
                <w:noProof/>
                <w:sz w:val="24"/>
                <w:szCs w:val="20"/>
              </w:rPr>
              <w:t>по внутреннему / внешнему совместительству</w:t>
            </w:r>
            <w:r w:rsidR="00A436C8">
              <w:rPr>
                <w:rFonts w:ascii="Times New Roman" w:hAnsi="Times New Roman" w:cs="Times New Roman"/>
                <w:noProof/>
                <w:sz w:val="24"/>
                <w:szCs w:val="20"/>
              </w:rPr>
              <w:t xml:space="preserve"> на</w:t>
            </w:r>
          </w:p>
        </w:tc>
      </w:tr>
      <w:tr w:rsidR="00A436C8" w:rsidRPr="00B259C7" w:rsidTr="00A436C8">
        <w:trPr>
          <w:gridAfter w:val="2"/>
          <w:wAfter w:w="979" w:type="dxa"/>
          <w:trHeight w:val="505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6C8" w:rsidRPr="00103846" w:rsidRDefault="00A436C8" w:rsidP="00A436C8">
            <w:pPr>
              <w:rPr>
                <w:rFonts w:ascii="Times New Roman" w:hAnsi="Times New Roman" w:cs="Times New Roman"/>
                <w:noProof/>
                <w:szCs w:val="20"/>
              </w:rPr>
            </w:pPr>
            <w:r w:rsidRPr="00A436C8">
              <w:rPr>
                <w:rFonts w:ascii="Times New Roman" w:hAnsi="Times New Roman" w:cs="Times New Roman"/>
                <w:noProof/>
                <w:sz w:val="24"/>
                <w:szCs w:val="20"/>
              </w:rPr>
              <w:t>должность</w:t>
            </w:r>
          </w:p>
        </w:tc>
        <w:tc>
          <w:tcPr>
            <w:tcW w:w="9348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36C8" w:rsidRPr="00103846" w:rsidRDefault="00A436C8" w:rsidP="00103846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</w:tr>
      <w:tr w:rsidR="00A436C8" w:rsidRPr="00B259C7" w:rsidTr="00A436C8">
        <w:trPr>
          <w:gridAfter w:val="2"/>
          <w:wAfter w:w="979" w:type="dxa"/>
          <w:trHeight w:val="227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6C8" w:rsidRPr="001058C1" w:rsidRDefault="00A436C8" w:rsidP="00B259C7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9348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6C8" w:rsidRPr="001058C1" w:rsidRDefault="00A436C8" w:rsidP="00B259C7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 w:rsidRPr="001058C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(указать наименование должности</w:t>
            </w:r>
            <w:r w:rsidRPr="001058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EF7FB9" w:rsidRPr="00B259C7" w:rsidTr="00A436C8">
        <w:trPr>
          <w:gridAfter w:val="2"/>
          <w:wAfter w:w="979" w:type="dxa"/>
          <w:trHeight w:val="330"/>
        </w:trPr>
        <w:tc>
          <w:tcPr>
            <w:tcW w:w="748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8C1" w:rsidRPr="00103846" w:rsidRDefault="001058C1" w:rsidP="00103846">
            <w:pPr>
              <w:pStyle w:val="a4"/>
              <w:jc w:val="center"/>
              <w:rPr>
                <w:sz w:val="22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8C1" w:rsidRPr="001058C1" w:rsidRDefault="001058C1" w:rsidP="00376C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1058C1">
              <w:rPr>
                <w:rFonts w:ascii="Times New Roman" w:hAnsi="Times New Roman" w:cs="Times New Roman"/>
                <w:noProof/>
                <w:sz w:val="24"/>
                <w:szCs w:val="20"/>
              </w:rPr>
              <w:t>на</w:t>
            </w:r>
          </w:p>
        </w:tc>
        <w:tc>
          <w:tcPr>
            <w:tcW w:w="1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8C1" w:rsidRPr="00103846" w:rsidRDefault="001058C1" w:rsidP="001058C1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14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8C1" w:rsidRPr="001058C1" w:rsidRDefault="001058C1" w:rsidP="001058C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1058C1">
              <w:rPr>
                <w:rFonts w:ascii="Times New Roman" w:hAnsi="Times New Roman" w:cs="Times New Roman"/>
                <w:noProof/>
                <w:sz w:val="24"/>
                <w:szCs w:val="20"/>
              </w:rPr>
              <w:t>ставки</w:t>
            </w:r>
            <w:r w:rsidR="00304EDA">
              <w:rPr>
                <w:rFonts w:ascii="Times New Roman" w:hAnsi="Times New Roman" w:cs="Times New Roman"/>
                <w:noProof/>
                <w:sz w:val="24"/>
                <w:szCs w:val="20"/>
              </w:rPr>
              <w:t xml:space="preserve"> </w:t>
            </w:r>
          </w:p>
        </w:tc>
      </w:tr>
      <w:tr w:rsidR="00EF7FB9" w:rsidRPr="00B259C7" w:rsidTr="00AE360B">
        <w:trPr>
          <w:gridAfter w:val="2"/>
          <w:wAfter w:w="979" w:type="dxa"/>
          <w:trHeight w:val="227"/>
        </w:trPr>
        <w:tc>
          <w:tcPr>
            <w:tcW w:w="748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58C1" w:rsidRPr="001058C1" w:rsidRDefault="001058C1" w:rsidP="001058C1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 w:rsidRPr="001058C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(указать структурное подразделение</w:t>
            </w:r>
            <w:r w:rsidRPr="001058C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2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058C1" w:rsidRPr="001058C1" w:rsidRDefault="001058C1" w:rsidP="001058C1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1058C1">
              <w:rPr>
                <w:rFonts w:eastAsiaTheme="minorHAnsi"/>
                <w:i/>
                <w:sz w:val="20"/>
                <w:szCs w:val="20"/>
                <w:vertAlign w:val="superscript"/>
                <w:lang w:eastAsia="en-US"/>
              </w:rPr>
              <w:t>указать размер ставки)</w:t>
            </w:r>
          </w:p>
        </w:tc>
      </w:tr>
      <w:tr w:rsidR="00AE360B" w:rsidRPr="00EF7FB9" w:rsidTr="00A436C8">
        <w:trPr>
          <w:gridAfter w:val="2"/>
          <w:wAfter w:w="979" w:type="dxa"/>
          <w:trHeight w:val="324"/>
        </w:trPr>
        <w:tc>
          <w:tcPr>
            <w:tcW w:w="28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77E" w:rsidRPr="00EF7FB9" w:rsidRDefault="0086377E" w:rsidP="00EF7FB9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EF7FB9">
              <w:rPr>
                <w:rFonts w:ascii="Times New Roman" w:hAnsi="Times New Roman" w:cs="Times New Roman"/>
                <w:sz w:val="24"/>
                <w:szCs w:val="20"/>
              </w:rPr>
              <w:t>с испытательным сроком</w:t>
            </w:r>
          </w:p>
        </w:tc>
        <w:tc>
          <w:tcPr>
            <w:tcW w:w="1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77E" w:rsidRPr="00A94D35" w:rsidRDefault="0086377E" w:rsidP="00EF7FB9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13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77E" w:rsidRPr="00EF7FB9" w:rsidRDefault="0086377E" w:rsidP="00310D87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t>месяц(а) с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77E" w:rsidRPr="00EF7FB9" w:rsidRDefault="0086377E" w:rsidP="00310D87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337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77E" w:rsidRPr="00EF7FB9" w:rsidRDefault="0086377E" w:rsidP="00A436C8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EF7FB9">
              <w:rPr>
                <w:rFonts w:ascii="Times New Roman" w:hAnsi="Times New Roman" w:cs="Times New Roman"/>
                <w:sz w:val="24"/>
                <w:szCs w:val="20"/>
              </w:rPr>
              <w:t>- дневной рабочей неделей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77E" w:rsidRPr="00EF7FB9" w:rsidRDefault="0086377E" w:rsidP="00310D87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77E" w:rsidRPr="00EF7FB9" w:rsidRDefault="0086377E" w:rsidP="00310D87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</w:tr>
      <w:tr w:rsidR="00A436C8" w:rsidRPr="00B259C7" w:rsidTr="00095FBD">
        <w:trPr>
          <w:gridAfter w:val="5"/>
          <w:wAfter w:w="1304" w:type="dxa"/>
          <w:trHeight w:val="454"/>
        </w:trPr>
        <w:tc>
          <w:tcPr>
            <w:tcW w:w="24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6C8" w:rsidRPr="00EF7FB9" w:rsidRDefault="00A436C8" w:rsidP="00376CB9">
            <w:pPr>
              <w:rPr>
                <w:rFonts w:ascii="Times New Roman" w:hAnsi="Times New Roman" w:cs="Times New Roman"/>
                <w:i/>
                <w:noProof/>
                <w:sz w:val="24"/>
                <w:szCs w:val="20"/>
                <w:vertAlign w:val="superscript"/>
              </w:rPr>
            </w:pPr>
            <w:r w:rsidRPr="00EF7FB9">
              <w:rPr>
                <w:rFonts w:ascii="Times New Roman" w:hAnsi="Times New Roman" w:cs="Times New Roman"/>
                <w:sz w:val="24"/>
                <w:szCs w:val="20"/>
              </w:rPr>
              <w:t>продолжительностью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36C8" w:rsidRPr="00AE360B" w:rsidRDefault="00A436C8" w:rsidP="00AE360B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21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6C8" w:rsidRPr="00EF7FB9" w:rsidRDefault="00A436C8" w:rsidP="00376CB9">
            <w:pPr>
              <w:rPr>
                <w:rFonts w:ascii="Times New Roman" w:hAnsi="Times New Roman" w:cs="Times New Roman"/>
                <w:i/>
                <w:noProof/>
                <w:sz w:val="24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часов в неделю, с «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36C8" w:rsidRPr="00AE360B" w:rsidRDefault="00A436C8" w:rsidP="00AE360B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6C8" w:rsidRPr="0086377E" w:rsidRDefault="00A436C8" w:rsidP="00376CB9">
            <w:pPr>
              <w:rPr>
                <w:rFonts w:ascii="Times New Roman" w:hAnsi="Times New Roman" w:cs="Times New Roman"/>
                <w:i/>
                <w:noProof/>
                <w:sz w:val="24"/>
                <w:szCs w:val="20"/>
              </w:rPr>
            </w:pPr>
            <w:r w:rsidRPr="00EF7FB9">
              <w:rPr>
                <w:rFonts w:ascii="Times New Roman" w:hAnsi="Times New Roman" w:cs="Times New Roman"/>
                <w:noProof/>
                <w:sz w:val="24"/>
                <w:szCs w:val="20"/>
              </w:rPr>
              <w:t>»</w:t>
            </w:r>
          </w:p>
        </w:tc>
        <w:tc>
          <w:tcPr>
            <w:tcW w:w="13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36C8" w:rsidRPr="00AE360B" w:rsidRDefault="00A436C8" w:rsidP="00AE360B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6C8" w:rsidRPr="00EF7FB9" w:rsidRDefault="00A436C8" w:rsidP="00EF7FB9">
            <w:pPr>
              <w:tabs>
                <w:tab w:val="left" w:pos="733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36C8" w:rsidRPr="00EF7FB9" w:rsidRDefault="00A436C8" w:rsidP="00EF7FB9">
            <w:pPr>
              <w:tabs>
                <w:tab w:val="left" w:pos="733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6C8" w:rsidRPr="00EF7FB9" w:rsidRDefault="00A436C8" w:rsidP="00AE360B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года</w:t>
            </w:r>
          </w:p>
        </w:tc>
      </w:tr>
      <w:tr w:rsidR="0086377E" w:rsidRPr="00B259C7" w:rsidTr="00A436C8">
        <w:trPr>
          <w:gridAfter w:val="2"/>
          <w:wAfter w:w="979" w:type="dxa"/>
          <w:trHeight w:val="454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77E" w:rsidRPr="003A219F" w:rsidRDefault="00AE360B" w:rsidP="00AE36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="0086377E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86377E">
              <w:rPr>
                <w:rFonts w:ascii="Times New Roman" w:hAnsi="Times New Roman" w:cs="Times New Roman"/>
                <w:sz w:val="24"/>
                <w:szCs w:val="20"/>
              </w:rPr>
              <w:t xml:space="preserve"> «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77E" w:rsidRPr="00A94D35" w:rsidRDefault="0086377E" w:rsidP="00AE360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77E" w:rsidRPr="003A219F" w:rsidRDefault="0086377E" w:rsidP="00376CB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F7FB9">
              <w:rPr>
                <w:rFonts w:ascii="Times New Roman" w:hAnsi="Times New Roman" w:cs="Times New Roman"/>
                <w:noProof/>
                <w:sz w:val="24"/>
                <w:szCs w:val="20"/>
              </w:rPr>
              <w:t>»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77E" w:rsidRPr="00103846" w:rsidRDefault="0086377E" w:rsidP="00103846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77E" w:rsidRPr="00EF7FB9" w:rsidRDefault="0086377E" w:rsidP="00EF7FB9">
            <w:pPr>
              <w:tabs>
                <w:tab w:val="left" w:pos="733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77E" w:rsidRPr="00A94D35" w:rsidRDefault="0086377E" w:rsidP="0037134D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2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77E" w:rsidRPr="00EF7FB9" w:rsidRDefault="0086377E" w:rsidP="00EF7FB9">
            <w:pPr>
              <w:tabs>
                <w:tab w:val="left" w:pos="733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года, на период / </w:t>
            </w:r>
            <w:r w:rsidRPr="0037134D">
              <w:rPr>
                <w:rFonts w:ascii="Times New Roman" w:hAnsi="Times New Roman" w:cs="Times New Roman"/>
                <w:noProof/>
                <w:sz w:val="24"/>
                <w:szCs w:val="20"/>
              </w:rPr>
              <w:t>для выполнения работ</w:t>
            </w:r>
          </w:p>
        </w:tc>
      </w:tr>
      <w:tr w:rsidR="0086377E" w:rsidRPr="00B259C7" w:rsidTr="00AE360B">
        <w:trPr>
          <w:gridAfter w:val="3"/>
          <w:wAfter w:w="1071" w:type="dxa"/>
          <w:trHeight w:val="454"/>
        </w:trPr>
        <w:tc>
          <w:tcPr>
            <w:tcW w:w="10603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77E" w:rsidRPr="00A94D35" w:rsidRDefault="0086377E" w:rsidP="00A94D35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6377E" w:rsidRPr="008B4884" w:rsidTr="00AE360B">
        <w:trPr>
          <w:gridAfter w:val="3"/>
          <w:wAfter w:w="1071" w:type="dxa"/>
          <w:trHeight w:val="212"/>
        </w:trPr>
        <w:tc>
          <w:tcPr>
            <w:tcW w:w="10603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77E" w:rsidRPr="008B4884" w:rsidRDefault="0086377E" w:rsidP="003A219F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8B4884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(указать основание для заключения срочного трудового договора: на период отсутствия основного работника (указать ФИО работника), для выполнения работ по теме/проекту</w:t>
            </w:r>
          </w:p>
        </w:tc>
      </w:tr>
      <w:tr w:rsidR="00897010" w:rsidRPr="008B4884" w:rsidTr="00AE360B">
        <w:trPr>
          <w:gridAfter w:val="3"/>
          <w:wAfter w:w="1071" w:type="dxa"/>
          <w:trHeight w:val="399"/>
        </w:trPr>
        <w:tc>
          <w:tcPr>
            <w:tcW w:w="10603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7010" w:rsidRPr="008B4884" w:rsidRDefault="00897010" w:rsidP="008B488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A219F" w:rsidRPr="008B4884" w:rsidTr="00AE360B">
        <w:trPr>
          <w:gridAfter w:val="3"/>
          <w:wAfter w:w="1071" w:type="dxa"/>
          <w:trHeight w:val="454"/>
        </w:trPr>
        <w:tc>
          <w:tcPr>
            <w:tcW w:w="10603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19F" w:rsidRPr="008B4884" w:rsidRDefault="003A219F" w:rsidP="0086377E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B4884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(с указанием темы/проекта), для выполнения работ, связанных с заведомо временным (до одного года) расширением объема оказываемых услуг, а именно (указать работы))</w:t>
            </w:r>
          </w:p>
        </w:tc>
      </w:tr>
      <w:tr w:rsidR="00C85426" w:rsidRPr="00B259C7" w:rsidTr="00AE360B">
        <w:trPr>
          <w:gridAfter w:val="2"/>
          <w:wAfter w:w="979" w:type="dxa"/>
          <w:trHeight w:val="454"/>
        </w:trPr>
        <w:tc>
          <w:tcPr>
            <w:tcW w:w="531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8B4884" w:rsidRDefault="00EF7FB9" w:rsidP="00376CB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B4884">
              <w:rPr>
                <w:rFonts w:ascii="Times New Roman" w:hAnsi="Times New Roman" w:cs="Times New Roman"/>
                <w:sz w:val="24"/>
                <w:szCs w:val="20"/>
              </w:rPr>
              <w:t>Подтверждаю, что в предшествующие 2 года я</w:t>
            </w:r>
          </w:p>
        </w:tc>
        <w:tc>
          <w:tcPr>
            <w:tcW w:w="17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8B4884" w:rsidRDefault="00EF7FB9" w:rsidP="00103846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</w:p>
        </w:tc>
        <w:tc>
          <w:tcPr>
            <w:tcW w:w="365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FB9" w:rsidRPr="008B4884" w:rsidRDefault="00EF7FB9" w:rsidP="00376CB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B4884">
              <w:rPr>
                <w:rFonts w:ascii="Times New Roman" w:hAnsi="Times New Roman" w:cs="Times New Roman"/>
                <w:sz w:val="24"/>
                <w:szCs w:val="20"/>
              </w:rPr>
              <w:t>должности</w:t>
            </w:r>
            <w:r w:rsidRPr="008B4884">
              <w:rPr>
                <w:sz w:val="20"/>
                <w:szCs w:val="20"/>
              </w:rPr>
              <w:t xml:space="preserve"> </w:t>
            </w:r>
            <w:r w:rsidRPr="008B4884">
              <w:rPr>
                <w:rFonts w:ascii="Times New Roman" w:hAnsi="Times New Roman" w:cs="Times New Roman"/>
                <w:sz w:val="24"/>
                <w:szCs w:val="20"/>
              </w:rPr>
              <w:t>государственной</w:t>
            </w:r>
          </w:p>
        </w:tc>
      </w:tr>
      <w:tr w:rsidR="00376CB9" w:rsidRPr="00B259C7" w:rsidTr="00AE360B">
        <w:trPr>
          <w:gridAfter w:val="2"/>
          <w:wAfter w:w="979" w:type="dxa"/>
          <w:trHeight w:val="227"/>
        </w:trPr>
        <w:tc>
          <w:tcPr>
            <w:tcW w:w="531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CB9" w:rsidRPr="008B4884" w:rsidRDefault="00376CB9" w:rsidP="00EF7FB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3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6CB9" w:rsidRPr="008B4884" w:rsidRDefault="00376CB9" w:rsidP="00EF7FB9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 w:rsidRPr="008B4884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(занимал/не занимал)</w:t>
            </w:r>
          </w:p>
        </w:tc>
        <w:tc>
          <w:tcPr>
            <w:tcW w:w="365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CB9" w:rsidRPr="008B4884" w:rsidRDefault="00376CB9" w:rsidP="00376CB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76CB9" w:rsidRPr="00B259C7" w:rsidTr="0086377E">
        <w:trPr>
          <w:gridAfter w:val="2"/>
          <w:wAfter w:w="979" w:type="dxa"/>
          <w:trHeight w:val="454"/>
        </w:trPr>
        <w:tc>
          <w:tcPr>
            <w:tcW w:w="10695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CB9" w:rsidRPr="008B4884" w:rsidRDefault="00376CB9" w:rsidP="00376CB9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B4884">
              <w:rPr>
                <w:rFonts w:ascii="Times New Roman" w:hAnsi="Times New Roman" w:cs="Times New Roman"/>
                <w:sz w:val="24"/>
                <w:szCs w:val="20"/>
              </w:rPr>
              <w:t>(муниципальной) службы, перечень которых установлен нормативными правовыми актами РФ во исполнение положений законодательства о противодействии коррупции.</w:t>
            </w:r>
          </w:p>
        </w:tc>
      </w:tr>
      <w:tr w:rsidR="00341A0E" w:rsidRPr="00B259C7" w:rsidTr="00A436C8">
        <w:trPr>
          <w:gridAfter w:val="2"/>
          <w:wAfter w:w="979" w:type="dxa"/>
          <w:trHeight w:val="1377"/>
        </w:trPr>
        <w:tc>
          <w:tcPr>
            <w:tcW w:w="520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Default="00FD138F" w:rsidP="00376CB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8F" w:rsidRPr="00103846" w:rsidRDefault="00FD138F" w:rsidP="00103846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Default="00FD138F" w:rsidP="00376CB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38F" w:rsidRPr="00103846" w:rsidRDefault="00FD138F" w:rsidP="00103846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341A0E" w:rsidRPr="00B259C7" w:rsidTr="00AE360B">
        <w:trPr>
          <w:gridAfter w:val="2"/>
          <w:wAfter w:w="979" w:type="dxa"/>
          <w:trHeight w:val="227"/>
        </w:trPr>
        <w:tc>
          <w:tcPr>
            <w:tcW w:w="520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Default="00FD138F" w:rsidP="00376CB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38F" w:rsidRPr="00376CB9" w:rsidRDefault="00FD138F" w:rsidP="00376CB9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 w:rsidRPr="00376CB9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138F" w:rsidRDefault="00FD138F" w:rsidP="00376CB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1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38F" w:rsidRDefault="00FD138F" w:rsidP="00376CB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76CB9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расшифровка подписи</w:t>
            </w:r>
            <w:r w:rsidRPr="00376CB9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)</w:t>
            </w:r>
          </w:p>
        </w:tc>
      </w:tr>
      <w:tr w:rsidR="00AE360B" w:rsidRPr="00B259C7" w:rsidTr="00A436C8">
        <w:trPr>
          <w:gridAfter w:val="2"/>
          <w:wAfter w:w="979" w:type="dxa"/>
          <w:trHeight w:val="227"/>
        </w:trPr>
        <w:tc>
          <w:tcPr>
            <w:tcW w:w="520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60B" w:rsidRPr="00376CB9" w:rsidRDefault="00AE360B" w:rsidP="00FD138F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60B" w:rsidRPr="00FD138F" w:rsidRDefault="00AE360B" w:rsidP="00C85426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60B" w:rsidRPr="00FD138F" w:rsidRDefault="00AE360B" w:rsidP="00FD138F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FD138F">
              <w:rPr>
                <w:rFonts w:ascii="Times New Roman" w:hAnsi="Times New Roman" w:cs="Times New Roman"/>
                <w:noProof/>
                <w:sz w:val="24"/>
                <w:szCs w:val="20"/>
              </w:rPr>
              <w:t>«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60B" w:rsidRPr="00AE360B" w:rsidRDefault="00AE360B" w:rsidP="00AE360B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60B" w:rsidRPr="00FD138F" w:rsidRDefault="00AE360B" w:rsidP="00FD138F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FD138F">
              <w:rPr>
                <w:rFonts w:ascii="Times New Roman" w:hAnsi="Times New Roman" w:cs="Times New Roman"/>
                <w:noProof/>
                <w:sz w:val="24"/>
                <w:szCs w:val="20"/>
              </w:rPr>
              <w:t>»</w:t>
            </w:r>
          </w:p>
        </w:tc>
        <w:tc>
          <w:tcPr>
            <w:tcW w:w="14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60B" w:rsidRPr="00AE360B" w:rsidRDefault="00AE360B" w:rsidP="00103846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60B" w:rsidRPr="00341A0E" w:rsidRDefault="00AE360B" w:rsidP="0022508C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341A0E">
              <w:rPr>
                <w:rFonts w:ascii="Times New Roman" w:hAnsi="Times New Roman" w:cs="Times New Roman"/>
                <w:noProof/>
                <w:sz w:val="24"/>
                <w:szCs w:val="20"/>
              </w:rPr>
              <w:t>20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60B" w:rsidRPr="00A94D35" w:rsidRDefault="00AE360B" w:rsidP="00103846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60B" w:rsidRPr="00341A0E" w:rsidRDefault="00AE360B" w:rsidP="00341A0E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341A0E">
              <w:rPr>
                <w:rFonts w:ascii="Times New Roman" w:hAnsi="Times New Roman" w:cs="Times New Roman"/>
                <w:noProof/>
                <w:sz w:val="24"/>
                <w:szCs w:val="20"/>
              </w:rPr>
              <w:t>год</w:t>
            </w:r>
          </w:p>
        </w:tc>
      </w:tr>
      <w:tr w:rsidR="00C85426" w:rsidRPr="00B259C7" w:rsidTr="00A436C8">
        <w:trPr>
          <w:trHeight w:val="227"/>
        </w:trPr>
        <w:tc>
          <w:tcPr>
            <w:tcW w:w="520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426" w:rsidRPr="00376CB9" w:rsidRDefault="00C85426" w:rsidP="00FD138F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408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426" w:rsidRPr="00376CB9" w:rsidRDefault="00C85426" w:rsidP="00C030D5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(указать дату написания заявления)</w:t>
            </w:r>
          </w:p>
        </w:tc>
        <w:tc>
          <w:tcPr>
            <w:tcW w:w="1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426" w:rsidRPr="00376CB9" w:rsidRDefault="00C85426" w:rsidP="00C030D5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5426" w:rsidRPr="00FD138F" w:rsidRDefault="00C85426" w:rsidP="00FD138F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</w:p>
        </w:tc>
      </w:tr>
      <w:tr w:rsidR="00C030D5" w:rsidRPr="00B259C7" w:rsidTr="00AE360B">
        <w:trPr>
          <w:gridAfter w:val="6"/>
          <w:wAfter w:w="1379" w:type="dxa"/>
          <w:trHeight w:val="454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C030D5" w:rsidRDefault="00C030D5" w:rsidP="00FD138F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454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376CB9" w:rsidRDefault="00C030D5" w:rsidP="00FD138F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4982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0D5" w:rsidRPr="00C030D5" w:rsidRDefault="00C030D5" w:rsidP="00FD138F">
            <w:pP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</w:pPr>
            <w:r w:rsidRPr="00C030D5"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t>Согласовано:</w:t>
            </w:r>
          </w:p>
        </w:tc>
      </w:tr>
      <w:tr w:rsidR="00FD138F" w:rsidRPr="00B259C7" w:rsidTr="00AE360B">
        <w:trPr>
          <w:gridAfter w:val="2"/>
          <w:wAfter w:w="979" w:type="dxa"/>
          <w:trHeight w:val="454"/>
        </w:trPr>
        <w:tc>
          <w:tcPr>
            <w:tcW w:w="520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376CB9" w:rsidRDefault="00FD138F" w:rsidP="00FD138F">
            <w:pP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549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Pr="00C030D5" w:rsidRDefault="00FD138F" w:rsidP="00FD138F">
            <w:pPr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C030D5">
              <w:rPr>
                <w:rFonts w:ascii="Times New Roman" w:hAnsi="Times New Roman" w:cs="Times New Roman"/>
                <w:noProof/>
                <w:sz w:val="24"/>
                <w:szCs w:val="20"/>
              </w:rPr>
              <w:t>Руководитель структурного подразделения:</w:t>
            </w:r>
          </w:p>
        </w:tc>
      </w:tr>
      <w:tr w:rsidR="00103846" w:rsidTr="00AE360B">
        <w:trPr>
          <w:gridAfter w:val="2"/>
          <w:wAfter w:w="979" w:type="dxa"/>
          <w:trHeight w:val="397"/>
        </w:trPr>
        <w:tc>
          <w:tcPr>
            <w:tcW w:w="520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846" w:rsidRDefault="00103846" w:rsidP="00CC1CD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49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3846" w:rsidRPr="00103846" w:rsidRDefault="00103846" w:rsidP="00103846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FD138F" w:rsidTr="00AE360B">
        <w:trPr>
          <w:gridAfter w:val="2"/>
          <w:wAfter w:w="979" w:type="dxa"/>
          <w:trHeight w:val="227"/>
        </w:trPr>
        <w:tc>
          <w:tcPr>
            <w:tcW w:w="520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38F" w:rsidRDefault="00FD138F" w:rsidP="00CC1CD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493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38F" w:rsidRDefault="00FD138F" w:rsidP="00FD138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D138F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(должность)</w:t>
            </w:r>
          </w:p>
        </w:tc>
      </w:tr>
      <w:tr w:rsidR="00B7095A" w:rsidTr="00AE360B">
        <w:trPr>
          <w:gridAfter w:val="2"/>
          <w:wAfter w:w="979" w:type="dxa"/>
          <w:trHeight w:val="243"/>
        </w:trPr>
        <w:tc>
          <w:tcPr>
            <w:tcW w:w="7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095A" w:rsidRDefault="00B7095A" w:rsidP="0093396F">
            <w:pPr>
              <w:spacing w:after="24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53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95A" w:rsidRDefault="00B7095A" w:rsidP="00CC1CD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95A" w:rsidRPr="00AE360B" w:rsidRDefault="00B7095A" w:rsidP="00AE360B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95A" w:rsidRDefault="00B7095A" w:rsidP="00CC1CD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95A" w:rsidRPr="00103846" w:rsidRDefault="00B7095A" w:rsidP="00103846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AE360B" w:rsidTr="00AE360B">
        <w:trPr>
          <w:gridAfter w:val="2"/>
          <w:wAfter w:w="979" w:type="dxa"/>
          <w:trHeight w:val="227"/>
        </w:trPr>
        <w:tc>
          <w:tcPr>
            <w:tcW w:w="7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E360B" w:rsidRDefault="00AE360B" w:rsidP="00C030D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54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60B" w:rsidRDefault="00AE360B" w:rsidP="00CC1CD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3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60B" w:rsidRDefault="00AE360B" w:rsidP="00CC1C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76CB9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60B" w:rsidRDefault="00AE360B" w:rsidP="00CC1C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360B" w:rsidRDefault="00AE360B" w:rsidP="00CC1C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76CB9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расшифровка подписи</w:t>
            </w:r>
            <w:r w:rsidRPr="00376CB9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>)</w:t>
            </w:r>
          </w:p>
        </w:tc>
      </w:tr>
      <w:tr w:rsidR="00AE360B" w:rsidTr="00A436C8">
        <w:trPr>
          <w:gridAfter w:val="2"/>
          <w:wAfter w:w="979" w:type="dxa"/>
          <w:trHeight w:val="227"/>
        </w:trPr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95A" w:rsidRDefault="00B7095A" w:rsidP="00C030D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54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95A" w:rsidRDefault="00B7095A" w:rsidP="00CC1CD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95A" w:rsidRPr="00B7095A" w:rsidRDefault="00B7095A" w:rsidP="00CC1CDA">
            <w:pPr>
              <w:jc w:val="center"/>
              <w:rPr>
                <w:rFonts w:ascii="Times New Roman" w:hAnsi="Times New Roman" w:cs="Times New Roman"/>
                <w:noProof/>
                <w:szCs w:val="20"/>
              </w:rPr>
            </w:pPr>
            <w:r w:rsidRPr="00FD138F">
              <w:rPr>
                <w:rFonts w:ascii="Times New Roman" w:hAnsi="Times New Roman" w:cs="Times New Roman"/>
                <w:noProof/>
                <w:sz w:val="24"/>
                <w:szCs w:val="20"/>
              </w:rPr>
              <w:t>«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95A" w:rsidRPr="00AE360B" w:rsidRDefault="00B7095A" w:rsidP="00CC1CDA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95A" w:rsidRPr="00B7095A" w:rsidRDefault="00B7095A" w:rsidP="00A436C8">
            <w:pPr>
              <w:rPr>
                <w:rFonts w:ascii="Times New Roman" w:hAnsi="Times New Roman" w:cs="Times New Roman"/>
                <w:noProof/>
                <w:szCs w:val="20"/>
              </w:rPr>
            </w:pPr>
            <w:r w:rsidRPr="00FD138F">
              <w:rPr>
                <w:rFonts w:ascii="Times New Roman" w:hAnsi="Times New Roman" w:cs="Times New Roman"/>
                <w:noProof/>
                <w:sz w:val="24"/>
                <w:szCs w:val="20"/>
              </w:rPr>
              <w:t>»</w:t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t xml:space="preserve"> </w:t>
            </w:r>
          </w:p>
        </w:tc>
        <w:tc>
          <w:tcPr>
            <w:tcW w:w="14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95A" w:rsidRPr="00AE360B" w:rsidRDefault="00B7095A" w:rsidP="00CC1CDA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95A" w:rsidRPr="00A436C8" w:rsidRDefault="00B7095A" w:rsidP="00CC1CD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A436C8">
              <w:rPr>
                <w:rFonts w:ascii="Times New Roman" w:hAnsi="Times New Roman" w:cs="Times New Roman"/>
                <w:noProof/>
                <w:sz w:val="24"/>
                <w:szCs w:val="20"/>
              </w:rPr>
              <w:t>20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95A" w:rsidRPr="00A436C8" w:rsidRDefault="00B7095A" w:rsidP="00CC1CDA">
            <w:pPr>
              <w:jc w:val="center"/>
              <w:rPr>
                <w:rFonts w:ascii="Times New Roman" w:hAnsi="Times New Roman" w:cs="Times New Roman"/>
                <w:i/>
                <w:noProof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95A" w:rsidRPr="00A436C8" w:rsidRDefault="00B7095A" w:rsidP="00CC1CD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0"/>
              </w:rPr>
            </w:pPr>
            <w:r w:rsidRPr="00A436C8">
              <w:rPr>
                <w:rFonts w:ascii="Times New Roman" w:hAnsi="Times New Roman" w:cs="Times New Roman"/>
                <w:noProof/>
                <w:sz w:val="24"/>
                <w:szCs w:val="20"/>
              </w:rPr>
              <w:t>год</w:t>
            </w:r>
          </w:p>
        </w:tc>
        <w:tc>
          <w:tcPr>
            <w:tcW w:w="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095A" w:rsidRPr="00376CB9" w:rsidRDefault="00B7095A" w:rsidP="00CC1CDA">
            <w:pPr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</w:pPr>
          </w:p>
        </w:tc>
      </w:tr>
    </w:tbl>
    <w:p w:rsidR="008C28BF" w:rsidRDefault="008C28BF">
      <w:bookmarkStart w:id="0" w:name="_GoBack"/>
      <w:bookmarkEnd w:id="0"/>
    </w:p>
    <w:sectPr w:rsidR="008C28BF" w:rsidSect="00B259C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9C7"/>
    <w:rsid w:val="00032CDA"/>
    <w:rsid w:val="00103846"/>
    <w:rsid w:val="001058C1"/>
    <w:rsid w:val="00151ED7"/>
    <w:rsid w:val="00162E3C"/>
    <w:rsid w:val="00163864"/>
    <w:rsid w:val="001C34E1"/>
    <w:rsid w:val="0022508C"/>
    <w:rsid w:val="00275310"/>
    <w:rsid w:val="002960B0"/>
    <w:rsid w:val="00304EDA"/>
    <w:rsid w:val="00310D87"/>
    <w:rsid w:val="00341A0E"/>
    <w:rsid w:val="0037134D"/>
    <w:rsid w:val="00376CB9"/>
    <w:rsid w:val="003A219F"/>
    <w:rsid w:val="0040489F"/>
    <w:rsid w:val="00420EB6"/>
    <w:rsid w:val="0072478B"/>
    <w:rsid w:val="0086377E"/>
    <w:rsid w:val="00897010"/>
    <w:rsid w:val="008B4884"/>
    <w:rsid w:val="008C28BF"/>
    <w:rsid w:val="0093396F"/>
    <w:rsid w:val="009B42B5"/>
    <w:rsid w:val="00A436C8"/>
    <w:rsid w:val="00A903EA"/>
    <w:rsid w:val="00A94D35"/>
    <w:rsid w:val="00AE360B"/>
    <w:rsid w:val="00B259C7"/>
    <w:rsid w:val="00B7095A"/>
    <w:rsid w:val="00BB6C40"/>
    <w:rsid w:val="00C030D5"/>
    <w:rsid w:val="00C23612"/>
    <w:rsid w:val="00C85426"/>
    <w:rsid w:val="00E35789"/>
    <w:rsid w:val="00E54E0A"/>
    <w:rsid w:val="00EF7FB9"/>
    <w:rsid w:val="00F478E2"/>
    <w:rsid w:val="00F82FB2"/>
    <w:rsid w:val="00FB05BA"/>
    <w:rsid w:val="00FC43B4"/>
    <w:rsid w:val="00FD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EFDC4-988A-461F-8A49-9433C57C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1058C1"/>
    <w:pPr>
      <w:tabs>
        <w:tab w:val="left" w:pos="4068"/>
        <w:tab w:val="left" w:pos="982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05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88964-E314-417C-B23D-EEA18CEE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Похилова Злата Александровна</dc:creator>
  <cp:keywords/>
  <dc:description/>
  <cp:lastModifiedBy>Сергунина Татьяна</cp:lastModifiedBy>
  <cp:revision>2</cp:revision>
  <cp:lastPrinted>2023-05-05T12:03:00Z</cp:lastPrinted>
  <dcterms:created xsi:type="dcterms:W3CDTF">2024-06-26T13:40:00Z</dcterms:created>
  <dcterms:modified xsi:type="dcterms:W3CDTF">2024-06-26T13:40:00Z</dcterms:modified>
</cp:coreProperties>
</file>